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6B9" w:rsidRDefault="000F7BDE" w:rsidP="007746B9">
      <w:pPr>
        <w:spacing w:after="160" w:line="259" w:lineRule="auto"/>
        <w:ind w:left="0" w:right="0" w:firstLine="0"/>
        <w:jc w:val="left"/>
        <w:rPr>
          <w:b/>
          <w:sz w:val="24"/>
          <w:szCs w:val="28"/>
        </w:rPr>
      </w:pPr>
      <w:bookmarkStart w:id="0" w:name="_GoBack"/>
      <w:bookmarkEnd w:id="0"/>
      <w:r>
        <w:rPr>
          <w:rFonts w:eastAsia="Times New Roman" w:cs="Times New Roman"/>
          <w:bCs/>
          <w:noProof/>
          <w:sz w:val="20"/>
        </w:rPr>
        <w:drawing>
          <wp:anchor distT="0" distB="0" distL="114300" distR="114300" simplePos="0" relativeHeight="251676672" behindDoc="0" locked="0" layoutInCell="1" allowOverlap="1" wp14:anchorId="5719C856" wp14:editId="132763F6">
            <wp:simplePos x="0" y="0"/>
            <wp:positionH relativeFrom="column">
              <wp:posOffset>1695261</wp:posOffset>
            </wp:positionH>
            <wp:positionV relativeFrom="paragraph">
              <wp:posOffset>6706549</wp:posOffset>
            </wp:positionV>
            <wp:extent cx="2574023" cy="1941969"/>
            <wp:effectExtent l="0" t="0" r="0" b="0"/>
            <wp:wrapNone/>
            <wp:docPr id="1" name="Image 1" descr="\\SRV-FILES\Communication\1-Marketing\2-BROCHURES\1-CATALOGUES\5-SABCO\BROCHURE GARDE CORPS\2018-Nouvelle Brochure SABCO WBTI\In design EN\Dossier SABCO-EN-Avril-2019\Links\SABCO 007010_LATERAL Y_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\Communication\1-Marketing\2-BROCHURES\1-CATALOGUES\5-SABCO\BROCHURE GARDE CORPS\2018-Nouvelle Brochure SABCO WBTI\In design EN\Dossier SABCO-EN-Avril-2019\Links\SABCO 007010_LATERAL Y_v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18" t="17751" r="3846" b="19526"/>
                    <a:stretch/>
                  </pic:blipFill>
                  <pic:spPr bwMode="auto">
                    <a:xfrm>
                      <a:off x="0" y="0"/>
                      <a:ext cx="2574826" cy="194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BDE">
        <w:rPr>
          <w:b/>
          <w:noProof/>
          <w:sz w:val="24"/>
          <w:szCs w:val="28"/>
        </w:rPr>
        <w:drawing>
          <wp:anchor distT="0" distB="0" distL="114300" distR="114300" simplePos="0" relativeHeight="251669504" behindDoc="0" locked="0" layoutInCell="1" allowOverlap="1" wp14:anchorId="44AAC869" wp14:editId="66D72ACD">
            <wp:simplePos x="0" y="0"/>
            <wp:positionH relativeFrom="column">
              <wp:posOffset>521335</wp:posOffset>
            </wp:positionH>
            <wp:positionV relativeFrom="paragraph">
              <wp:posOffset>1703705</wp:posOffset>
            </wp:positionV>
            <wp:extent cx="1626235" cy="1906270"/>
            <wp:effectExtent l="0" t="0" r="0" b="0"/>
            <wp:wrapNone/>
            <wp:docPr id="39" name="Image 39" descr="\\SRV-FILES\Communication\2-Photos\photo_pieces_HD\SADEV_decor\04_Garde corps et mains courantes\HD\Main-Courante-U-alu-1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\\SRV-FILES\Communication\2-Photos\photo_pieces_HD\SADEV_decor\04_Garde corps et mains courantes\HD\Main-Courante-U-alu-1 copie.png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3" t="2555" r="15988" b="3834"/>
                    <a:stretch/>
                  </pic:blipFill>
                  <pic:spPr bwMode="auto">
                    <a:xfrm>
                      <a:off x="0" y="0"/>
                      <a:ext cx="162623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7BDE">
        <w:rPr>
          <w:b/>
          <w:noProof/>
          <w:sz w:val="24"/>
          <w:szCs w:val="28"/>
        </w:rPr>
        <w:drawing>
          <wp:anchor distT="0" distB="0" distL="114300" distR="114300" simplePos="0" relativeHeight="251670528" behindDoc="0" locked="0" layoutInCell="1" allowOverlap="1" wp14:anchorId="6791DF53" wp14:editId="62315FB9">
            <wp:simplePos x="0" y="0"/>
            <wp:positionH relativeFrom="column">
              <wp:posOffset>779145</wp:posOffset>
            </wp:positionH>
            <wp:positionV relativeFrom="paragraph">
              <wp:posOffset>8710295</wp:posOffset>
            </wp:positionV>
            <wp:extent cx="1457325" cy="1162050"/>
            <wp:effectExtent l="0" t="0" r="0" b="0"/>
            <wp:wrapNone/>
            <wp:docPr id="31" name="Image 31" descr="\\SRV-FILES\Communication\1-Marketing\2-BROCHURES\1-CATALOGUES\5-SABCO\BROCHURE GARDE CORPS\2018-Nouvelle Brochure SABCO WBTI\In design FR\Dernière version\Dossier SABCO-FR-2019\Links\0070RAIL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\\SRV-FILES\Communication\1-Marketing\2-BROCHURES\1-CATALOGUES\5-SABCO\BROCHURE GARDE CORPS\2018-Nouvelle Brochure SABCO WBTI\In design FR\Dernière version\Dossier SABCO-FR-2019\Links\0070RAIL31.png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09" t="27097" r="20000" b="32738"/>
                    <a:stretch/>
                  </pic:blipFill>
                  <pic:spPr bwMode="auto"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F7BDE">
        <w:rPr>
          <w:b/>
          <w:noProof/>
          <w:sz w:val="24"/>
          <w:szCs w:val="28"/>
        </w:rPr>
        <w:drawing>
          <wp:anchor distT="0" distB="0" distL="114300" distR="114300" simplePos="0" relativeHeight="251671552" behindDoc="0" locked="0" layoutInCell="1" allowOverlap="1" wp14:anchorId="1B321D9E" wp14:editId="6CA6EEF8">
            <wp:simplePos x="0" y="0"/>
            <wp:positionH relativeFrom="column">
              <wp:posOffset>1436370</wp:posOffset>
            </wp:positionH>
            <wp:positionV relativeFrom="paragraph">
              <wp:posOffset>8719820</wp:posOffset>
            </wp:positionV>
            <wp:extent cx="1400175" cy="1076325"/>
            <wp:effectExtent l="0" t="0" r="0" b="0"/>
            <wp:wrapNone/>
            <wp:docPr id="32" name="Image 32" descr="\\SRV-FILES\Communication\1-Marketing\2-BROCHURES\1-CATALOGUES\5-SABCO\BROCHURE GARDE CORPS\2018-Nouvelle Brochure SABCO WBTI\In design FR\Dernière version\Dossier SABCO-FR-2019\Links\0070RAIL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\\SRV-FILES\Communication\1-Marketing\2-BROCHURES\1-CATALOGUES\5-SABCO\BROCHURE GARDE CORPS\2018-Nouvelle Brochure SABCO WBTI\In design FR\Dernière version\Dossier SABCO-FR-2019\Links\0070RAIL30.png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23" t="28919" r="23171" b="35109"/>
                    <a:stretch/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F7BDE">
        <w:rPr>
          <w:b/>
          <w:noProof/>
          <w:sz w:val="24"/>
          <w:szCs w:val="28"/>
        </w:rPr>
        <w:drawing>
          <wp:anchor distT="0" distB="0" distL="114300" distR="114300" simplePos="0" relativeHeight="251672576" behindDoc="0" locked="0" layoutInCell="1" allowOverlap="1" wp14:anchorId="5B2A7F40" wp14:editId="0860AE78">
            <wp:simplePos x="0" y="0"/>
            <wp:positionH relativeFrom="column">
              <wp:posOffset>2093595</wp:posOffset>
            </wp:positionH>
            <wp:positionV relativeFrom="paragraph">
              <wp:posOffset>8843645</wp:posOffset>
            </wp:positionV>
            <wp:extent cx="1400175" cy="1085850"/>
            <wp:effectExtent l="0" t="0" r="0" b="0"/>
            <wp:wrapNone/>
            <wp:docPr id="21" name="Image 21" descr="\\SRV-FILES\Communication\1-Marketing\2-BROCHURES\1-CATALOGUES\5-SABCO\BROCHURE GARDE CORPS\2018-Nouvelle Brochure SABCO WBTI\In design EN\Dossier SABCO-EN-Avril-2019\Links\0070RAIL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\\SRV-FILES\Communication\1-Marketing\2-BROCHURES\1-CATALOGUES\5-SABCO\BROCHURE GARDE CORPS\2018-Nouvelle Brochure SABCO WBTI\In design EN\Dossier SABCO-EN-Avril-2019\Links\0070RAIL15.png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2" t="22105" r="8422" b="11579"/>
                    <a:stretch/>
                  </pic:blipFill>
                  <pic:spPr bwMode="auto">
                    <a:xfrm>
                      <a:off x="0" y="0"/>
                      <a:ext cx="14001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F7BDE">
        <w:rPr>
          <w:b/>
          <w:noProof/>
          <w:sz w:val="24"/>
          <w:szCs w:val="28"/>
        </w:rPr>
        <w:drawing>
          <wp:anchor distT="0" distB="0" distL="114300" distR="114300" simplePos="0" relativeHeight="251673600" behindDoc="0" locked="0" layoutInCell="1" allowOverlap="1" wp14:anchorId="0011DA82" wp14:editId="47F86772">
            <wp:simplePos x="0" y="0"/>
            <wp:positionH relativeFrom="column">
              <wp:posOffset>3007995</wp:posOffset>
            </wp:positionH>
            <wp:positionV relativeFrom="paragraph">
              <wp:posOffset>8710295</wp:posOffset>
            </wp:positionV>
            <wp:extent cx="1638300" cy="1304925"/>
            <wp:effectExtent l="0" t="0" r="0" b="0"/>
            <wp:wrapNone/>
            <wp:docPr id="38" name="Image 38" descr="\\SRV-FILES\Communication\2-Photos\photo_pieces_HD\SADEV_decor\04_Garde corps et mains courantes\HD\SADEV_2015_010_01_0244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\\SRV-FILES\Communication\2-Photos\photo_pieces_HD\SADEV_decor\04_Garde corps et mains courantes\HD\SADEV_2015_010_01_0244 copie.png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F7BDE">
        <w:rPr>
          <w:b/>
          <w:noProof/>
          <w:sz w:val="24"/>
          <w:szCs w:val="28"/>
        </w:rPr>
        <w:drawing>
          <wp:anchor distT="0" distB="0" distL="114300" distR="114300" simplePos="0" relativeHeight="251674624" behindDoc="0" locked="0" layoutInCell="1" allowOverlap="1" wp14:anchorId="1FA55F6D" wp14:editId="264AA600">
            <wp:simplePos x="0" y="0"/>
            <wp:positionH relativeFrom="column">
              <wp:posOffset>3712845</wp:posOffset>
            </wp:positionH>
            <wp:positionV relativeFrom="paragraph">
              <wp:posOffset>8748395</wp:posOffset>
            </wp:positionV>
            <wp:extent cx="1400175" cy="1076325"/>
            <wp:effectExtent l="0" t="0" r="0" b="0"/>
            <wp:wrapNone/>
            <wp:docPr id="37" name="Image 37" descr="\\SRV-FILES\Communication\2-Photos\photo_pieces_HD\SADEV_decor\04_Garde corps et mains courantes\HD\SADEV_2015_010_01_RAIL_1_0178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\\SRV-FILES\Communication\2-Photos\photo_pieces_HD\SADEV_decor\04_Garde corps et mains courantes\HD\SADEV_2015_010_01_RAIL_1_0178 copie.png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F7BDE">
        <w:rPr>
          <w:b/>
          <w:noProof/>
          <w:sz w:val="24"/>
          <w:szCs w:val="28"/>
        </w:rPr>
        <w:drawing>
          <wp:anchor distT="0" distB="0" distL="114300" distR="114300" simplePos="0" relativeHeight="251675648" behindDoc="0" locked="0" layoutInCell="1" allowOverlap="1" wp14:anchorId="18CF19D5" wp14:editId="5C1EACF6">
            <wp:simplePos x="0" y="0"/>
            <wp:positionH relativeFrom="column">
              <wp:posOffset>4351129</wp:posOffset>
            </wp:positionH>
            <wp:positionV relativeFrom="paragraph">
              <wp:posOffset>8738870</wp:posOffset>
            </wp:positionV>
            <wp:extent cx="1323975" cy="1095375"/>
            <wp:effectExtent l="0" t="0" r="0" b="0"/>
            <wp:wrapNone/>
            <wp:docPr id="30" name="Image 30" descr="\\SRV-FILES\Communication\1-Marketing\2-BROCHURES\1-CATALOGUES\5-SABCO\BROCHURE GARDE CORPS\2018-Nouvelle Brochure SABCO WBTI\In design EN\Dossier SABCO-EN-Avril-2019\Links\0070RAIL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\\SRV-FILES\Communication\1-Marketing\2-BROCHURES\1-CATALOGUES\5-SABCO\BROCHURE GARDE CORPS\2018-Nouvelle Brochure SABCO WBTI\In design EN\Dossier SABCO-EN-Avril-2019\Links\0070RAIL10.png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79" t="28922" r="23124" b="34085"/>
                    <a:stretch/>
                  </pic:blipFill>
                  <pic:spPr bwMode="auto">
                    <a:xfrm>
                      <a:off x="0" y="0"/>
                      <a:ext cx="13239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8"/>
        </w:rPr>
        <w:drawing>
          <wp:anchor distT="0" distB="0" distL="114300" distR="114300" simplePos="0" relativeHeight="251665408" behindDoc="0" locked="0" layoutInCell="1" allowOverlap="1" wp14:anchorId="1FDE3621" wp14:editId="2ACF64E2">
            <wp:simplePos x="0" y="0"/>
            <wp:positionH relativeFrom="column">
              <wp:posOffset>-689288</wp:posOffset>
            </wp:positionH>
            <wp:positionV relativeFrom="paragraph">
              <wp:posOffset>-481746</wp:posOffset>
            </wp:positionV>
            <wp:extent cx="7575994" cy="10723245"/>
            <wp:effectExtent l="0" t="0" r="6350" b="1905"/>
            <wp:wrapNone/>
            <wp:docPr id="36" name="Image 36" descr="C:\Users\w.borrod\AppData\Local\Microsoft\Windows\INetCache\Content.Word\Couver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C:\Users\w.borrod\AppData\Local\Microsoft\Windows\INetCache\Content.Word\Couverture.jpg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994" cy="1072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E5D89"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5E0438" wp14:editId="3ED4DB8B">
                <wp:simplePos x="0" y="0"/>
                <wp:positionH relativeFrom="column">
                  <wp:posOffset>-691515</wp:posOffset>
                </wp:positionH>
                <wp:positionV relativeFrom="paragraph">
                  <wp:posOffset>4147076</wp:posOffset>
                </wp:positionV>
                <wp:extent cx="7580630" cy="850265"/>
                <wp:effectExtent l="0" t="0" r="0" b="0"/>
                <wp:wrapNone/>
                <wp:docPr id="5" name="Google Shape;56;p13">
                  <a:extLst xmlns:a="http://schemas.openxmlformats.org/drawingml/2006/main">
                    <a:ext uri="{FF2B5EF4-FFF2-40B4-BE49-F238E27FC236}">
                      <a16:creationId xmlns:w15="http://schemas.microsoft.com/office/word/2012/wordml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46B9" w:rsidRPr="009D770C" w:rsidRDefault="007746B9" w:rsidP="000F7B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  <w:r w:rsidRPr="009D770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  <w:t>Descriptif pour cahier des charges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Google Shape;56;p13" o:spid="_x0000_s1026" type="#_x0000_t202" style="position:absolute;margin-left:-54.45pt;margin-top:326.55pt;width:596.9pt;height:66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6xGBAIAAOIDAAAOAAAAZHJzL2Uyb0RvYy54bWysU8tu2zAQvBfoPxC823pYchzHclAnVlAg&#10;aAOk/QCaoiwCEpclaUtG0X/vknJct70VvVD7IHdndker+6FryVEYK0EVNJnGlAjFoZJqX9CvX8rJ&#10;ghLrmKpYC0oU9CQsvV+/f7fq9VKk0EBbCUOwiLLLXhe0cU4vo8jyRnTMTkELhckaTMccumYfVYb1&#10;WL1rozSO51EPptIGuLAWo49jkq5D/boW3H2uayscaQuK2Fw4TTh3/ozWK7bcG6Ybyc8w2D+g6JhU&#10;2PRS6pE5Rg5G/lWqk9yAhdpNOXQR1LXkInBANkn8B5vXhmkRuOBwrL6Myf6/svzT8cUQWRU0p0Sx&#10;Dlf0BLBvBQnN7/L5nU5mgZoY3LN1niRaI7nvZZlu8m2ZTUq0Jlm8ySabbXY7KdPZYpvelA/pbP7D&#10;DzkKr8L7qNd2Gfr6LQXzVSMIN2xgQA356z5uMei7DbXp/BeHRTCPWzxdNueRcAze5It4PsMUx9wi&#10;j9N5fu769lob654EdMQbBTWojMCKHRHUCPDtim+moJRtG9TRqt8CyMRHAosRogfrht0QxniBv4Pq&#10;hKys5qXEls/MuhdmUFwJJT0KrqD224EZQUn7UeFGb5MsxR24a8dcO7trhyneAOrYUTKaDy6oeoT6&#10;4eCgloGWBzdCOWNGIYV1nEXvlXrth1u/fs31TwAAAP//AwBQSwMEFAAGAAgAAAAhAEX8ytXmAAAA&#10;DQEAAA8AAABkcnMvZG93bnJldi54bWxMj11LwzAUhu8F/0M4gjeyJfWj62rTIYIigyGrInqXNadN&#10;tElqk23VX2925S7POQ/ved5iMZqO7HDw2lkOyZQBQVs7qW3L4fXlYZIB8UFYKTpnkcMPeliUpyeF&#10;yKXb2zXuqtCSGGJ9LjioEPqcUl8rNMJPXY823ho3GBHiOLRUDmIfw01HLxlLqRHaxg9K9HivsP6q&#10;tobD/O39ovnQ6rd9fP5Mm6dqpb+XK87Pz8a7WyABx/APw0E/qkMZnTZua6UnHYdJwrJ5ZDmkN1cJ&#10;kAPCsuu42nCYZTMGtCzocYvyDwAA//8DAFBLAQItABQABgAIAAAAIQC2gziS/gAAAOEBAAATAAAA&#10;AAAAAAAAAAAAAAAAAABbQ29udGVudF9UeXBlc10ueG1sUEsBAi0AFAAGAAgAAAAhADj9If/WAAAA&#10;lAEAAAsAAAAAAAAAAAAAAAAALwEAAF9yZWxzLy5yZWxzUEsBAi0AFAAGAAgAAAAhAAm3rEYEAgAA&#10;4gMAAA4AAAAAAAAAAAAAAAAALgIAAGRycy9lMm9Eb2MueG1sUEsBAi0AFAAGAAgAAAAhAEX8ytXm&#10;AAAADQEAAA8AAAAAAAAAAAAAAAAAXgQAAGRycy9kb3ducmV2LnhtbFBLBQYAAAAABAAEAPMAAABx&#10;BQAAAAA=&#10;" filled="f" stroked="f">
                <v:textbox inset="2.53958mm,2.53958mm,2.53958mm,2.53958mm">
                  <w:txbxContent>
                    <w:p w:rsidR="007746B9" w:rsidRPr="009D770C" w:rsidRDefault="007746B9" w:rsidP="000F7B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</w:pPr>
                      <w:r w:rsidRPr="009D770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  <w:t>Descriptif pour cahier des charges</w:t>
                      </w:r>
                    </w:p>
                  </w:txbxContent>
                </v:textbox>
              </v:shape>
            </w:pict>
          </mc:Fallback>
        </mc:AlternateContent>
      </w:r>
      <w:r w:rsidRPr="003E5D89"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F73F70" wp14:editId="56495A4B">
                <wp:simplePos x="0" y="0"/>
                <wp:positionH relativeFrom="column">
                  <wp:posOffset>-693420</wp:posOffset>
                </wp:positionH>
                <wp:positionV relativeFrom="paragraph">
                  <wp:posOffset>4742071</wp:posOffset>
                </wp:positionV>
                <wp:extent cx="7580630" cy="2030730"/>
                <wp:effectExtent l="0" t="0" r="0" b="0"/>
                <wp:wrapNone/>
                <wp:docPr id="42" name="Google Shape;56;p13">
                  <a:extLst xmlns:a="http://schemas.openxmlformats.org/drawingml/2006/main">
                    <a:ext uri="{FF2B5EF4-FFF2-40B4-BE49-F238E27FC236}">
                      <a16:creationId xmlns:w15="http://schemas.microsoft.com/office/word/2012/wordml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2030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46B9" w:rsidRPr="000F7BDE" w:rsidRDefault="007746B9" w:rsidP="000F7BD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0F7BDE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GARDE CORPS SABCO</w:t>
                            </w:r>
                          </w:p>
                          <w:p w:rsidR="007746B9" w:rsidRPr="000F7BDE" w:rsidRDefault="007746B9" w:rsidP="000F7BD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0F7BDE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7013</w:t>
                            </w:r>
                            <w:permStart w:id="859187860" w:edGrp="everyone"/>
                            <w:permEnd w:id="859187860"/>
                            <w:r w:rsidRPr="000F7BDE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 xml:space="preserve"> </w:t>
                            </w:r>
                            <w:r w:rsidR="00D067AC" w:rsidRPr="000F7BDE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–</w:t>
                            </w:r>
                            <w:r w:rsidRPr="000F7BDE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 xml:space="preserve"> ORIGINAL</w:t>
                            </w:r>
                          </w:p>
                          <w:p w:rsidR="00D067AC" w:rsidRPr="0055394F" w:rsidRDefault="00D067AC" w:rsidP="000F7BD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i/>
                                <w:sz w:val="24"/>
                                <w:szCs w:val="28"/>
                                <w14:textFill>
                                  <w14:gradFill>
                                    <w14:gsLst>
                                      <w14:gs w14:pos="0">
                                        <w14:schemeClr w14:val="bg1">
                                          <w14:shade w14:val="30000"/>
                                          <w14:satMod w14:val="115000"/>
                                        </w14:schemeClr>
                                      </w14:gs>
                                      <w14:gs w14:pos="50000">
                                        <w14:schemeClr w14:val="bg1">
                                          <w14:shade w14:val="67500"/>
                                          <w14:satMod w14:val="115000"/>
                                        </w14:schemeClr>
                                      </w14:gs>
                                      <w14:gs w14:pos="100000">
                                        <w14:schemeClr w14:val="bg1">
                                          <w14:shade w14:val="100000"/>
                                          <w14:satMod w14:val="115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</w:pPr>
                            <w:r w:rsidRPr="000F7BDE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i/>
                                <w:color w:val="FFFFFF" w:themeColor="background1"/>
                                <w:kern w:val="24"/>
                                <w:sz w:val="56"/>
                                <w:szCs w:val="72"/>
                                <w:lang w:val="it-IT"/>
                              </w:rPr>
                              <w:t>Pose latérale déportée</w:t>
                            </w:r>
                          </w:p>
                          <w:p w:rsidR="00D067AC" w:rsidRPr="009D770C" w:rsidRDefault="00D067AC" w:rsidP="007746B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left"/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28"/>
                              </w:rPr>
                            </w:pPr>
                          </w:p>
                          <w:p w:rsidR="007746B9" w:rsidRPr="003E5D89" w:rsidRDefault="007746B9" w:rsidP="007746B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itillium Web" w:eastAsia="Titillium Web SemiBold" w:hAnsi="Titillium Web" w:cs="Titillium Web SemiBold"/>
                                <w:b/>
                                <w:bCs/>
                                <w:color w:val="FFFFFF" w:themeColor="background1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54.6pt;margin-top:373.4pt;width:596.9pt;height:159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vLHBgIAAOQDAAAOAAAAZHJzL2Uyb0RvYy54bWysU8tu2zAQvBfoPxC825Jl+RHFclAnVlAg&#10;aAOk/QCaoiwCEpclaUtG0X/vknJcJ70VvVD7IHdndkeru75tyFEYK0HldDKOKRGKQynVPqffvxWj&#10;JSXWMVWyBpTI6UlYerf++GHV6UwkUENTCkOwiLJZp3NaO6ezKLK8Fi2zY9BCYbIC0zKHrtlHpWEd&#10;Vm+bKInjedSBKbUBLqzF6MOQpOtQv6oEd1+rygpHmpwiNhdOE86dP6P1imV7w3Qt+RkG+wcULZMK&#10;m15KPTDHyMHIv0q1khuwULkxhzaCqpJcBA7IZhK/Y/NSMy0CFxyO1Zcx2f9Xln85Phsiy5ymCSWK&#10;tbijR4B9I0jofjub3+rJNHATvXuyzrNEa2D3syiSzWxbpKMCrVEab9LRZpvejIpkutwmi+I+mc5/&#10;+SlH4VV4H3XaZqGxX1MwXzSicP0GehSRv+7jFoO+W1+Z1n9xWgTzuMbTZXUeCcfgYraM51NMccwl&#10;8TReoDO0fX2ujXWPAlrijZwa1EagxY6Iarj6esV3U1DIpsE4yxr1JoBUfCTQGDB6tK7f9WGQF/w7&#10;KE9Iy2peSGz5xKx7ZgblNaGkQ8nl1P44MCMoaT4r3OnNJE1mqNFrx1w7u2uHKV4DKtlRMpj3Luh6&#10;gPrp4KCSgZYHN0A5Y0YphX2cZe+1eu2HW39+zvVvAAAA//8DAFBLAwQUAAYACAAAACEAf+PnDuUA&#10;AAAOAQAADwAAAGRycy9kb3ducmV2LnhtbEyP0UrDMBSG7wXfIRzBG9mSjRG32nSIoIgwxDqG3mXN&#10;aRNtktpkW/XpTa/07hzOx3++P18PtiVH7IPxTsBsyoCgq7wyrhGwfb2fLIGEKJ2SrXco4BsDrIvz&#10;s1xmyp/cCx7L2JAU4kImBegYu4zSUGm0Mkx9hy7dat9bGdPaN1T18pTCbUvnjHFqpXHpg5Yd3mms&#10;PsuDFbDavV3V70b/NA/PH7x+LDfm62kjxOXFcHsDJOIQ/2AY9ZM6FMlp7w9OBdIKmMzYap5YAdcL&#10;nkqMCFsuOJD9OHHOgRY5/V+j+AUAAP//AwBQSwECLQAUAAYACAAAACEAtoM4kv4AAADhAQAAEwAA&#10;AAAAAAAAAAAAAAAAAAAAW0NvbnRlbnRfVHlwZXNdLnhtbFBLAQItABQABgAIAAAAIQA4/SH/1gAA&#10;AJQBAAALAAAAAAAAAAAAAAAAAC8BAABfcmVscy8ucmVsc1BLAQItABQABgAIAAAAIQDnJvLHBgIA&#10;AOQDAAAOAAAAAAAAAAAAAAAAAC4CAABkcnMvZTJvRG9jLnhtbFBLAQItABQABgAIAAAAIQB/4+cO&#10;5QAAAA4BAAAPAAAAAAAAAAAAAAAAAGAEAABkcnMvZG93bnJldi54bWxQSwUGAAAAAAQABADzAAAA&#10;cgUAAAAA&#10;" filled="f" stroked="f">
                <v:textbox inset="2.53958mm,2.53958mm,2.53958mm,2.53958mm">
                  <w:txbxContent>
                    <w:p w:rsidR="007746B9" w:rsidRPr="000F7BDE" w:rsidRDefault="007746B9" w:rsidP="000F7BD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0F7BDE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GARDE CORPS SABCO</w:t>
                      </w:r>
                    </w:p>
                    <w:p w:rsidR="007746B9" w:rsidRPr="000F7BDE" w:rsidRDefault="007746B9" w:rsidP="000F7BD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0F7BDE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7013</w:t>
                      </w:r>
                      <w:permStart w:id="859187860" w:edGrp="everyone"/>
                      <w:permEnd w:id="859187860"/>
                      <w:r w:rsidRPr="000F7BDE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 xml:space="preserve"> </w:t>
                      </w:r>
                      <w:r w:rsidR="00D067AC" w:rsidRPr="000F7BDE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–</w:t>
                      </w:r>
                      <w:r w:rsidRPr="000F7BDE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 xml:space="preserve"> ORIGINAL</w:t>
                      </w:r>
                    </w:p>
                    <w:p w:rsidR="00D067AC" w:rsidRPr="0055394F" w:rsidRDefault="00D067AC" w:rsidP="000F7BD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i/>
                          <w:sz w:val="24"/>
                          <w:szCs w:val="28"/>
                          <w14:textFill>
                            <w14:gradFill>
                              <w14:gsLst>
                                <w14:gs w14:pos="0">
                                  <w14:schemeClr w14:val="bg1">
                                    <w14:shade w14:val="30000"/>
                                    <w14:satMod w14:val="115000"/>
                                  </w14:schemeClr>
                                </w14:gs>
                                <w14:gs w14:pos="50000">
                                  <w14:schemeClr w14:val="bg1">
                                    <w14:shade w14:val="67500"/>
                                    <w14:satMod w14:val="115000"/>
                                  </w14:schemeClr>
                                </w14:gs>
                                <w14:gs w14:pos="100000">
                                  <w14:schemeClr w14:val="bg1">
                                    <w14:shade w14:val="100000"/>
                                    <w14:satMod w14:val="115000"/>
                                  </w14:scheme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</w:pPr>
                      <w:r w:rsidRPr="000F7BDE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i/>
                          <w:color w:val="FFFFFF" w:themeColor="background1"/>
                          <w:kern w:val="24"/>
                          <w:sz w:val="56"/>
                          <w:szCs w:val="72"/>
                          <w:lang w:val="it-IT"/>
                        </w:rPr>
                        <w:t>Pose latérale déportée</w:t>
                      </w:r>
                    </w:p>
                    <w:p w:rsidR="00D067AC" w:rsidRPr="009D770C" w:rsidRDefault="00D067AC" w:rsidP="007746B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left"/>
                        <w:rPr>
                          <w:rFonts w:asciiTheme="majorHAnsi" w:hAnsiTheme="majorHAnsi" w:cstheme="majorHAnsi"/>
                          <w:b/>
                          <w:sz w:val="32"/>
                          <w:szCs w:val="28"/>
                        </w:rPr>
                      </w:pPr>
                    </w:p>
                    <w:p w:rsidR="007746B9" w:rsidRPr="003E5D89" w:rsidRDefault="007746B9" w:rsidP="007746B9">
                      <w:pPr>
                        <w:pStyle w:val="NormalWeb"/>
                        <w:spacing w:before="0" w:beforeAutospacing="0" w:after="0" w:afterAutospacing="0"/>
                        <w:rPr>
                          <w:rFonts w:ascii="Titillium Web" w:eastAsia="Titillium Web SemiBold" w:hAnsi="Titillium Web" w:cs="Titillium Web SemiBold"/>
                          <w:b/>
                          <w:bCs/>
                          <w:color w:val="FFFFFF" w:themeColor="background1"/>
                          <w:kern w:val="24"/>
                          <w:sz w:val="72"/>
                          <w:szCs w:val="72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46B9">
        <w:rPr>
          <w:b/>
          <w:sz w:val="24"/>
          <w:szCs w:val="28"/>
        </w:rPr>
        <w:br w:type="page"/>
      </w:r>
    </w:p>
    <w:p w:rsidR="007746B9" w:rsidRDefault="007746B9">
      <w:pPr>
        <w:spacing w:after="160" w:line="259" w:lineRule="auto"/>
        <w:ind w:left="0" w:right="0" w:firstLine="0"/>
        <w:jc w:val="left"/>
        <w:rPr>
          <w:b/>
          <w:sz w:val="24"/>
          <w:szCs w:val="28"/>
        </w:rPr>
      </w:pPr>
    </w:p>
    <w:p w:rsidR="007B3B1F" w:rsidRPr="00607D0F" w:rsidRDefault="007B3B1F" w:rsidP="007B3B1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8"/>
        </w:rPr>
      </w:pPr>
      <w:permStart w:id="2082823830" w:edGrp="everyone"/>
      <w:r w:rsidRPr="00607D0F">
        <w:rPr>
          <w:b/>
          <w:sz w:val="24"/>
          <w:szCs w:val="28"/>
        </w:rPr>
        <w:t>GARDE CORPS SABCO 7013</w:t>
      </w:r>
      <w:r w:rsidR="006B0B08" w:rsidRPr="00607D0F">
        <w:rPr>
          <w:b/>
          <w:sz w:val="24"/>
          <w:szCs w:val="28"/>
        </w:rPr>
        <w:t xml:space="preserve"> - ORIGINAL</w:t>
      </w:r>
    </w:p>
    <w:p w:rsidR="007B3B1F" w:rsidRPr="00083526" w:rsidRDefault="007B3B1F" w:rsidP="007B3B1F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:rsidR="00607D0F" w:rsidRDefault="00607D0F" w:rsidP="00EC37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Descriptif </w:t>
      </w:r>
      <w:r w:rsidR="00EC3756">
        <w:rPr>
          <w:rFonts w:eastAsia="Times New Roman" w:cs="Times New Roman"/>
          <w:bCs/>
          <w:sz w:val="20"/>
          <w:lang w:eastAsia="nl-NL"/>
        </w:rPr>
        <w:t>pour cahier des charges</w:t>
      </w:r>
    </w:p>
    <w:p w:rsidR="00607D0F" w:rsidRDefault="00607D0F" w:rsidP="00607D0F">
      <w:pPr>
        <w:spacing w:after="0" w:line="240" w:lineRule="auto"/>
        <w:rPr>
          <w:rFonts w:eastAsia="Times New Roman" w:cs="Times New Roman"/>
          <w:bCs/>
          <w:sz w:val="20"/>
          <w:lang w:eastAsia="nl-NL"/>
        </w:rPr>
      </w:pPr>
    </w:p>
    <w:p w:rsidR="00D067AC" w:rsidRDefault="00D067AC" w:rsidP="00D067AC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Fourniture </w:t>
      </w:r>
      <w:r w:rsidRPr="00696FAD">
        <w:rPr>
          <w:rFonts w:eastAsia="Times New Roman" w:cs="Times New Roman"/>
          <w:bCs/>
          <w:sz w:val="20"/>
          <w:lang w:eastAsia="nl-NL"/>
        </w:rPr>
        <w:t>de garde-corps</w:t>
      </w:r>
      <w:r>
        <w:rPr>
          <w:rFonts w:eastAsia="Times New Roman" w:cs="Times New Roman"/>
          <w:bCs/>
          <w:sz w:val="20"/>
          <w:lang w:eastAsia="nl-NL"/>
        </w:rPr>
        <w:t xml:space="preserve"> en verre de type SABCO de SADEV sous Avis Technique n° </w:t>
      </w:r>
      <w:r w:rsidRPr="00016C90">
        <w:rPr>
          <w:rFonts w:eastAsia="Times New Roman" w:cs="Times New Roman"/>
          <w:sz w:val="20"/>
          <w:lang w:eastAsia="nl-NL"/>
        </w:rPr>
        <w:t>2.1/ 15-1673_V3</w:t>
      </w:r>
      <w:r>
        <w:rPr>
          <w:rFonts w:eastAsia="Times New Roman" w:cs="Times New Roman"/>
          <w:sz w:val="20"/>
          <w:lang w:eastAsia="nl-NL"/>
        </w:rPr>
        <w:t xml:space="preserve"> du </w:t>
      </w:r>
      <w:r w:rsidRPr="00E511D9">
        <w:rPr>
          <w:rFonts w:eastAsia="Times New Roman" w:cs="Times New Roman"/>
          <w:bCs/>
          <w:sz w:val="20"/>
          <w:lang w:eastAsia="nl-NL"/>
        </w:rPr>
        <w:t>CSTB</w:t>
      </w:r>
    </w:p>
    <w:p w:rsidR="00D067AC" w:rsidRDefault="00D067AC" w:rsidP="00D067AC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Système non traditionnel encastré en pied, en conformité avec les normes NF P01-012, NF P01-013, </w:t>
      </w:r>
      <w:r w:rsidRPr="00016C90">
        <w:rPr>
          <w:rFonts w:eastAsia="Times New Roman" w:cs="Times New Roman"/>
          <w:bCs/>
          <w:sz w:val="20"/>
          <w:lang w:eastAsia="nl-NL"/>
        </w:rPr>
        <w:t>NF P06-001</w:t>
      </w:r>
      <w:r>
        <w:rPr>
          <w:rFonts w:eastAsia="Times New Roman" w:cs="Times New Roman"/>
          <w:bCs/>
          <w:sz w:val="20"/>
          <w:lang w:eastAsia="nl-NL"/>
        </w:rPr>
        <w:t xml:space="preserve"> et au Cahier du CSTB 3034.</w:t>
      </w:r>
    </w:p>
    <w:p w:rsidR="00D067AC" w:rsidRDefault="00D067AC" w:rsidP="00D067AC">
      <w:pPr>
        <w:spacing w:after="0" w:line="276" w:lineRule="auto"/>
        <w:ind w:left="0" w:firstLine="0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Verre maintenu dans un profilé en U de type SABCO 007013 en aluminium,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fixations</w:t>
      </w:r>
      <w:r>
        <w:rPr>
          <w:rFonts w:eastAsia="Times New Roman" w:cs="Times New Roman"/>
          <w:bCs/>
          <w:sz w:val="20"/>
          <w:lang w:eastAsia="nl-NL"/>
        </w:rPr>
        <w:t xml:space="preserve"> latérales déportées dimensionnées selon la règlementation en vigueur. Entraxe de f</w:t>
      </w:r>
      <w:r w:rsidRPr="00E511D9">
        <w:rPr>
          <w:rFonts w:eastAsia="Times New Roman" w:cs="Times New Roman"/>
          <w:bCs/>
          <w:sz w:val="20"/>
          <w:lang w:eastAsia="nl-NL"/>
        </w:rPr>
        <w:t>ixation</w:t>
      </w:r>
      <w:r>
        <w:rPr>
          <w:rFonts w:eastAsia="Times New Roman" w:cs="Times New Roman"/>
          <w:bCs/>
          <w:sz w:val="20"/>
          <w:lang w:eastAsia="nl-NL"/>
        </w:rPr>
        <w:t xml:space="preserve"> du rail entre 200 et 400 mm suivant catégorie de bâtiment, fixations et support suivant indications de l’AT n° </w:t>
      </w:r>
      <w:r w:rsidRPr="00016C90">
        <w:rPr>
          <w:rFonts w:eastAsia="Times New Roman" w:cs="Times New Roman"/>
          <w:sz w:val="20"/>
          <w:lang w:eastAsia="nl-NL"/>
        </w:rPr>
        <w:t>2.1/ 15-1673_V3</w:t>
      </w:r>
      <w:r>
        <w:rPr>
          <w:rFonts w:eastAsia="Times New Roman" w:cs="Times New Roman"/>
          <w:sz w:val="20"/>
          <w:lang w:eastAsia="nl-NL"/>
        </w:rPr>
        <w:t>.</w:t>
      </w:r>
    </w:p>
    <w:p w:rsidR="00D067AC" w:rsidRDefault="00D067AC" w:rsidP="00D067AC">
      <w:pPr>
        <w:spacing w:after="0" w:line="276" w:lineRule="auto"/>
        <w:rPr>
          <w:rFonts w:eastAsia="Times New Roman" w:cs="Times New Roman"/>
          <w:i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Epaisseur et composition du vitrage suivant indications de l’Avis Technique n° </w:t>
      </w:r>
      <w:r w:rsidRPr="00016C90">
        <w:rPr>
          <w:rFonts w:eastAsia="Times New Roman" w:cs="Times New Roman"/>
          <w:sz w:val="20"/>
          <w:lang w:eastAsia="nl-NL"/>
        </w:rPr>
        <w:t>2.1/ 15-1673_V3</w:t>
      </w:r>
      <w:r>
        <w:rPr>
          <w:rFonts w:eastAsia="Times New Roman" w:cs="Times New Roman"/>
          <w:sz w:val="20"/>
          <w:lang w:eastAsia="nl-NL"/>
        </w:rPr>
        <w:t xml:space="preserve"> déterminée par </w:t>
      </w:r>
      <w:r>
        <w:rPr>
          <w:rFonts w:eastAsia="Times New Roman" w:cs="Times New Roman"/>
          <w:bCs/>
          <w:sz w:val="20"/>
          <w:lang w:eastAsia="nl-NL"/>
        </w:rPr>
        <w:t xml:space="preserve">la charge linéaire </w:t>
      </w:r>
      <w:sdt>
        <w:sdtPr>
          <w:rPr>
            <w:rFonts w:eastAsia="Times New Roman" w:cs="Times New Roman"/>
            <w:bCs/>
            <w:sz w:val="20"/>
            <w:lang w:eastAsia="nl-NL"/>
          </w:rPr>
          <w:id w:val="1271598353"/>
          <w:placeholder>
            <w:docPart w:val="3BB15C7FD2A34740A671478F261D658C"/>
          </w:placeholder>
        </w:sdtPr>
        <w:sdtEndPr>
          <w:rPr>
            <w:rStyle w:val="Style1"/>
            <w:rFonts w:eastAsia="Calibri" w:cs="Calibri"/>
            <w:bCs w:val="0"/>
            <w:sz w:val="22"/>
            <w:lang w:eastAsia="fr-FR"/>
          </w:rPr>
        </w:sdtEndPr>
        <w:sdtContent>
          <w:sdt>
            <w:sdtPr>
              <w:rPr>
                <w:rFonts w:eastAsia="Times New Roman" w:cs="Times New Roman"/>
                <w:bCs/>
                <w:sz w:val="20"/>
                <w:lang w:eastAsia="nl-NL"/>
              </w:rPr>
              <w:id w:val="-1503424884"/>
              <w:placeholder>
                <w:docPart w:val="3BB15C7FD2A34740A671478F261D658C"/>
              </w:placeholder>
            </w:sdtPr>
            <w:sdtEndPr>
              <w:rPr>
                <w:rStyle w:val="Style1"/>
                <w:rFonts w:eastAsia="Calibri" w:cs="Calibri"/>
                <w:bCs w:val="0"/>
                <w:sz w:val="22"/>
                <w:lang w:eastAsia="fr-FR"/>
              </w:rPr>
            </w:sdtEndPr>
            <w:sdtContent>
              <w:sdt>
                <w:sdtPr>
                  <w:rPr>
                    <w:rFonts w:eastAsia="Times New Roman" w:cs="Times New Roman"/>
                    <w:bCs/>
                    <w:sz w:val="20"/>
                    <w:lang w:eastAsia="nl-NL"/>
                  </w:rPr>
                  <w:id w:val="-323812931"/>
                  <w:placeholder>
                    <w:docPart w:val="3BB15C7FD2A34740A671478F261D658C"/>
                  </w:placeholder>
                </w:sdtPr>
                <w:sdtEndPr>
                  <w:rPr>
                    <w:rStyle w:val="Style1"/>
                    <w:rFonts w:eastAsia="Calibri" w:cs="Calibri"/>
                    <w:bCs w:val="0"/>
                    <w:sz w:val="22"/>
                    <w:lang w:eastAsia="fr-FR"/>
                  </w:rPr>
                </w:sdtEndPr>
                <w:sdtContent>
                  <w:sdt>
                    <w:sdtPr>
                      <w:rPr>
                        <w:rFonts w:eastAsia="Times New Roman" w:cs="Times New Roman"/>
                        <w:bCs/>
                        <w:sz w:val="20"/>
                        <w:lang w:eastAsia="nl-NL"/>
                      </w:rPr>
                      <w:id w:val="-898743055"/>
                      <w:placeholder>
                        <w:docPart w:val="3BB15C7FD2A34740A671478F261D658C"/>
                      </w:placeholder>
                    </w:sdtPr>
                    <w:sdtEndPr>
                      <w:rPr>
                        <w:rStyle w:val="Style1"/>
                        <w:rFonts w:eastAsia="Calibri" w:cs="Calibri"/>
                        <w:bCs w:val="0"/>
                        <w:sz w:val="22"/>
                        <w:lang w:eastAsia="fr-FR"/>
                      </w:rPr>
                    </w:sdtEndPr>
                    <w:sdtContent>
                      <w:sdt>
                        <w:sdtPr>
                          <w:rPr>
                            <w:rFonts w:eastAsia="Times New Roman" w:cs="Times New Roman"/>
                            <w:bCs/>
                            <w:sz w:val="20"/>
                            <w:lang w:eastAsia="nl-NL"/>
                          </w:rPr>
                          <w:id w:val="1506779061"/>
                          <w:placeholder>
                            <w:docPart w:val="3BB15C7FD2A34740A671478F261D658C"/>
                          </w:placeholder>
                        </w:sdtPr>
                        <w:sdtEndPr>
                          <w:rPr>
                            <w:rStyle w:val="Style1"/>
                            <w:rFonts w:eastAsia="Calibri" w:cs="Calibri"/>
                            <w:bCs w:val="0"/>
                            <w:sz w:val="22"/>
                            <w:lang w:eastAsia="fr-FR"/>
                          </w:rPr>
                        </w:sdtEndPr>
                        <w:sdtContent>
                          <w:sdt>
                            <w:sdtPr>
                              <w:rPr>
                                <w:rStyle w:val="Style1"/>
                                <w:sz w:val="20"/>
                              </w:rPr>
                              <w:alias w:val="Charge linéaire"/>
                              <w:tag w:val="Charge linéaire"/>
                              <w:id w:val="1329170530"/>
                              <w:placeholder>
                                <w:docPart w:val="C43279CF539144739D35C13B3C754D98"/>
                              </w:placeholder>
                              <w:showingPlcHdr/>
                              <w:comboBox>
                                <w:listItem w:displayText="0.6kN/ml" w:value="0.6kN/ml"/>
                                <w:listItem w:displayText="1kN/ml" w:value="1kN/ml"/>
                              </w:comboBox>
                            </w:sdtPr>
                            <w:sdtEndPr>
                              <w:rPr>
                                <w:rStyle w:val="Policepardfaut"/>
                                <w:rFonts w:eastAsia="Times New Roman" w:cs="Times New Roman"/>
                                <w:sz w:val="18"/>
                                <w:lang w:eastAsia="nl-NL"/>
                              </w:rPr>
                            </w:sdtEndPr>
                            <w:sdtContent>
                              <w:r w:rsidRPr="00363002">
                                <w:rPr>
                                  <w:rStyle w:val="Textedelespacerserv"/>
                                  <w:sz w:val="20"/>
                                </w:rPr>
                                <w:t>Choisissez un élément.</w:t>
                              </w: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C62EE9">
        <w:rPr>
          <w:rFonts w:eastAsia="Times New Roman" w:cs="Times New Roman"/>
          <w:bCs/>
          <w:sz w:val="20"/>
          <w:lang w:eastAsia="nl-NL"/>
        </w:rPr>
        <w:t xml:space="preserve">, </w:t>
      </w:r>
      <w:r>
        <w:rPr>
          <w:rFonts w:eastAsia="Times New Roman" w:cs="Times New Roman"/>
          <w:bCs/>
          <w:sz w:val="20"/>
          <w:lang w:eastAsia="nl-NL"/>
        </w:rPr>
        <w:t>catégories de bâtiment</w:t>
      </w:r>
      <w:r>
        <w:rPr>
          <w:rFonts w:eastAsia="Times New Roman" w:cs="Times New Roman"/>
          <w:sz w:val="20"/>
          <w:lang w:eastAsia="nl-NL"/>
        </w:rPr>
        <w:t> </w:t>
      </w:r>
      <w:sdt>
        <w:sdtPr>
          <w:rPr>
            <w:rStyle w:val="Style2"/>
          </w:rPr>
          <w:alias w:val="Catégories charge"/>
          <w:tag w:val="Catégories charge"/>
          <w:id w:val="-141423290"/>
          <w:placeholder>
            <w:docPart w:val="906318E581E54285979016B5804DE3D3"/>
          </w:placeholder>
          <w:showingPlcHdr/>
          <w:comboBox>
            <w:listItem w:displayText="A" w:value="A"/>
            <w:listItem w:displayText="B" w:value="B"/>
            <w:listItem w:displayText="C1" w:value="C1"/>
            <w:listItem w:displayText="C2" w:value="C2"/>
            <w:listItem w:displayText="C3" w:value="C3"/>
            <w:listItem w:displayText="C4" w:value="C4"/>
            <w:listItem w:displayText="D" w:value="D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</w:p>
    <w:p w:rsidR="00D067AC" w:rsidRDefault="00D067AC" w:rsidP="00D067AC">
      <w:pPr>
        <w:spacing w:after="0" w:line="276" w:lineRule="auto"/>
        <w:rPr>
          <w:rFonts w:eastAsia="Times New Roman" w:cs="Times New Roman"/>
          <w:i/>
          <w:color w:val="FF0000"/>
          <w:sz w:val="20"/>
          <w:lang w:eastAsia="nl-NL"/>
        </w:rPr>
      </w:pPr>
      <w:r>
        <w:rPr>
          <w:rFonts w:eastAsia="Times New Roman" w:cs="Times New Roman"/>
          <w:i/>
          <w:sz w:val="20"/>
          <w:lang w:eastAsia="nl-NL"/>
        </w:rPr>
        <w:t xml:space="preserve">Pour 0.6kN/ml : </w:t>
      </w:r>
      <w:sdt>
        <w:sdtPr>
          <w:rPr>
            <w:sz w:val="20"/>
          </w:rPr>
          <w:alias w:val="Choix vitrage 0.6kN/ml"/>
          <w:tag w:val="Choix vitrage 0.6kN/ml"/>
          <w:id w:val="1372882959"/>
          <w:placeholder>
            <w:docPart w:val="906318E581E54285979016B5804DE3D3"/>
          </w:placeholder>
          <w:showingPlcHdr/>
          <w:dropDownList>
            <w:listItem w:displayText="8.8.2 Trosifol ES (uniquement en intérieur)" w:value="8.8.2 Trosifol ES (uniquement en intérieur)"/>
            <w:listItem w:displayText="10.10.2 Trosifol ES (uniquement en intérieur)" w:value="10.10.2 Trosifol ES (uniquement en intérieur)"/>
            <w:listItem w:displayText="10.10.4 PVB" w:value="10.10.4 PVB"/>
            <w:listItem w:displayText="10.10 Serac 50 (trempé)" w:value="10.10 Serac 50 (trempé)"/>
          </w:dropDownList>
        </w:sdtPr>
        <w:sdtEndPr/>
        <w:sdtContent>
          <w:r w:rsidRPr="00AC4815">
            <w:rPr>
              <w:rStyle w:val="Textedelespacerserv"/>
              <w:sz w:val="20"/>
            </w:rPr>
            <w:t>Choisissez un élément.</w:t>
          </w:r>
        </w:sdtContent>
      </w:sdt>
      <w:r>
        <w:rPr>
          <w:sz w:val="20"/>
        </w:rPr>
        <w:t xml:space="preserve">  </w:t>
      </w:r>
      <w:r w:rsidRPr="00AC4815">
        <w:rPr>
          <w:i/>
          <w:sz w:val="20"/>
        </w:rPr>
        <w:t>Pour 1kN/ml :</w:t>
      </w:r>
      <w:r>
        <w:rPr>
          <w:sz w:val="20"/>
        </w:rPr>
        <w:t xml:space="preserve"> </w:t>
      </w:r>
      <w:sdt>
        <w:sdtPr>
          <w:rPr>
            <w:sz w:val="20"/>
          </w:rPr>
          <w:alias w:val="Choix vitrage pour 1kN/ml"/>
          <w:tag w:val="Choix vitrage pour 1kN/ml"/>
          <w:id w:val="1071699991"/>
          <w:placeholder>
            <w:docPart w:val="906318E581E54285979016B5804DE3D3"/>
          </w:placeholder>
          <w:showingPlcHdr/>
          <w:dropDownList>
            <w:listItem w:displayText="8.8.2 Trosifol ES (uniquement en intérieur)" w:value="8.8.2 Trosifol ES (uniquement en intérieur)"/>
            <w:listItem w:displayText="10.10.2 Trosifol ES (uniquement en intérieur)" w:value="10.10.2 Trosifol ES (uniquement en intérieur)"/>
            <w:listItem w:displayText="10.10.4 PVB" w:value="10.10.4 PVB"/>
            <w:listItem w:displayText="10.10 Serac 50 (trempé)" w:value="10.10 Serac 50 (trempé)"/>
          </w:dropDownList>
        </w:sdtPr>
        <w:sdtEndPr/>
        <w:sdtContent>
          <w:r w:rsidRPr="00AC4815">
            <w:rPr>
              <w:rStyle w:val="Textedelespacerserv"/>
              <w:sz w:val="20"/>
            </w:rPr>
            <w:t>Choisissez un élément.</w:t>
          </w:r>
        </w:sdtContent>
      </w:sdt>
    </w:p>
    <w:p w:rsidR="00D067AC" w:rsidRDefault="00D067AC" w:rsidP="00D067AC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Réglage de </w:t>
      </w:r>
      <w:r w:rsidRPr="007C2536">
        <w:rPr>
          <w:rFonts w:eastAsia="Times New Roman" w:cs="Times New Roman"/>
          <w:bCs/>
          <w:sz w:val="20"/>
          <w:lang w:eastAsia="nl-NL"/>
        </w:rPr>
        <w:t>l'aplomb du vitrage (+/- 15 mm en haut du vitrage</w:t>
      </w:r>
      <w:r>
        <w:rPr>
          <w:rFonts w:eastAsia="Times New Roman" w:cs="Times New Roman"/>
          <w:bCs/>
          <w:sz w:val="20"/>
          <w:lang w:eastAsia="nl-NL"/>
        </w:rPr>
        <w:t>), j</w:t>
      </w:r>
      <w:r w:rsidRPr="007C2536">
        <w:rPr>
          <w:rFonts w:eastAsia="Times New Roman" w:cs="Times New Roman"/>
          <w:bCs/>
          <w:sz w:val="20"/>
          <w:lang w:eastAsia="nl-NL"/>
        </w:rPr>
        <w:t>oints, goupille de raccordement entre les profils pour a</w:t>
      </w:r>
      <w:r>
        <w:rPr>
          <w:rFonts w:eastAsia="Times New Roman" w:cs="Times New Roman"/>
          <w:bCs/>
          <w:sz w:val="20"/>
          <w:lang w:eastAsia="nl-NL"/>
        </w:rPr>
        <w:t xml:space="preserve">lignement, ancrage de fixation </w:t>
      </w:r>
      <w:r w:rsidRPr="00E511D9">
        <w:rPr>
          <w:rFonts w:eastAsia="Times New Roman" w:cs="Times New Roman"/>
          <w:bCs/>
          <w:sz w:val="20"/>
          <w:lang w:eastAsia="nl-NL"/>
        </w:rPr>
        <w:t>pour exécution parfaite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D067AC" w:rsidRPr="00016C90" w:rsidRDefault="00D067AC" w:rsidP="00D067AC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H</w:t>
      </w:r>
      <w:r w:rsidRPr="007C2536">
        <w:rPr>
          <w:rFonts w:eastAsia="Times New Roman" w:cs="Times New Roman"/>
          <w:bCs/>
          <w:sz w:val="20"/>
          <w:lang w:eastAsia="nl-NL"/>
        </w:rPr>
        <w:t>auteur</w:t>
      </w:r>
      <w:r>
        <w:rPr>
          <w:rFonts w:eastAsia="Times New Roman" w:cs="Times New Roman"/>
          <w:bCs/>
          <w:sz w:val="20"/>
          <w:lang w:eastAsia="nl-NL"/>
        </w:rPr>
        <w:t> vitrage suivant plans architectes</w:t>
      </w:r>
      <w:r w:rsidRPr="007C2536">
        <w:rPr>
          <w:rFonts w:eastAsia="Times New Roman" w:cs="Times New Roman"/>
          <w:bCs/>
          <w:sz w:val="20"/>
          <w:lang w:eastAsia="nl-NL"/>
        </w:rPr>
        <w:t xml:space="preserve"> (grande hauteur possible jusqu'à </w:t>
      </w:r>
      <w:r w:rsidRPr="002E0BBF">
        <w:rPr>
          <w:rFonts w:eastAsia="Times New Roman" w:cs="Times New Roman"/>
          <w:bCs/>
          <w:sz w:val="20"/>
          <w:lang w:eastAsia="nl-NL"/>
        </w:rPr>
        <w:t>2.1m</w:t>
      </w:r>
      <w:r w:rsidRPr="007C2536">
        <w:rPr>
          <w:rFonts w:eastAsia="Times New Roman" w:cs="Times New Roman"/>
          <w:bCs/>
          <w:sz w:val="20"/>
          <w:lang w:eastAsia="nl-NL"/>
        </w:rPr>
        <w:t>)</w:t>
      </w:r>
    </w:p>
    <w:p w:rsidR="00D067AC" w:rsidRPr="009E4B50" w:rsidRDefault="00D067AC" w:rsidP="00D067AC">
      <w:pPr>
        <w:spacing w:after="0" w:line="276" w:lineRule="auto"/>
        <w:ind w:left="0" w:firstLine="0"/>
        <w:rPr>
          <w:rFonts w:eastAsia="Times New Roman" w:cs="Times New Roman"/>
          <w:bCs/>
          <w:i/>
          <w:sz w:val="20"/>
          <w:lang w:eastAsia="nl-NL"/>
        </w:rPr>
      </w:pPr>
      <w:r>
        <w:rPr>
          <w:rFonts w:eastAsia="Times New Roman" w:cs="Times New Roman"/>
          <w:sz w:val="20"/>
          <w:lang w:eastAsia="nl-NL"/>
        </w:rPr>
        <w:t>Teintes et f</w:t>
      </w:r>
      <w:r w:rsidRPr="009E4B50">
        <w:rPr>
          <w:rFonts w:eastAsia="Times New Roman" w:cs="Times New Roman"/>
          <w:sz w:val="20"/>
          <w:lang w:eastAsia="nl-NL"/>
        </w:rPr>
        <w:t xml:space="preserve">initions possibles sur </w:t>
      </w:r>
      <w:r>
        <w:rPr>
          <w:rFonts w:eastAsia="Times New Roman" w:cs="Times New Roman"/>
          <w:sz w:val="20"/>
          <w:lang w:eastAsia="nl-NL"/>
        </w:rPr>
        <w:t>capots d’habillage en aluminium anodisé 20</w:t>
      </w:r>
      <w:r w:rsidRPr="00E511D9">
        <w:t xml:space="preserve"> </w:t>
      </w:r>
      <w:r w:rsidRPr="00E511D9">
        <w:rPr>
          <w:rFonts w:eastAsia="Times New Roman" w:cs="Times New Roman"/>
          <w:sz w:val="20"/>
          <w:lang w:eastAsia="nl-NL"/>
        </w:rPr>
        <w:t>µ</w:t>
      </w:r>
      <w:r>
        <w:rPr>
          <w:rFonts w:eastAsia="Times New Roman" w:cs="Times New Roman"/>
          <w:sz w:val="20"/>
          <w:lang w:eastAsia="nl-NL"/>
        </w:rPr>
        <w:t xml:space="preserve">m : </w:t>
      </w:r>
      <w:sdt>
        <w:sdtPr>
          <w:rPr>
            <w:rStyle w:val="Style3"/>
          </w:rPr>
          <w:alias w:val="Finitions"/>
          <w:tag w:val="Finitions"/>
          <w:id w:val="666057747"/>
          <w:placeholder>
            <w:docPart w:val="906318E581E54285979016B5804DE3D3"/>
          </w:placeholder>
          <w:showingPlcHdr/>
          <w:comboBox>
            <w:listItem w:displayText="Anodisation naturelle" w:value="Anodisation naturelle"/>
            <w:listItem w:displayText="Aspect Inox brossé" w:value="Aspect Inox brossé"/>
            <w:listItem w:displayText="Thermo laquage RAL" w:value="Thermo laquage RAL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  <w:r w:rsidR="00C62EE9">
        <w:rPr>
          <w:rFonts w:eastAsia="Times New Roman" w:cs="Times New Roman"/>
          <w:sz w:val="20"/>
          <w:lang w:eastAsia="nl-NL"/>
        </w:rPr>
        <w:t xml:space="preserve"> </w:t>
      </w:r>
      <w:proofErr w:type="gramStart"/>
      <w:r w:rsidR="00C62EE9">
        <w:rPr>
          <w:rFonts w:eastAsia="Times New Roman" w:cs="Times New Roman"/>
          <w:sz w:val="20"/>
          <w:lang w:eastAsia="nl-NL"/>
        </w:rPr>
        <w:t>au</w:t>
      </w:r>
      <w:proofErr w:type="gramEnd"/>
      <w:r w:rsidR="00C62EE9">
        <w:rPr>
          <w:rFonts w:eastAsia="Times New Roman" w:cs="Times New Roman"/>
          <w:sz w:val="20"/>
          <w:lang w:eastAsia="nl-NL"/>
        </w:rPr>
        <w:t xml:space="preserve"> choix de l’architecte</w:t>
      </w:r>
      <w:r>
        <w:rPr>
          <w:rFonts w:eastAsia="Times New Roman" w:cs="Times New Roman"/>
          <w:i/>
          <w:sz w:val="20"/>
          <w:lang w:eastAsia="nl-NL"/>
        </w:rPr>
        <w:t xml:space="preserve">. </w:t>
      </w:r>
    </w:p>
    <w:p w:rsidR="00D067AC" w:rsidRPr="00C62EE9" w:rsidRDefault="00D067AC" w:rsidP="00C62EE9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Garde-corps avec main </w:t>
      </w:r>
      <w:r w:rsidR="00C62EE9">
        <w:rPr>
          <w:rFonts w:eastAsia="Times New Roman" w:cs="Times New Roman"/>
          <w:bCs/>
          <w:sz w:val="20"/>
          <w:lang w:eastAsia="nl-NL"/>
        </w:rPr>
        <w:t xml:space="preserve">courante en aluminium de type : </w:t>
      </w:r>
      <w:sdt>
        <w:sdtPr>
          <w:rPr>
            <w:rStyle w:val="Style4"/>
          </w:rPr>
          <w:alias w:val="Choix de la protection du bord du vitrage"/>
          <w:tag w:val="Choix de la protection du bord du vitrage"/>
          <w:id w:val="557511798"/>
          <w:placeholder>
            <w:docPart w:val="906318E581E54285979016B5804DE3D3"/>
          </w:placeholder>
          <w:showingPlcHdr/>
          <w:dropDownList>
            <w:listItem w:displayText="Profil U 24x8mm en aluminium, finition aluminium naturel, aspect inox brossé et thermo laqué &gt;  pour verre d’épaisseur 8.8" w:value="Profil U 24x8mm en aluminium, finition aluminium naturel, aspect inox brossé et thermo laqué &gt;  pour verre d’épaisseur 8.8"/>
            <w:listItem w:displayText="Profil U 28x8mm en aluminium, finition aluminium naturel, aspect inox brossé et thermo laqué &gt;  pour verre d’épaisseur 10.10" w:value="Profil U 28x8mm en aluminium, finition aluminium naturel, aspect inox brossé et thermo laqué &gt;  pour verre d’épaisseur 10.10"/>
            <w:listItem w:displayText="Profil U 32x8mm en aluminium, finition aluminium naturel, aspect inox brossé et thermo laqué &gt;  pour verre d’épaisseur 12.12" w:value="Profil U 32x8mm en aluminium, finition aluminium naturel, aspect inox brossé et thermo laqué &gt;  pour verre d’épaisseur 12.12"/>
          </w:dropDownList>
        </w:sdtPr>
        <w:sdtEndPr>
          <w:rPr>
            <w:rStyle w:val="Policepardfaut"/>
            <w:rFonts w:eastAsia="Times New Roman" w:cs="Times New Roman"/>
            <w:bCs/>
            <w:sz w:val="20"/>
            <w:lang w:eastAsia="nl-NL"/>
          </w:rPr>
        </w:sdtEndPr>
        <w:sdtContent>
          <w:r w:rsidRPr="00AB3F02">
            <w:rPr>
              <w:rStyle w:val="Textedelespacerserv"/>
              <w:sz w:val="20"/>
            </w:rPr>
            <w:t>Choisissez un élément.</w:t>
          </w:r>
        </w:sdtContent>
      </w:sdt>
      <w:r w:rsidR="00C62EE9">
        <w:rPr>
          <w:rStyle w:val="Style4"/>
        </w:rPr>
        <w:t xml:space="preserve">. </w:t>
      </w:r>
      <w:r w:rsidR="00C62EE9" w:rsidRPr="00C62EE9">
        <w:rPr>
          <w:rFonts w:eastAsia="Times New Roman" w:cs="Times New Roman"/>
          <w:bCs/>
          <w:sz w:val="20"/>
          <w:lang w:eastAsia="nl-NL"/>
        </w:rPr>
        <w:t>Ou main courante en inox :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sdt>
        <w:sdtPr>
          <w:rPr>
            <w:rFonts w:eastAsia="Times New Roman" w:cs="Times New Roman"/>
            <w:bCs/>
            <w:sz w:val="20"/>
            <w:lang w:eastAsia="nl-NL"/>
          </w:rPr>
          <w:alias w:val="Choix de la main courante"/>
          <w:tag w:val="Choix de la main courante"/>
          <w:id w:val="767197775"/>
          <w:placeholder>
            <w:docPart w:val="906318E581E54285979016B5804DE3D3"/>
          </w:placeholder>
          <w:showingPlcHdr/>
          <w:dropDownList>
            <w:listItem w:displayText="Tube rond en acier inoxydable, diamètre de gorge 42,4mm, épaisseur de paroi 1,5mm" w:value="Tube rond en acier inoxydable, diamètre de gorge 42,4mm, épaisseur de paroi 1,5mm"/>
            <w:listItem w:displayText="Tube rond en acier inoxydable, diamètre de gorge 48,3mm, épaisseur de paroi 1,5mm" w:value="Tube rond en acier inoxydable, diamètre de gorge 48,3mm, épaisseur de paroi 1,5mm"/>
            <w:listItem w:displayText="Tube rond en acier inoxydable, diamètre de gorge 60,3mm, épaisseur de paroi 1,5mm" w:value="Tube rond en acier inoxydable, diamètre de gorge 60,3mm, épaisseur de paroi 1,5mm"/>
          </w:dropDownList>
        </w:sdtPr>
        <w:sdtEndPr/>
        <w:sdtContent>
          <w:r w:rsidRPr="006C47D2">
            <w:rPr>
              <w:rStyle w:val="Textedelespacerserv"/>
              <w:sz w:val="20"/>
            </w:rPr>
            <w:t>Choisissez un élément.</w:t>
          </w:r>
        </w:sdtContent>
      </w:sdt>
    </w:p>
    <w:p w:rsidR="00D067AC" w:rsidRDefault="00D067AC" w:rsidP="00D067AC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E511D9">
        <w:rPr>
          <w:rFonts w:eastAsia="Times New Roman" w:cs="Times New Roman"/>
          <w:bCs/>
          <w:sz w:val="20"/>
          <w:lang w:eastAsia="nl-NL"/>
        </w:rPr>
        <w:t xml:space="preserve">L'ensemble du garde-corps </w:t>
      </w:r>
      <w:r>
        <w:rPr>
          <w:rFonts w:eastAsia="Times New Roman" w:cs="Times New Roman"/>
          <w:bCs/>
          <w:sz w:val="20"/>
          <w:lang w:eastAsia="nl-NL"/>
        </w:rPr>
        <w:t>répond au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plan de l'architecte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607D0F" w:rsidRPr="00016C90" w:rsidRDefault="00607D0F" w:rsidP="0004282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607D0F" w:rsidRPr="00696FAD" w:rsidRDefault="00607D0F" w:rsidP="00042828">
      <w:pPr>
        <w:pStyle w:val="Titre2"/>
      </w:pPr>
      <w:r>
        <w:t>Descriptif garde-corps SABCO</w:t>
      </w:r>
    </w:p>
    <w:p w:rsidR="00607D0F" w:rsidRPr="00C621F3" w:rsidRDefault="00607D0F" w:rsidP="00042828">
      <w:pPr>
        <w:pStyle w:val="Paragraphedeliste"/>
        <w:numPr>
          <w:ilvl w:val="0"/>
          <w:numId w:val="8"/>
        </w:numPr>
        <w:spacing w:after="0" w:line="276" w:lineRule="auto"/>
        <w:rPr>
          <w:rFonts w:eastAsia="Times New Roman" w:cs="Times New Roman"/>
          <w:bCs/>
          <w:i/>
          <w:sz w:val="20"/>
          <w:lang w:eastAsia="nl-NL"/>
        </w:rPr>
      </w:pPr>
      <w:r w:rsidRPr="00C621F3">
        <w:rPr>
          <w:rFonts w:eastAsia="Times New Roman" w:cs="Times New Roman"/>
          <w:sz w:val="20"/>
          <w:lang w:eastAsia="nl-NL"/>
        </w:rPr>
        <w:t>Fabriquant : SADEV</w:t>
      </w:r>
    </w:p>
    <w:p w:rsidR="00607D0F" w:rsidRPr="00607D0F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sz w:val="20"/>
          <w:lang w:eastAsia="nl-NL"/>
        </w:rPr>
        <w:t xml:space="preserve">Gamme SABCO : </w:t>
      </w:r>
      <w:r w:rsidRPr="00607D0F">
        <w:rPr>
          <w:rFonts w:eastAsia="Times New Roman" w:cs="Times New Roman"/>
          <w:bCs/>
          <w:sz w:val="20"/>
          <w:lang w:eastAsia="nl-NL"/>
        </w:rPr>
        <w:t>Système de garde-corps tout verre, pincé en pied dans un profil aluminium</w:t>
      </w:r>
    </w:p>
    <w:p w:rsidR="00607D0F" w:rsidRPr="00607D0F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lang w:eastAsia="nl-NL"/>
        </w:rPr>
        <w:t>M</w:t>
      </w:r>
      <w:r w:rsidR="007B3B1F" w:rsidRPr="00607D0F">
        <w:rPr>
          <w:rFonts w:eastAsia="Times New Roman" w:cs="Times New Roman"/>
          <w:lang w:eastAsia="nl-NL"/>
        </w:rPr>
        <w:t>odèle : 7013, référence profil 0070RAIL13</w:t>
      </w:r>
    </w:p>
    <w:p w:rsidR="00607D0F" w:rsidRPr="00607D0F" w:rsidRDefault="007B3B1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lang w:eastAsia="nl-NL"/>
        </w:rPr>
        <w:t xml:space="preserve">Type de pose : </w:t>
      </w:r>
      <w:r w:rsidR="00607D0F">
        <w:rPr>
          <w:rFonts w:eastAsia="Times New Roman" w:cs="Times New Roman"/>
          <w:b/>
          <w:lang w:eastAsia="nl-NL"/>
        </w:rPr>
        <w:t>latéral, à l’anglaise et</w:t>
      </w:r>
      <w:r w:rsidRPr="00607D0F">
        <w:rPr>
          <w:rFonts w:eastAsia="Times New Roman" w:cs="Times New Roman"/>
          <w:b/>
          <w:lang w:eastAsia="nl-NL"/>
        </w:rPr>
        <w:t xml:space="preserve"> fixation déportée</w:t>
      </w:r>
      <w:r w:rsidR="00607D0F" w:rsidRPr="00607D0F">
        <w:rPr>
          <w:rFonts w:eastAsia="Times New Roman" w:cs="Times New Roman"/>
          <w:bCs/>
          <w:sz w:val="20"/>
          <w:lang w:eastAsia="nl-NL"/>
        </w:rPr>
        <w:t xml:space="preserve"> </w:t>
      </w:r>
      <w:r w:rsidR="00607D0F" w:rsidRPr="00C60E81">
        <w:rPr>
          <w:rFonts w:eastAsia="Times New Roman" w:cs="Times New Roman"/>
          <w:bCs/>
          <w:sz w:val="20"/>
          <w:lang w:eastAsia="nl-NL"/>
        </w:rPr>
        <w:t xml:space="preserve">par un </w:t>
      </w:r>
      <w:r w:rsidR="00607D0F">
        <w:rPr>
          <w:rFonts w:eastAsia="Times New Roman" w:cs="Times New Roman"/>
          <w:b/>
          <w:bCs/>
          <w:sz w:val="20"/>
          <w:lang w:eastAsia="nl-NL"/>
        </w:rPr>
        <w:t>Ø14 maxi, entraxe 200 à 4</w:t>
      </w:r>
      <w:r w:rsidR="00607D0F" w:rsidRPr="00C60E81">
        <w:rPr>
          <w:rFonts w:eastAsia="Times New Roman" w:cs="Times New Roman"/>
          <w:b/>
          <w:bCs/>
          <w:sz w:val="20"/>
          <w:lang w:eastAsia="nl-NL"/>
        </w:rPr>
        <w:t>00 mm suivant configuration</w:t>
      </w:r>
    </w:p>
    <w:p w:rsidR="00607D0F" w:rsidRPr="00607D0F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lang w:eastAsia="nl-NL"/>
        </w:rPr>
        <w:t>C</w:t>
      </w:r>
      <w:r w:rsidR="007B3B1F" w:rsidRPr="00607D0F">
        <w:rPr>
          <w:rFonts w:eastAsia="Times New Roman" w:cs="Times New Roman"/>
          <w:lang w:eastAsia="nl-NL"/>
        </w:rPr>
        <w:t xml:space="preserve">harge linéaire </w:t>
      </w:r>
      <w:r w:rsidR="007B3B1F" w:rsidRPr="00607D0F">
        <w:rPr>
          <w:rFonts w:eastAsia="Times New Roman" w:cs="Times New Roman"/>
          <w:b/>
          <w:lang w:eastAsia="nl-NL"/>
        </w:rPr>
        <w:t xml:space="preserve">: 0,6kN/m et 1,0kN/m </w:t>
      </w:r>
      <w:r w:rsidR="007B3B1F" w:rsidRPr="00C62EE9">
        <w:rPr>
          <w:rFonts w:eastAsia="Times New Roman" w:cs="Times New Roman"/>
          <w:lang w:eastAsia="nl-NL"/>
        </w:rPr>
        <w:t>ou 1.7kN/m (ancienne</w:t>
      </w:r>
      <w:r w:rsidR="007B3B1F" w:rsidRPr="00607D0F">
        <w:rPr>
          <w:rFonts w:eastAsia="Times New Roman" w:cs="Times New Roman"/>
          <w:lang w:eastAsia="nl-NL"/>
        </w:rPr>
        <w:t xml:space="preserve"> norme) (Catégories A, B, C1 à C4 et D)</w:t>
      </w:r>
    </w:p>
    <w:p w:rsidR="007B3B1F" w:rsidRPr="00607D0F" w:rsidRDefault="007B3B1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b/>
          <w:lang w:eastAsia="nl-NL"/>
        </w:rPr>
        <w:t>Certification</w:t>
      </w:r>
      <w:r w:rsidRPr="00607D0F">
        <w:rPr>
          <w:rFonts w:eastAsia="Times New Roman" w:cs="Times New Roman"/>
          <w:lang w:eastAsia="nl-NL"/>
        </w:rPr>
        <w:t xml:space="preserve"> : Avis Technique SABCO 2.1/ 15-1673_V3</w:t>
      </w:r>
    </w:p>
    <w:p w:rsidR="00607D0F" w:rsidRPr="0024289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lang w:eastAsia="nl-NL"/>
        </w:rPr>
      </w:pPr>
      <w:r w:rsidRPr="00C60E81">
        <w:rPr>
          <w:rFonts w:eastAsia="Times New Roman" w:cs="Times New Roman"/>
          <w:iCs/>
          <w:sz w:val="20"/>
          <w:lang w:eastAsia="nl-NL"/>
        </w:rPr>
        <w:t>Matériau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profil</w:t>
      </w:r>
      <w:r w:rsidRPr="00C60E81">
        <w:rPr>
          <w:rFonts w:eastAsia="Times New Roman" w:cs="Times New Roman"/>
          <w:iCs/>
          <w:sz w:val="20"/>
          <w:lang w:eastAsia="nl-NL"/>
        </w:rPr>
        <w:t xml:space="preserve"> : Aluminium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6005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 w:rsidRPr="00286470">
        <w:rPr>
          <w:rFonts w:eastAsia="Times New Roman" w:cs="Times New Roman"/>
          <w:b/>
          <w:iCs/>
          <w:sz w:val="20"/>
          <w:lang w:eastAsia="nl-NL"/>
        </w:rPr>
        <w:t>anodisé 20 microns</w:t>
      </w:r>
      <w:r>
        <w:rPr>
          <w:rFonts w:eastAsia="Times New Roman" w:cs="Times New Roman"/>
          <w:b/>
          <w:iCs/>
          <w:sz w:val="20"/>
          <w:lang w:eastAsia="nl-NL"/>
        </w:rPr>
        <w:t xml:space="preserve"> </w:t>
      </w:r>
    </w:p>
    <w:p w:rsidR="00607D0F" w:rsidRPr="00C60E8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lang w:eastAsia="nl-NL"/>
        </w:rPr>
      </w:pPr>
      <w:r w:rsidRPr="00C60E81">
        <w:rPr>
          <w:rFonts w:eastAsia="Times New Roman" w:cs="Times New Roman"/>
          <w:iCs/>
          <w:sz w:val="20"/>
          <w:lang w:eastAsia="nl-NL"/>
        </w:rPr>
        <w:t>Matériau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capot d’habillage</w:t>
      </w:r>
      <w:r>
        <w:rPr>
          <w:rFonts w:eastAsia="Times New Roman" w:cs="Times New Roman"/>
          <w:iCs/>
          <w:sz w:val="20"/>
          <w:lang w:eastAsia="nl-NL"/>
        </w:rPr>
        <w:t xml:space="preserve"> : </w:t>
      </w:r>
      <w:r w:rsidRPr="00C60E81">
        <w:rPr>
          <w:rFonts w:eastAsia="Times New Roman" w:cs="Times New Roman"/>
          <w:iCs/>
          <w:sz w:val="20"/>
          <w:lang w:eastAsia="nl-NL"/>
        </w:rPr>
        <w:t>Aluminium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6063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 w:rsidRPr="00286470">
        <w:rPr>
          <w:rFonts w:eastAsia="Times New Roman" w:cs="Times New Roman"/>
          <w:b/>
          <w:iCs/>
          <w:sz w:val="20"/>
          <w:lang w:eastAsia="nl-NL"/>
        </w:rPr>
        <w:t>anodisé 20 microns</w:t>
      </w:r>
      <w:r>
        <w:rPr>
          <w:rFonts w:eastAsia="Times New Roman" w:cs="Times New Roman"/>
          <w:b/>
          <w:iCs/>
          <w:sz w:val="20"/>
          <w:lang w:eastAsia="nl-NL"/>
        </w:rPr>
        <w:t xml:space="preserve"> </w:t>
      </w:r>
    </w:p>
    <w:p w:rsidR="00607D0F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 xml:space="preserve">Longueur rail en U : </w:t>
      </w:r>
      <w:r w:rsidRPr="00E44B87">
        <w:rPr>
          <w:rFonts w:eastAsia="Times New Roman" w:cs="Times New Roman"/>
          <w:b/>
          <w:bCs/>
          <w:sz w:val="20"/>
          <w:lang w:eastAsia="nl-NL"/>
        </w:rPr>
        <w:t>2.5m ou 5m</w:t>
      </w:r>
    </w:p>
    <w:p w:rsidR="00607D0F" w:rsidRPr="00C60E8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C60E81">
        <w:rPr>
          <w:rFonts w:eastAsia="Times New Roman" w:cs="Times New Roman"/>
          <w:bCs/>
          <w:sz w:val="20"/>
          <w:lang w:eastAsia="nl-NL"/>
        </w:rPr>
        <w:t xml:space="preserve">Hauteur : </w:t>
      </w:r>
      <w:r>
        <w:rPr>
          <w:rFonts w:eastAsia="Times New Roman" w:cs="Times New Roman"/>
          <w:bCs/>
          <w:sz w:val="20"/>
          <w:lang w:eastAsia="nl-NL"/>
        </w:rPr>
        <w:t>192</w:t>
      </w:r>
      <w:r w:rsidRPr="00C60E81">
        <w:rPr>
          <w:rFonts w:eastAsia="Times New Roman" w:cs="Times New Roman"/>
          <w:bCs/>
          <w:sz w:val="20"/>
          <w:lang w:eastAsia="nl-NL"/>
        </w:rPr>
        <w:t xml:space="preserve"> mm</w:t>
      </w:r>
    </w:p>
    <w:p w:rsidR="00607D0F" w:rsidRPr="00C60E8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C60E81">
        <w:rPr>
          <w:rFonts w:eastAsia="Times New Roman" w:cs="Times New Roman"/>
          <w:bCs/>
          <w:sz w:val="20"/>
          <w:lang w:eastAsia="nl-NL"/>
        </w:rPr>
        <w:t xml:space="preserve">Largeur : </w:t>
      </w:r>
      <w:r>
        <w:rPr>
          <w:rFonts w:eastAsia="Times New Roman" w:cs="Times New Roman"/>
          <w:bCs/>
          <w:sz w:val="20"/>
          <w:lang w:eastAsia="nl-NL"/>
        </w:rPr>
        <w:t xml:space="preserve">78 </w:t>
      </w:r>
      <w:r w:rsidRPr="00C60E81">
        <w:rPr>
          <w:rFonts w:eastAsia="Times New Roman" w:cs="Times New Roman"/>
          <w:bCs/>
          <w:sz w:val="20"/>
          <w:lang w:eastAsia="nl-NL"/>
        </w:rPr>
        <w:t>mm</w:t>
      </w:r>
    </w:p>
    <w:p w:rsidR="00607D0F" w:rsidRPr="00295A1D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trike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Cale</w:t>
      </w:r>
      <w:r>
        <w:rPr>
          <w:rFonts w:eastAsia="Times New Roman" w:cs="Times New Roman"/>
          <w:bCs/>
          <w:sz w:val="20"/>
          <w:lang w:eastAsia="nl-NL"/>
        </w:rPr>
        <w:t>s</w:t>
      </w:r>
      <w:r w:rsidRPr="00D27182">
        <w:rPr>
          <w:rFonts w:eastAsia="Times New Roman" w:cs="Times New Roman"/>
          <w:bCs/>
          <w:sz w:val="20"/>
          <w:lang w:eastAsia="nl-NL"/>
        </w:rPr>
        <w:t xml:space="preserve"> du vitrage : en fond de rail, possibilité de régler l'aplomb du vitrage (+/- 15 mm en haut du vitrage)</w:t>
      </w:r>
    </w:p>
    <w:p w:rsidR="00607D0F" w:rsidRPr="003B0BDB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Espace</w:t>
      </w:r>
      <w:r w:rsidRPr="00D27182">
        <w:rPr>
          <w:rFonts w:eastAsia="Times New Roman" w:cs="Times New Roman"/>
          <w:bCs/>
          <w:sz w:val="20"/>
          <w:lang w:eastAsia="nl-NL"/>
        </w:rPr>
        <w:t xml:space="preserve"> entre </w:t>
      </w:r>
      <w:r>
        <w:rPr>
          <w:rFonts w:eastAsia="Times New Roman" w:cs="Times New Roman"/>
          <w:bCs/>
          <w:sz w:val="20"/>
          <w:lang w:eastAsia="nl-NL"/>
        </w:rPr>
        <w:t xml:space="preserve">chaque </w:t>
      </w:r>
      <w:r w:rsidRPr="00D27182">
        <w:rPr>
          <w:rFonts w:eastAsia="Times New Roman" w:cs="Times New Roman"/>
          <w:bCs/>
          <w:sz w:val="20"/>
          <w:lang w:eastAsia="nl-NL"/>
        </w:rPr>
        <w:t>verre 5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D27182">
        <w:rPr>
          <w:rFonts w:eastAsia="Times New Roman" w:cs="Times New Roman"/>
          <w:bCs/>
          <w:sz w:val="20"/>
          <w:lang w:eastAsia="nl-NL"/>
        </w:rPr>
        <w:t>mm mini</w:t>
      </w:r>
      <w:r>
        <w:rPr>
          <w:rFonts w:eastAsia="Times New Roman" w:cs="Times New Roman"/>
          <w:bCs/>
          <w:sz w:val="20"/>
          <w:lang w:eastAsia="nl-NL"/>
        </w:rPr>
        <w:t>mum</w:t>
      </w:r>
    </w:p>
    <w:p w:rsidR="00607D0F" w:rsidRPr="00295A1D" w:rsidRDefault="00042828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trike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Autre</w:t>
      </w:r>
      <w:r w:rsidR="00607D0F">
        <w:rPr>
          <w:rFonts w:eastAsia="Times New Roman" w:cs="Times New Roman"/>
          <w:bCs/>
          <w:sz w:val="20"/>
          <w:lang w:eastAsia="nl-NL"/>
        </w:rPr>
        <w:t xml:space="preserve"> c</w:t>
      </w:r>
      <w:r>
        <w:rPr>
          <w:rFonts w:eastAsia="Times New Roman" w:cs="Times New Roman"/>
          <w:bCs/>
          <w:sz w:val="20"/>
          <w:lang w:eastAsia="nl-NL"/>
        </w:rPr>
        <w:t>onfiguration</w:t>
      </w:r>
      <w:r w:rsidR="00607D0F">
        <w:rPr>
          <w:rFonts w:eastAsia="Times New Roman" w:cs="Times New Roman"/>
          <w:bCs/>
          <w:sz w:val="20"/>
          <w:lang w:eastAsia="nl-NL"/>
        </w:rPr>
        <w:t xml:space="preserve"> sous avis technique </w:t>
      </w:r>
      <w:r w:rsidR="00607D0F" w:rsidRPr="00D27182">
        <w:rPr>
          <w:rFonts w:eastAsia="Times New Roman" w:cs="Times New Roman"/>
          <w:bCs/>
          <w:sz w:val="20"/>
          <w:lang w:eastAsia="nl-NL"/>
        </w:rPr>
        <w:t xml:space="preserve">: </w:t>
      </w:r>
      <w:r w:rsidR="00607D0F">
        <w:rPr>
          <w:rFonts w:eastAsia="Times New Roman" w:cs="Times New Roman"/>
          <w:bCs/>
          <w:sz w:val="20"/>
          <w:lang w:eastAsia="nl-NL"/>
        </w:rPr>
        <w:t>garde-corps rampant d’escalier</w:t>
      </w:r>
    </w:p>
    <w:p w:rsidR="00607D0F" w:rsidRPr="00C621F3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u w:val="single"/>
          <w:lang w:eastAsia="nl-NL"/>
        </w:rPr>
      </w:pPr>
      <w:r w:rsidRPr="00C621F3">
        <w:rPr>
          <w:rFonts w:eastAsia="Times New Roman" w:cs="Times New Roman"/>
          <w:bCs/>
          <w:sz w:val="20"/>
          <w:lang w:eastAsia="nl-NL"/>
        </w:rPr>
        <w:t xml:space="preserve">Accessoires : Joints, </w:t>
      </w:r>
      <w:r>
        <w:rPr>
          <w:rFonts w:eastAsia="Times New Roman" w:cs="Times New Roman"/>
          <w:bCs/>
          <w:sz w:val="20"/>
          <w:lang w:eastAsia="nl-NL"/>
        </w:rPr>
        <w:t>g</w:t>
      </w:r>
      <w:r w:rsidRPr="00C621F3">
        <w:rPr>
          <w:rFonts w:eastAsia="Times New Roman" w:cs="Times New Roman"/>
          <w:bCs/>
          <w:sz w:val="20"/>
          <w:lang w:eastAsia="nl-NL"/>
        </w:rPr>
        <w:t>oupille de raccordement entr</w:t>
      </w:r>
      <w:r>
        <w:rPr>
          <w:rFonts w:eastAsia="Times New Roman" w:cs="Times New Roman"/>
          <w:bCs/>
          <w:sz w:val="20"/>
          <w:lang w:eastAsia="nl-NL"/>
        </w:rPr>
        <w:t>e les profils pour alignement, a</w:t>
      </w:r>
      <w:r w:rsidRPr="00C621F3">
        <w:rPr>
          <w:rFonts w:eastAsia="Times New Roman" w:cs="Times New Roman"/>
          <w:bCs/>
          <w:sz w:val="20"/>
          <w:lang w:eastAsia="nl-NL"/>
        </w:rPr>
        <w:t>ncrage de fixation</w:t>
      </w:r>
      <w:r w:rsidRPr="00C621F3">
        <w:rPr>
          <w:rFonts w:eastAsia="Times New Roman" w:cs="Times New Roman"/>
          <w:bCs/>
          <w:sz w:val="20"/>
          <w:u w:val="single"/>
          <w:lang w:eastAsia="nl-NL"/>
        </w:rPr>
        <w:t xml:space="preserve"> </w:t>
      </w:r>
      <w:r>
        <w:rPr>
          <w:rFonts w:eastAsia="Times New Roman" w:cs="Times New Roman"/>
          <w:bCs/>
          <w:sz w:val="20"/>
          <w:u w:val="single"/>
          <w:lang w:eastAsia="nl-NL"/>
        </w:rPr>
        <w:t xml:space="preserve"> </w:t>
      </w:r>
    </w:p>
    <w:p w:rsidR="00607D0F" w:rsidRPr="00607D0F" w:rsidRDefault="00607D0F" w:rsidP="00042828">
      <w:pPr>
        <w:spacing w:after="0" w:line="276" w:lineRule="auto"/>
        <w:rPr>
          <w:rFonts w:eastAsia="Times New Roman" w:cs="Times New Roman"/>
          <w:bCs/>
          <w:i/>
          <w:lang w:eastAsia="nl-NL"/>
        </w:rPr>
      </w:pPr>
    </w:p>
    <w:p w:rsidR="00607D0F" w:rsidRPr="00C60E81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u w:val="single"/>
          <w:lang w:eastAsia="nl-NL"/>
        </w:rPr>
      </w:pPr>
      <w:r w:rsidRPr="00C60E81">
        <w:rPr>
          <w:rFonts w:eastAsia="Times New Roman" w:cs="Times New Roman"/>
          <w:bCs/>
          <w:sz w:val="20"/>
          <w:u w:val="single"/>
          <w:lang w:eastAsia="nl-NL"/>
        </w:rPr>
        <w:t>Finition</w:t>
      </w:r>
      <w:r>
        <w:rPr>
          <w:rFonts w:eastAsia="Times New Roman" w:cs="Times New Roman"/>
          <w:bCs/>
          <w:sz w:val="20"/>
          <w:u w:val="single"/>
          <w:lang w:eastAsia="nl-NL"/>
        </w:rPr>
        <w:t>s</w:t>
      </w:r>
      <w:r w:rsidRPr="00C60E81">
        <w:rPr>
          <w:rFonts w:eastAsia="Times New Roman" w:cs="Times New Roman"/>
          <w:bCs/>
          <w:sz w:val="20"/>
          <w:u w:val="single"/>
          <w:lang w:eastAsia="nl-NL"/>
        </w:rPr>
        <w:t xml:space="preserve"> possibles sur capot d’habillage :</w:t>
      </w:r>
    </w:p>
    <w:p w:rsidR="00607D0F" w:rsidRPr="00400D1F" w:rsidRDefault="00400D1F" w:rsidP="00400D1F">
      <w:pPr>
        <w:spacing w:after="0" w:line="276" w:lineRule="auto"/>
        <w:ind w:left="360" w:right="0" w:firstLine="348"/>
        <w:jc w:val="left"/>
        <w:rPr>
          <w:rFonts w:eastAsia="Times New Roman" w:cs="Times New Roman"/>
          <w:sz w:val="20"/>
          <w:lang w:eastAsia="nl-NL"/>
        </w:rPr>
      </w:pPr>
      <w:r w:rsidRPr="00400D1F">
        <w:rPr>
          <w:rFonts w:eastAsia="Times New Roman" w:cs="Times New Roman"/>
          <w:bCs/>
          <w:sz w:val="20"/>
          <w:lang w:eastAsia="nl-NL"/>
        </w:rPr>
        <w:t>01.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="00607D0F" w:rsidRPr="00400D1F">
        <w:rPr>
          <w:rFonts w:eastAsia="Times New Roman" w:cs="Times New Roman"/>
          <w:bCs/>
          <w:sz w:val="20"/>
          <w:lang w:eastAsia="nl-NL"/>
        </w:rPr>
        <w:t xml:space="preserve">Anodisation Naturel / 02. </w:t>
      </w:r>
      <w:r w:rsidR="00607D0F" w:rsidRPr="00400D1F">
        <w:rPr>
          <w:rFonts w:eastAsia="Times New Roman" w:cs="Times New Roman"/>
          <w:sz w:val="20"/>
          <w:lang w:eastAsia="nl-NL"/>
        </w:rPr>
        <w:t>Aspect inox brossé / 03. Thermo laquage RAL</w:t>
      </w:r>
    </w:p>
    <w:p w:rsidR="00607D0F" w:rsidRDefault="00607D0F" w:rsidP="0004282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607D0F" w:rsidRPr="00016C90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u w:val="single"/>
          <w:lang w:eastAsia="nl-NL"/>
        </w:rPr>
      </w:pPr>
      <w:r w:rsidRPr="00016C90">
        <w:rPr>
          <w:rFonts w:eastAsia="Times New Roman" w:cs="Times New Roman"/>
          <w:bCs/>
          <w:sz w:val="20"/>
          <w:u w:val="single"/>
          <w:lang w:eastAsia="nl-NL"/>
        </w:rPr>
        <w:t>Conforme à :</w:t>
      </w:r>
    </w:p>
    <w:p w:rsidR="00607D0F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lang w:eastAsia="nl-NL"/>
        </w:rPr>
      </w:pPr>
      <w:r w:rsidRPr="00016C90">
        <w:rPr>
          <w:rFonts w:eastAsia="Times New Roman" w:cs="Times New Roman"/>
          <w:bCs/>
          <w:sz w:val="20"/>
          <w:lang w:eastAsia="nl-NL"/>
        </w:rPr>
        <w:t xml:space="preserve">Avis Technique SABCO  </w:t>
      </w:r>
      <w:r w:rsidRPr="00016C90">
        <w:rPr>
          <w:rFonts w:eastAsia="Times New Roman" w:cs="Times New Roman"/>
          <w:sz w:val="20"/>
          <w:lang w:eastAsia="nl-NL"/>
        </w:rPr>
        <w:t xml:space="preserve">2.1/ 15-1673_V3, </w:t>
      </w:r>
      <w:r w:rsidRPr="00016C90">
        <w:rPr>
          <w:rFonts w:eastAsia="Times New Roman" w:cs="Times New Roman"/>
          <w:bCs/>
          <w:sz w:val="20"/>
          <w:lang w:eastAsia="nl-NL"/>
        </w:rPr>
        <w:t>Cahier du CSTB 3034, NF P01-012, NF P01-013, NF P06-001</w:t>
      </w:r>
    </w:p>
    <w:p w:rsidR="00C62EE9" w:rsidRDefault="00C62EE9">
      <w:pPr>
        <w:spacing w:after="160" w:line="259" w:lineRule="auto"/>
        <w:ind w:left="0" w:right="0" w:firstLine="0"/>
        <w:jc w:val="left"/>
        <w:rPr>
          <w:rFonts w:eastAsia="Times New Roman" w:cs="Times New Roman"/>
          <w:sz w:val="20"/>
          <w:lang w:eastAsia="nl-NL"/>
        </w:rPr>
      </w:pPr>
      <w:r>
        <w:br w:type="page"/>
      </w:r>
    </w:p>
    <w:p w:rsidR="00607D0F" w:rsidRPr="00426B8B" w:rsidRDefault="00607D0F" w:rsidP="00042828">
      <w:pPr>
        <w:pStyle w:val="Titre2"/>
      </w:pPr>
      <w:r>
        <w:lastRenderedPageBreak/>
        <w:t>Choix du v</w:t>
      </w:r>
      <w:r w:rsidRPr="00A24DD3">
        <w:t>itrage</w:t>
      </w:r>
    </w:p>
    <w:p w:rsidR="00607D0F" w:rsidRPr="00D27182" w:rsidRDefault="00607D0F" w:rsidP="00042828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Intercalaires pour simpl</w:t>
      </w:r>
      <w:r>
        <w:rPr>
          <w:rFonts w:eastAsia="Times New Roman" w:cs="Times New Roman"/>
          <w:bCs/>
          <w:sz w:val="20"/>
          <w:lang w:eastAsia="nl-NL"/>
        </w:rPr>
        <w:t>e vitrage feuilleté de sécurité</w:t>
      </w:r>
      <w:r w:rsidRPr="00426B8B">
        <w:rPr>
          <w:rFonts w:eastAsia="Times New Roman" w:cs="Times New Roman"/>
          <w:bCs/>
          <w:sz w:val="20"/>
          <w:lang w:eastAsia="nl-NL"/>
        </w:rPr>
        <w:t xml:space="preserve"> :</w:t>
      </w:r>
    </w:p>
    <w:p w:rsidR="00607D0F" w:rsidRPr="009A465C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9A465C">
        <w:rPr>
          <w:rFonts w:eastAsia="Times New Roman" w:cs="Times New Roman"/>
          <w:b/>
          <w:bCs/>
          <w:sz w:val="20"/>
          <w:u w:val="single"/>
          <w:lang w:eastAsia="nl-NL"/>
        </w:rPr>
        <w:t>0.6 kN/m</w:t>
      </w:r>
      <w:r w:rsidRPr="009A465C">
        <w:rPr>
          <w:rFonts w:eastAsia="Times New Roman" w:cs="Times New Roman"/>
          <w:b/>
          <w:bCs/>
          <w:sz w:val="20"/>
          <w:lang w:eastAsia="nl-NL"/>
        </w:rPr>
        <w:t xml:space="preserve"> = </w:t>
      </w:r>
      <w:r w:rsidR="001F621D" w:rsidRPr="009A465C">
        <w:rPr>
          <w:rFonts w:eastAsia="Times New Roman" w:cs="Times New Roman"/>
          <w:b/>
          <w:bCs/>
          <w:sz w:val="20"/>
          <w:lang w:eastAsia="nl-NL"/>
        </w:rPr>
        <w:t xml:space="preserve">8.8.2 Trosifol ES </w:t>
      </w:r>
      <w:r w:rsidR="00D44084">
        <w:rPr>
          <w:rFonts w:eastAsia="Times New Roman" w:cs="Times New Roman"/>
          <w:b/>
          <w:bCs/>
          <w:sz w:val="20"/>
          <w:lang w:eastAsia="nl-NL"/>
        </w:rPr>
        <w:t xml:space="preserve">(uniquement en intérieur) </w:t>
      </w:r>
      <w:r w:rsidR="001F621D" w:rsidRPr="009A465C">
        <w:rPr>
          <w:rFonts w:eastAsia="Times New Roman" w:cs="Times New Roman"/>
          <w:b/>
          <w:bCs/>
          <w:sz w:val="20"/>
          <w:lang w:eastAsia="nl-NL"/>
        </w:rPr>
        <w:t xml:space="preserve">/ 10.10.2 Trosifol ES </w:t>
      </w:r>
      <w:r w:rsidR="00D44084">
        <w:rPr>
          <w:rFonts w:eastAsia="Times New Roman" w:cs="Times New Roman"/>
          <w:b/>
          <w:bCs/>
          <w:sz w:val="20"/>
          <w:lang w:eastAsia="nl-NL"/>
        </w:rPr>
        <w:t xml:space="preserve">(uniquement en intérieur) </w:t>
      </w:r>
      <w:r w:rsidR="001F621D" w:rsidRPr="009A465C">
        <w:rPr>
          <w:rFonts w:eastAsia="Times New Roman" w:cs="Times New Roman"/>
          <w:b/>
          <w:bCs/>
          <w:sz w:val="20"/>
          <w:lang w:eastAsia="nl-NL"/>
        </w:rPr>
        <w:t>/ 10.10.4 PVB</w:t>
      </w:r>
      <w:r w:rsidRPr="009A465C">
        <w:rPr>
          <w:rFonts w:eastAsia="Times New Roman" w:cs="Times New Roman"/>
          <w:b/>
          <w:bCs/>
          <w:sz w:val="20"/>
          <w:lang w:eastAsia="nl-NL"/>
        </w:rPr>
        <w:t xml:space="preserve"> / 1</w:t>
      </w:r>
      <w:r w:rsidR="001F621D" w:rsidRPr="009A465C">
        <w:rPr>
          <w:rFonts w:eastAsia="Times New Roman" w:cs="Times New Roman"/>
          <w:b/>
          <w:bCs/>
          <w:sz w:val="20"/>
          <w:lang w:eastAsia="nl-NL"/>
        </w:rPr>
        <w:t>0</w:t>
      </w:r>
      <w:r w:rsidRPr="009A465C">
        <w:rPr>
          <w:rFonts w:eastAsia="Times New Roman" w:cs="Times New Roman"/>
          <w:b/>
          <w:bCs/>
          <w:sz w:val="20"/>
          <w:lang w:eastAsia="nl-NL"/>
        </w:rPr>
        <w:t>.1</w:t>
      </w:r>
      <w:r w:rsidR="001F621D" w:rsidRPr="009A465C">
        <w:rPr>
          <w:rFonts w:eastAsia="Times New Roman" w:cs="Times New Roman"/>
          <w:b/>
          <w:bCs/>
          <w:sz w:val="20"/>
          <w:lang w:eastAsia="nl-NL"/>
        </w:rPr>
        <w:t>0 Serac 50 (trempé)</w:t>
      </w:r>
    </w:p>
    <w:p w:rsidR="00042828" w:rsidRPr="00042828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9A465C">
        <w:rPr>
          <w:rFonts w:eastAsia="Times New Roman" w:cs="Times New Roman"/>
          <w:b/>
          <w:bCs/>
          <w:sz w:val="20"/>
          <w:u w:val="single"/>
          <w:lang w:eastAsia="nl-NL"/>
        </w:rPr>
        <w:t>1.0kN/m</w:t>
      </w:r>
      <w:r w:rsidRPr="009A465C">
        <w:rPr>
          <w:rFonts w:eastAsia="Times New Roman" w:cs="Times New Roman"/>
          <w:b/>
          <w:bCs/>
          <w:sz w:val="20"/>
          <w:lang w:eastAsia="nl-NL"/>
        </w:rPr>
        <w:t xml:space="preserve"> = 8.8.2 Trosifol ES </w:t>
      </w:r>
      <w:r w:rsidR="00D44084">
        <w:rPr>
          <w:rFonts w:eastAsia="Times New Roman" w:cs="Times New Roman"/>
          <w:b/>
          <w:bCs/>
          <w:sz w:val="20"/>
          <w:lang w:eastAsia="nl-NL"/>
        </w:rPr>
        <w:t xml:space="preserve">(uniquement en intérieur) </w:t>
      </w:r>
      <w:r w:rsidRPr="009A465C">
        <w:rPr>
          <w:rFonts w:eastAsia="Times New Roman" w:cs="Times New Roman"/>
          <w:b/>
          <w:bCs/>
          <w:sz w:val="20"/>
          <w:lang w:eastAsia="nl-NL"/>
        </w:rPr>
        <w:t>/ 10.10.4 PVB /</w:t>
      </w:r>
      <w:r w:rsidR="001F621D" w:rsidRPr="009A465C">
        <w:rPr>
          <w:rFonts w:eastAsia="Times New Roman" w:cs="Times New Roman"/>
          <w:b/>
          <w:bCs/>
          <w:sz w:val="20"/>
          <w:lang w:eastAsia="nl-NL"/>
        </w:rPr>
        <w:t xml:space="preserve"> </w:t>
      </w:r>
      <w:r w:rsidRPr="009A465C">
        <w:rPr>
          <w:rFonts w:eastAsia="Times New Roman" w:cs="Times New Roman"/>
          <w:b/>
          <w:bCs/>
          <w:sz w:val="20"/>
          <w:lang w:eastAsia="nl-NL"/>
        </w:rPr>
        <w:t>10.10.2</w:t>
      </w:r>
      <w:r w:rsidR="001F621D" w:rsidRPr="009A465C">
        <w:rPr>
          <w:rFonts w:eastAsia="Times New Roman" w:cs="Times New Roman"/>
          <w:b/>
          <w:bCs/>
          <w:sz w:val="20"/>
          <w:lang w:eastAsia="nl-NL"/>
        </w:rPr>
        <w:t xml:space="preserve"> </w:t>
      </w:r>
      <w:r w:rsidRPr="009A465C">
        <w:rPr>
          <w:rFonts w:eastAsia="Times New Roman" w:cs="Times New Roman"/>
          <w:b/>
          <w:bCs/>
          <w:sz w:val="20"/>
          <w:lang w:eastAsia="nl-NL"/>
        </w:rPr>
        <w:t xml:space="preserve">Trosifol ES </w:t>
      </w:r>
      <w:r w:rsidR="00D44084">
        <w:rPr>
          <w:rFonts w:eastAsia="Times New Roman" w:cs="Times New Roman"/>
          <w:b/>
          <w:bCs/>
          <w:sz w:val="20"/>
          <w:lang w:eastAsia="nl-NL"/>
        </w:rPr>
        <w:t xml:space="preserve">(uniquement en intérieur) </w:t>
      </w:r>
      <w:r w:rsidRPr="009A465C">
        <w:rPr>
          <w:rFonts w:eastAsia="Times New Roman" w:cs="Times New Roman"/>
          <w:b/>
          <w:bCs/>
          <w:sz w:val="20"/>
          <w:lang w:eastAsia="nl-NL"/>
        </w:rPr>
        <w:t xml:space="preserve">/ </w:t>
      </w:r>
      <w:r w:rsidR="001F621D" w:rsidRPr="009A465C">
        <w:rPr>
          <w:rFonts w:eastAsia="Times New Roman" w:cs="Times New Roman"/>
          <w:b/>
          <w:bCs/>
          <w:sz w:val="20"/>
          <w:lang w:eastAsia="nl-NL"/>
        </w:rPr>
        <w:t>10.10 Serac 50 (trempé)</w:t>
      </w:r>
    </w:p>
    <w:p w:rsidR="007B3B1F" w:rsidRPr="00042828" w:rsidRDefault="00042828" w:rsidP="00042828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Dimensions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="007B3B1F" w:rsidRPr="00042828">
        <w:rPr>
          <w:rFonts w:eastAsia="Times New Roman" w:cs="Times New Roman"/>
          <w:bCs/>
          <w:sz w:val="20"/>
          <w:lang w:eastAsia="nl-NL"/>
        </w:rPr>
        <w:t>:</w:t>
      </w:r>
    </w:p>
    <w:p w:rsidR="00607D0F" w:rsidRPr="00836BAD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836BAD">
        <w:rPr>
          <w:rFonts w:eastAsia="Times New Roman" w:cs="Times New Roman"/>
          <w:bCs/>
          <w:sz w:val="20"/>
          <w:lang w:eastAsia="nl-NL"/>
        </w:rPr>
        <w:t>hauteur</w:t>
      </w:r>
      <w:r>
        <w:rPr>
          <w:rFonts w:eastAsia="Times New Roman" w:cs="Times New Roman"/>
          <w:bCs/>
          <w:sz w:val="20"/>
          <w:lang w:eastAsia="nl-NL"/>
        </w:rPr>
        <w:t> :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 </w:t>
      </w:r>
      <w:r w:rsidRPr="00426B8B">
        <w:rPr>
          <w:rFonts w:eastAsia="Times New Roman" w:cs="Times New Roman"/>
          <w:b/>
          <w:bCs/>
          <w:sz w:val="20"/>
          <w:lang w:eastAsia="nl-NL"/>
        </w:rPr>
        <w:t>1100</w:t>
      </w:r>
      <w:r w:rsidRPr="00C60E81">
        <w:rPr>
          <w:rFonts w:eastAsia="Times New Roman" w:cs="Times New Roman"/>
          <w:bCs/>
          <w:sz w:val="20"/>
          <w:lang w:eastAsia="nl-NL"/>
        </w:rPr>
        <w:t xml:space="preserve"> </w:t>
      </w:r>
      <w:r w:rsidRPr="00836BAD">
        <w:rPr>
          <w:rFonts w:eastAsia="Times New Roman" w:cs="Times New Roman"/>
          <w:bCs/>
          <w:sz w:val="20"/>
          <w:lang w:eastAsia="nl-NL"/>
        </w:rPr>
        <w:t>mm par rapport au sol fini</w:t>
      </w:r>
      <w:r>
        <w:rPr>
          <w:rFonts w:eastAsia="Times New Roman" w:cs="Times New Roman"/>
          <w:bCs/>
          <w:sz w:val="20"/>
          <w:lang w:eastAsia="nl-NL"/>
        </w:rPr>
        <w:t xml:space="preserve"> (g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rande hauteur possible jusqu'à </w:t>
      </w:r>
      <w:r w:rsidRPr="00836BAD">
        <w:rPr>
          <w:rFonts w:eastAsia="Times New Roman" w:cs="Times New Roman"/>
          <w:b/>
          <w:bCs/>
          <w:sz w:val="20"/>
          <w:lang w:eastAsia="nl-NL"/>
        </w:rPr>
        <w:t>2.1m</w:t>
      </w:r>
      <w:r w:rsidR="009A465C">
        <w:rPr>
          <w:rFonts w:eastAsia="Times New Roman" w:cs="Times New Roman"/>
          <w:bCs/>
          <w:sz w:val="20"/>
          <w:lang w:eastAsia="nl-NL"/>
        </w:rPr>
        <w:t xml:space="preserve"> sur demande</w:t>
      </w:r>
      <w:r>
        <w:rPr>
          <w:rFonts w:eastAsia="Times New Roman" w:cs="Times New Roman"/>
          <w:bCs/>
          <w:sz w:val="20"/>
          <w:lang w:eastAsia="nl-NL"/>
        </w:rPr>
        <w:t>)</w:t>
      </w:r>
    </w:p>
    <w:p w:rsidR="00607D0F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3C39C3">
        <w:rPr>
          <w:rFonts w:eastAsia="Times New Roman" w:cs="Times New Roman"/>
          <w:bCs/>
          <w:sz w:val="20"/>
          <w:lang w:eastAsia="nl-NL"/>
        </w:rPr>
        <w:t xml:space="preserve">largeur </w:t>
      </w:r>
      <w:r w:rsidRPr="00C72B77">
        <w:rPr>
          <w:rFonts w:eastAsia="Times New Roman" w:cs="Times New Roman"/>
          <w:bCs/>
          <w:sz w:val="20"/>
          <w:highlight w:val="yellow"/>
          <w:lang w:eastAsia="nl-NL"/>
        </w:rPr>
        <w:t>maxi</w:t>
      </w:r>
      <w:r>
        <w:rPr>
          <w:rFonts w:eastAsia="Times New Roman" w:cs="Times New Roman"/>
          <w:bCs/>
          <w:sz w:val="20"/>
          <w:lang w:eastAsia="nl-NL"/>
        </w:rPr>
        <w:t xml:space="preserve"> : de </w:t>
      </w:r>
      <w:r w:rsidRPr="00C72B77">
        <w:rPr>
          <w:rFonts w:eastAsia="Times New Roman" w:cs="Times New Roman"/>
          <w:bCs/>
          <w:sz w:val="20"/>
          <w:highlight w:val="yellow"/>
          <w:lang w:eastAsia="nl-NL"/>
        </w:rPr>
        <w:t>500</w:t>
      </w:r>
      <w:r>
        <w:rPr>
          <w:rFonts w:eastAsia="Times New Roman" w:cs="Times New Roman"/>
          <w:bCs/>
          <w:sz w:val="20"/>
          <w:lang w:eastAsia="nl-NL"/>
        </w:rPr>
        <w:t xml:space="preserve"> à </w:t>
      </w:r>
      <w:r w:rsidRPr="00426B8B">
        <w:rPr>
          <w:rFonts w:eastAsia="Times New Roman" w:cs="Times New Roman"/>
          <w:b/>
          <w:bCs/>
          <w:sz w:val="20"/>
          <w:lang w:eastAsia="nl-NL"/>
        </w:rPr>
        <w:t>2500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3C39C3">
        <w:rPr>
          <w:rFonts w:eastAsia="Times New Roman" w:cs="Times New Roman"/>
          <w:bCs/>
          <w:sz w:val="20"/>
          <w:lang w:eastAsia="nl-NL"/>
        </w:rPr>
        <w:t>mm selon le calepinage de l’architecte</w:t>
      </w:r>
    </w:p>
    <w:p w:rsidR="00607D0F" w:rsidRPr="00181C97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é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paisseur : </w:t>
      </w:r>
      <w:r>
        <w:rPr>
          <w:rFonts w:eastAsia="Times New Roman" w:cs="Times New Roman"/>
          <w:bCs/>
          <w:sz w:val="20"/>
          <w:lang w:eastAsia="nl-NL"/>
        </w:rPr>
        <w:t xml:space="preserve">selon 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Avis Technique SABCO </w:t>
      </w:r>
      <w:r w:rsidRPr="00836BAD">
        <w:rPr>
          <w:rFonts w:eastAsia="Times New Roman" w:cs="Times New Roman"/>
          <w:sz w:val="20"/>
          <w:lang w:eastAsia="nl-NL"/>
        </w:rPr>
        <w:t>2.1/ 15-1673_V3</w:t>
      </w:r>
    </w:p>
    <w:p w:rsidR="00E85F33" w:rsidRDefault="00E85F33">
      <w:pPr>
        <w:spacing w:after="160" w:line="259" w:lineRule="auto"/>
        <w:ind w:left="0" w:right="0" w:firstLine="0"/>
        <w:jc w:val="left"/>
        <w:rPr>
          <w:rFonts w:eastAsia="Times New Roman" w:cs="Times New Roman"/>
          <w:sz w:val="20"/>
          <w:lang w:eastAsia="nl-NL"/>
        </w:rPr>
      </w:pPr>
    </w:p>
    <w:p w:rsidR="00042828" w:rsidRPr="00A24DD3" w:rsidRDefault="00042828" w:rsidP="00042828">
      <w:pPr>
        <w:pStyle w:val="Titre2"/>
      </w:pPr>
      <w:r>
        <w:t>Habillage c</w:t>
      </w:r>
      <w:r w:rsidRPr="00A24DD3">
        <w:t>apot</w:t>
      </w:r>
      <w:r>
        <w:t>s de finition</w:t>
      </w:r>
    </w:p>
    <w:p w:rsidR="007B3B1F" w:rsidRPr="00042828" w:rsidRDefault="007B3B1F" w:rsidP="00042828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CE4416">
        <w:rPr>
          <w:rFonts w:eastAsia="Times New Roman" w:cs="Times New Roman"/>
          <w:lang w:eastAsia="nl-NL"/>
        </w:rPr>
        <w:t xml:space="preserve">Capotage haut bord </w:t>
      </w:r>
      <w:r w:rsidRPr="00042828">
        <w:rPr>
          <w:rFonts w:eastAsia="Times New Roman" w:cs="Times New Roman"/>
          <w:sz w:val="20"/>
          <w:lang w:eastAsia="nl-NL"/>
        </w:rPr>
        <w:t>de dalle pour finition recouvrant le profil</w:t>
      </w:r>
    </w:p>
    <w:p w:rsidR="007B3B1F" w:rsidRPr="00042828" w:rsidRDefault="007B3B1F" w:rsidP="00042828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042828">
        <w:rPr>
          <w:rFonts w:eastAsia="Times New Roman" w:cs="Times New Roman"/>
          <w:sz w:val="20"/>
          <w:lang w:eastAsia="nl-NL"/>
        </w:rPr>
        <w:t>Capotage haut de finition seuil de bord de dalle</w:t>
      </w:r>
    </w:p>
    <w:p w:rsidR="007B3B1F" w:rsidRPr="00042828" w:rsidRDefault="007B3B1F" w:rsidP="00042828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042828">
        <w:rPr>
          <w:rFonts w:eastAsia="Times New Roman" w:cs="Times New Roman"/>
          <w:sz w:val="20"/>
          <w:lang w:eastAsia="nl-NL"/>
        </w:rPr>
        <w:t>Capotage de finition pour le déporté</w:t>
      </w:r>
    </w:p>
    <w:p w:rsidR="007B3B1F" w:rsidRPr="00042828" w:rsidRDefault="007B3B1F" w:rsidP="00042828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042828">
        <w:rPr>
          <w:rFonts w:eastAsia="Times New Roman" w:cs="Times New Roman"/>
          <w:sz w:val="20"/>
          <w:lang w:eastAsia="nl-NL"/>
        </w:rPr>
        <w:t xml:space="preserve">Capotage pour habillage vertical avec gorge de 3mm (exemple : habillage tôle) </w:t>
      </w:r>
    </w:p>
    <w:p w:rsidR="007B3B1F" w:rsidRPr="00042828" w:rsidRDefault="007B3B1F" w:rsidP="00042828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042828">
        <w:rPr>
          <w:rFonts w:eastAsia="Times New Roman" w:cs="Times New Roman"/>
          <w:sz w:val="20"/>
          <w:lang w:eastAsia="nl-NL"/>
        </w:rPr>
        <w:t xml:space="preserve">Capotage pour habillage vertical avec gorge de 10mm (exemple : habillage tôle) </w:t>
      </w:r>
    </w:p>
    <w:p w:rsidR="007B3B1F" w:rsidRPr="00042828" w:rsidRDefault="007B3B1F" w:rsidP="00042828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042828">
        <w:rPr>
          <w:rFonts w:eastAsia="Times New Roman" w:cs="Times New Roman"/>
          <w:sz w:val="20"/>
          <w:lang w:eastAsia="nl-NL"/>
        </w:rPr>
        <w:t>Capotage pour habillage vertical avec gorge de 15mm (exemple : habillage Placoplatre)</w:t>
      </w:r>
    </w:p>
    <w:p w:rsidR="007B3B1F" w:rsidRPr="00042828" w:rsidRDefault="007B3B1F" w:rsidP="00042828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042828">
        <w:rPr>
          <w:rFonts w:eastAsia="Times New Roman" w:cs="Times New Roman"/>
          <w:sz w:val="20"/>
          <w:lang w:eastAsia="nl-NL"/>
        </w:rPr>
        <w:t>Capotage pour habillage vertical avec gorge de 20mm (exemple : habillage parement)</w:t>
      </w:r>
    </w:p>
    <w:p w:rsidR="007B3B1F" w:rsidRPr="00CE4416" w:rsidRDefault="007B3B1F" w:rsidP="00042828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lang w:eastAsia="nl-NL"/>
        </w:rPr>
      </w:pPr>
      <w:r w:rsidRPr="00042828">
        <w:rPr>
          <w:rFonts w:eastAsia="Times New Roman" w:cs="Times New Roman"/>
          <w:sz w:val="20"/>
          <w:lang w:eastAsia="nl-NL"/>
        </w:rPr>
        <w:t>Capotage pour habillage horizontal avec gorge de</w:t>
      </w:r>
      <w:r w:rsidRPr="00CE4416">
        <w:rPr>
          <w:rFonts w:eastAsia="Times New Roman" w:cs="Times New Roman"/>
          <w:lang w:eastAsia="nl-NL"/>
        </w:rPr>
        <w:t xml:space="preserve"> 3mm (exemple : habillage tôle) </w:t>
      </w:r>
    </w:p>
    <w:p w:rsidR="007B3B1F" w:rsidRDefault="007B3B1F" w:rsidP="00042828">
      <w:pPr>
        <w:spacing w:after="0" w:line="276" w:lineRule="auto"/>
        <w:rPr>
          <w:rFonts w:eastAsia="Times New Roman" w:cs="Times New Roman"/>
          <w:lang w:eastAsia="nl-NL"/>
        </w:rPr>
      </w:pPr>
    </w:p>
    <w:p w:rsidR="00042828" w:rsidRDefault="00042828" w:rsidP="00042828">
      <w:pPr>
        <w:pStyle w:val="Titre2"/>
      </w:pPr>
      <w:r w:rsidRPr="00A24DD3">
        <w:t xml:space="preserve">Protection du bord du vitrage </w:t>
      </w:r>
    </w:p>
    <w:p w:rsidR="00042828" w:rsidRPr="005A3AC2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24x8mm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8.8</w:t>
      </w:r>
    </w:p>
    <w:p w:rsidR="00042828" w:rsidRPr="005A3AC2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28x8mm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10.10</w:t>
      </w:r>
    </w:p>
    <w:p w:rsidR="00042828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32x8mm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12.12</w:t>
      </w:r>
    </w:p>
    <w:p w:rsidR="00E85F33" w:rsidRPr="005A3AC2" w:rsidRDefault="00E85F33" w:rsidP="00E85F33">
      <w:pPr>
        <w:pStyle w:val="Paragraphedeliste"/>
        <w:spacing w:after="0" w:line="276" w:lineRule="auto"/>
        <w:ind w:firstLine="0"/>
        <w:rPr>
          <w:rFonts w:eastAsia="Times New Roman" w:cs="Times New Roman"/>
          <w:bCs/>
          <w:sz w:val="20"/>
          <w:lang w:eastAsia="nl-NL"/>
        </w:rPr>
      </w:pPr>
    </w:p>
    <w:p w:rsidR="00042828" w:rsidRPr="00A24DD3" w:rsidRDefault="00042828" w:rsidP="00042828">
      <w:pPr>
        <w:pStyle w:val="Titre2"/>
      </w:pPr>
      <w:r w:rsidRPr="00A24DD3">
        <w:t>Main</w:t>
      </w:r>
      <w:r>
        <w:t>s</w:t>
      </w:r>
      <w:r w:rsidRPr="00A24DD3">
        <w:t xml:space="preserve"> courante</w:t>
      </w:r>
      <w:r>
        <w:t>s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42,4mm, épaisseur de paroi 1,5mm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48,3mm, épaisseur de paroi 1,5mm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60,3mm, épaisseur de paroi 1,5mm</w:t>
      </w:r>
    </w:p>
    <w:permEnd w:id="2082823830"/>
    <w:p w:rsidR="007B3B1F" w:rsidRPr="001738D8" w:rsidRDefault="00C62EE9" w:rsidP="00042828">
      <w:pPr>
        <w:spacing w:after="0" w:line="276" w:lineRule="auto"/>
        <w:rPr>
          <w:rFonts w:eastAsia="Times New Roman" w:cs="Times New Roman"/>
          <w:bCs/>
          <w:lang w:eastAsia="nl-NL"/>
        </w:rPr>
      </w:pPr>
      <w:r w:rsidRPr="00151DF9"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D093093" wp14:editId="54993E96">
                <wp:simplePos x="0" y="0"/>
                <wp:positionH relativeFrom="page">
                  <wp:posOffset>2273300</wp:posOffset>
                </wp:positionH>
                <wp:positionV relativeFrom="paragraph">
                  <wp:posOffset>35824</wp:posOffset>
                </wp:positionV>
                <wp:extent cx="2536441" cy="2251494"/>
                <wp:effectExtent l="0" t="0" r="0" b="0"/>
                <wp:wrapNone/>
                <wp:docPr id="3562" name="Group 3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6441" cy="2251494"/>
                          <a:chOff x="567" y="-13654"/>
                          <a:chExt cx="10347" cy="9109"/>
                        </a:xfrm>
                      </wpg:grpSpPr>
                      <wps:wsp>
                        <wps:cNvPr id="3563" name="Rectangle 3439"/>
                        <wps:cNvSpPr>
                          <a:spLocks noChangeArrowheads="1"/>
                        </wps:cNvSpPr>
                        <wps:spPr bwMode="auto">
                          <a:xfrm>
                            <a:off x="5738" y="-13654"/>
                            <a:ext cx="5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64" name="Picture 34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87" b="32837"/>
                          <a:stretch/>
                        </pic:blipFill>
                        <pic:spPr bwMode="auto">
                          <a:xfrm>
                            <a:off x="567" y="-13642"/>
                            <a:ext cx="10347" cy="90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65" name="AutoShape 3437"/>
                        <wps:cNvSpPr>
                          <a:spLocks/>
                        </wps:cNvSpPr>
                        <wps:spPr bwMode="auto">
                          <a:xfrm>
                            <a:off x="2160" y="-13552"/>
                            <a:ext cx="1006" cy="120"/>
                          </a:xfrm>
                          <a:custGeom>
                            <a:avLst/>
                            <a:gdLst>
                              <a:gd name="T0" fmla="+- 0 3046 2160"/>
                              <a:gd name="T1" fmla="*/ T0 w 1006"/>
                              <a:gd name="T2" fmla="+- 0 -13551 -13551"/>
                              <a:gd name="T3" fmla="*/ -13551 h 120"/>
                              <a:gd name="T4" fmla="+- 0 3046 2160"/>
                              <a:gd name="T5" fmla="*/ T4 w 1006"/>
                              <a:gd name="T6" fmla="+- 0 -13431 -13551"/>
                              <a:gd name="T7" fmla="*/ -13431 h 120"/>
                              <a:gd name="T8" fmla="+- 0 3146 2160"/>
                              <a:gd name="T9" fmla="*/ T8 w 1006"/>
                              <a:gd name="T10" fmla="+- 0 -13482 -13551"/>
                              <a:gd name="T11" fmla="*/ -13482 h 120"/>
                              <a:gd name="T12" fmla="+- 0 3066 2160"/>
                              <a:gd name="T13" fmla="*/ T12 w 1006"/>
                              <a:gd name="T14" fmla="+- 0 -13482 -13551"/>
                              <a:gd name="T15" fmla="*/ -13482 h 120"/>
                              <a:gd name="T16" fmla="+- 0 3066 2160"/>
                              <a:gd name="T17" fmla="*/ T16 w 1006"/>
                              <a:gd name="T18" fmla="+- 0 -13501 -13551"/>
                              <a:gd name="T19" fmla="*/ -13501 h 120"/>
                              <a:gd name="T20" fmla="+- 0 3146 2160"/>
                              <a:gd name="T21" fmla="*/ T20 w 1006"/>
                              <a:gd name="T22" fmla="+- 0 -13501 -13551"/>
                              <a:gd name="T23" fmla="*/ -13501 h 120"/>
                              <a:gd name="T24" fmla="+- 0 3046 2160"/>
                              <a:gd name="T25" fmla="*/ T24 w 1006"/>
                              <a:gd name="T26" fmla="+- 0 -13551 -13551"/>
                              <a:gd name="T27" fmla="*/ -13551 h 120"/>
                              <a:gd name="T28" fmla="+- 0 3046 2160"/>
                              <a:gd name="T29" fmla="*/ T28 w 1006"/>
                              <a:gd name="T30" fmla="+- 0 -13501 -13551"/>
                              <a:gd name="T31" fmla="*/ -13501 h 120"/>
                              <a:gd name="T32" fmla="+- 0 2160 2160"/>
                              <a:gd name="T33" fmla="*/ T32 w 1006"/>
                              <a:gd name="T34" fmla="+- 0 -13501 -13551"/>
                              <a:gd name="T35" fmla="*/ -13501 h 120"/>
                              <a:gd name="T36" fmla="+- 0 2160 2160"/>
                              <a:gd name="T37" fmla="*/ T36 w 1006"/>
                              <a:gd name="T38" fmla="+- 0 -13482 -13551"/>
                              <a:gd name="T39" fmla="*/ -13482 h 120"/>
                              <a:gd name="T40" fmla="+- 0 3046 2160"/>
                              <a:gd name="T41" fmla="*/ T40 w 1006"/>
                              <a:gd name="T42" fmla="+- 0 -13482 -13551"/>
                              <a:gd name="T43" fmla="*/ -13482 h 120"/>
                              <a:gd name="T44" fmla="+- 0 3046 2160"/>
                              <a:gd name="T45" fmla="*/ T44 w 1006"/>
                              <a:gd name="T46" fmla="+- 0 -13501 -13551"/>
                              <a:gd name="T47" fmla="*/ -13501 h 120"/>
                              <a:gd name="T48" fmla="+- 0 3146 2160"/>
                              <a:gd name="T49" fmla="*/ T48 w 1006"/>
                              <a:gd name="T50" fmla="+- 0 -13501 -13551"/>
                              <a:gd name="T51" fmla="*/ -13501 h 120"/>
                              <a:gd name="T52" fmla="+- 0 3066 2160"/>
                              <a:gd name="T53" fmla="*/ T52 w 1006"/>
                              <a:gd name="T54" fmla="+- 0 -13501 -13551"/>
                              <a:gd name="T55" fmla="*/ -13501 h 120"/>
                              <a:gd name="T56" fmla="+- 0 3066 2160"/>
                              <a:gd name="T57" fmla="*/ T56 w 1006"/>
                              <a:gd name="T58" fmla="+- 0 -13482 -13551"/>
                              <a:gd name="T59" fmla="*/ -13482 h 120"/>
                              <a:gd name="T60" fmla="+- 0 3146 2160"/>
                              <a:gd name="T61" fmla="*/ T60 w 1006"/>
                              <a:gd name="T62" fmla="+- 0 -13482 -13551"/>
                              <a:gd name="T63" fmla="*/ -13482 h 120"/>
                              <a:gd name="T64" fmla="+- 0 3166 2160"/>
                              <a:gd name="T65" fmla="*/ T64 w 1006"/>
                              <a:gd name="T66" fmla="+- 0 -13491 -13551"/>
                              <a:gd name="T67" fmla="*/ -13491 h 120"/>
                              <a:gd name="T68" fmla="+- 0 3146 2160"/>
                              <a:gd name="T69" fmla="*/ T68 w 1006"/>
                              <a:gd name="T70" fmla="+- 0 -13501 -13551"/>
                              <a:gd name="T71" fmla="*/ -1350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06" h="120">
                                <a:moveTo>
                                  <a:pt x="886" y="0"/>
                                </a:moveTo>
                                <a:lnTo>
                                  <a:pt x="886" y="120"/>
                                </a:lnTo>
                                <a:lnTo>
                                  <a:pt x="986" y="69"/>
                                </a:lnTo>
                                <a:lnTo>
                                  <a:pt x="906" y="69"/>
                                </a:lnTo>
                                <a:lnTo>
                                  <a:pt x="906" y="50"/>
                                </a:lnTo>
                                <a:lnTo>
                                  <a:pt x="986" y="50"/>
                                </a:lnTo>
                                <a:lnTo>
                                  <a:pt x="886" y="0"/>
                                </a:lnTo>
                                <a:close/>
                                <a:moveTo>
                                  <a:pt x="886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69"/>
                                </a:lnTo>
                                <a:lnTo>
                                  <a:pt x="886" y="69"/>
                                </a:lnTo>
                                <a:lnTo>
                                  <a:pt x="886" y="50"/>
                                </a:lnTo>
                                <a:close/>
                                <a:moveTo>
                                  <a:pt x="986" y="50"/>
                                </a:moveTo>
                                <a:lnTo>
                                  <a:pt x="906" y="50"/>
                                </a:lnTo>
                                <a:lnTo>
                                  <a:pt x="906" y="69"/>
                                </a:lnTo>
                                <a:lnTo>
                                  <a:pt x="986" y="69"/>
                                </a:lnTo>
                                <a:lnTo>
                                  <a:pt x="1006" y="60"/>
                                </a:lnTo>
                                <a:lnTo>
                                  <a:pt x="986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36" o:spid="_x0000_s1026" style="position:absolute;margin-left:179pt;margin-top:2.8pt;width:199.7pt;height:177.3pt;z-index:-251653120;mso-position-horizontal-relative:page" coordorigin="567,-13654" coordsize="10347,9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D+pYGwgAACUgAAAOAAAAZHJzL2Uyb0RvYy54bWzkWVuPo0YWfo+0/wHx&#10;mJXH3G2scUc9dvco0iQ72rDaZwzYRuEWwO2eRPnv+U5VgQvbRZPZVV7SUtvgOpz6zvnODXj/3Wue&#10;aS9J3aRlsdbNd4auJUVUxmlxWOv/CZ5nS11r2rCIw6wskrX+JWn07x7+8c37c7VKrPJYZnFSa1BS&#10;NKtztdaPbVut5vMmOiZ52Lwrq6TA4r6s87DFaX2Yx3V4hvY8m1uG4c3PZR1XdRklTYNft3xRf2D6&#10;9/skav+13zdJq2VrHdha9lmzzx19zh/eh6tDHVbHNBIwwq9AkYdpgU17VduwDbVTnd6oytOoLpty&#10;376Lynxe7vdplDAbYI1pXFnzsS5PFbPlsDofqt5NcO2Vn75abfTjy+daS+O1bruepWtFmIMltrFm&#10;O7ZHDjpXhxXkPtbVT9XnmluJw09l9HOD5fn1Op0fuLC2O/9QxtAYntqSOeh1X+ekAqZrr4yHLz0P&#10;yWurRfjRcm3PcUxdi7BmWa7p+A5nKjqCTrrO9Ra6htWZaXtuv/gkFJiG7WCdLvdNw6dr5+GKb83g&#10;CnhkG+Kuubi2+d9c+9MxrBLGWEMuu7jW7lz7b4RkWByyhNzLkBEEyHa+bbhjtaLcHCGYPNZ1eT4m&#10;YQxoJrNkcAGdNKDlTU+7Cxu5eOWyzuMud5ZpDVwVrqq6aT8mZa7RwVqvAZ6xGL58alru1U6ESG3K&#10;LI2f0yxjJ/Vht8lq7SWk3GN/QvtALCtIuCjpMq6R/wJo2IPWCCTLpd9803KMD5Y/e/aWi5nz7Lgz&#10;f2EsZ4bpf/A9A2Gyff6dAJrO6pjGcVJ8Souky2vTmUauqDA8I1lma2cEkmu5zPYB+maakXnaosxl&#10;ab7Wl70nwhXR+lTEMDtctWGa8eP5ED6LXfig+2ZeQRRz3nkI78r4C2KgLkESyhwKMg6OZf2rrp1R&#10;3NZ688sprBNdy74vEEe+6ThUDdmJ4y4snNTyyk5eCYsIqtZ6q2v8cNPyCnqq6vRwxE4mc0xRPiLL&#10;9ykLDMLHUbEKwbLs4X2VRiv8C0ZwdMPI2xUfV7UnsoV3jXySjjysfz5VMxTdKmzTXZql7RfWQICc&#10;QBUvn9OIihudDDLX6TIXArQv5e2SArmT5NchV9KIlcRL5jYV8oW8c/npJpmHWuZ0OsCyy9KKUoO4&#10;/W/aHlmF6TxOi8INYOSqJ9zxJO832zI65UnR8gZaJxk8UhbNMa0ahMEqyXdJjFz/PqYKjObdon6D&#10;6YKn/r28tJaPhuFbH2Yb19jMHGPxNHv0ncVsYTwtHMNZmhtz0+XlqUngpjDbVun/ITF5cRF15SZJ&#10;whV5iLKrqSOqvDQAzEx3ieaA9m9bS3tB12K9rZM2OlIBIgo6r3OWp9VXqSM5rI7yykUNTe5Hhs+2&#10;7PvRny6yfalk+m9rpOE/LZ+WzsyxvCdwsd3OHp83zsx7Nhfu1t5uNluz44LXSBZePJlQeW7i6O5s&#10;cVsjmReV9f+Z/d3Wf6nW8b4Bv9zQSIwQB4IcnP51jRudkc9EVNtY8lEBYBQO+jBCSJ6IpJbeVeo3&#10;O7RleqjDvEO77k0IGV7XpNnYKgVQdOJdmijoOjNG0VjExiEWJgRQv88zDLj/nGmGZhuOp7FNWQpc&#10;xJD3XOzbuRYY2lkzMWnzPLkIYViUdGEOc11T41/Xohh+en1C8KiZaDpX+6LUSiqV8EBJry5wFPDg&#10;LEkXdnVsFTwUg16fELwLD+OTpNI2Fd7zOzHy3lIBzxxSQdsuLYX7TJkPIXkXIMa3AULDU/ArExKY&#10;lgrjkI9xjDIpoxiHxNhKjDIrgempMA5Jwc6uoeLZlJkRknf9SOPQFKYtmZjAUmbKkJZRjJZMzSjG&#10;ITnKZMHQeonuwFKlizWkhXZWprMlUyMk7/txSI4ao0xMYKlyxh7SMupHW6ZmzI/2kBwqh3droi0T&#10;E9iqnLGHtIxjlKkZxTgkR41RJiawVTlD94FSeGNnde3BLeolfITkXa7pfkJSquSabuu5HJVHR5Uz&#10;mKBkdaMYHZmaUYxDctQYZWICR5UzzpAW7KyuPfQ4ojdbSN7345AcZZdxZGICR5Uz7pCWUYyuTM0Y&#10;RswmMjnKGu7KxASuKmfw/EZWN45RpmYU45AcNUaZmMBV5Yw7pAU7q3PGlakRkne5pnFPzhnVROHJ&#10;xAQoUPcnMnp+J6kbxejJ1IxiHJJjm4qZwpOJCTxVznhDWmhnX9Wv6YZKzhmSvO/HITnKnPFkYgJP&#10;lTOLIS3AqM7rhUyNkOwxYkTvh/DwiGmczbvRayEGcxzhiQqe5hrs+UlVNvRoM4BK3AQEtrhbghQN&#10;9gphuJ2Eu3vKcWHYT8IYKOlGl+kcUW0iRpi4O00cdDHx7nnrOBYankgcE88UMDTHMPFpllrCVMwB&#10;U7RTdyft9jRTcf/HxaeZSj2PtKNRTQHjCFPRMyaJC1NRvqeIU1EmMO40U11hKoraFO1Uqkg76ssk&#10;cWEqUn2SuDAVWSeJ80AWOUWPqK9f9tTsac+OrsHTlrClVOwO6dEuu73VjjjA5E8LefmSBCUTaSkl&#10;l0uULZjV3Xhf1rPinpy4twWwbr37rpg+X+hDQeJ2dMvdtxCjW35sO1EMvX5Um9j0DbFrWztIUVY2&#10;CfPgxXoOs7uiV3wR6C7mgqirsKYX6xa7b1noDZO7LSeK3WypNqajpr9EZYwvyOkFOzO67z/H4bSI&#10;4JFKIfGVXHeGIzQpEVgX6DOCEkl6lPQ1Lzr+Fm9z8FpWvLT5273AYW9P8S6aBY54b04vu+VzHMtv&#10;9x/+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+JxlouAAAAAJAQAADwAAAGRy&#10;cy9kb3ducmV2LnhtbEyPQUvDQBCF74L/YRnBm92kNWmJ2ZRS1FMRbAXxNs1Ok9DsbMhuk/Tfu57s&#10;cfiG976XryfTioF611hWEM8iEMSl1Q1XCr4Ob08rEM4ja2wtk4IrOVgX93c5ZtqO/EnD3lcihLDL&#10;UEHtfZdJ6cqaDLqZ7YgDO9neoA9nX0nd4xjCTSvnUZRKgw2Hhho72tZUnvcXo+B9xHGziF+H3fm0&#10;vf4cko/vXUxKPT5MmxcQnib//wx/+kEdiuB0tBfWTrQKFskqbPEKkhRE4Mtk+QziGEAazUEWubxd&#10;UPwCAAD//wMAUEsDBAoAAAAAAAAAIQDGT6nG+HwBAPh8AQAUAAAAZHJzL21lZGlhL2ltYWdlMS5w&#10;bmeJUE5HDQoaCgAAAA1JSERSAAADmgAABU0IAwAAAdXH9IIAAAABc1JHQgCuzhzpAAAABGdBTUEA&#10;ALGPC/xhBQAAAwBQTFRF////AAAA9/f37+/v5ubm3t7eOjo6WlpaxcXFpaWl1tbWvb29hISESkJK&#10;zs7OjISMc3t7tbW1MTExraWtUlJSQkJCnJyca2NrIRkhc3NzKSkpjJSUY2NjGRkZEBAQAAgI1t5j&#10;1lprY95K1pxj1hlrY5xKtZzeECFjtd7mUlqMUhmMGVqMGRmMGd57pd4QEN4ZGZx7pZwQEJwZEFo6&#10;EFoQOloZc+aMc62MQiFjKWtjSt571t4QEN5KSpx71pwQEJxKzu+c3qXvzsWc3qXF3lrmUmveUlqt&#10;nFrmUhmt3hnmUinenBnm91oxGVqtGRmt3lqtGWvenFqt3hmtGSnenBmtGd6cpd4xMd4ZGZycpZwx&#10;MZwZpe9jpWtrc94Zpa1jpSlrc5wZ9xkx95wxvVrmUkree1rmvRnmUgjeexnmvVqtGUree1qtvRmt&#10;GQjeexmtpc5jpUprUt4ZpYxjpQhrUpwZlNac91ql9xml95yl3lo6jN7vxYycjFo6Ot7v3hk6jJzv&#10;jBk6OpzvtVo6Y97vY1o6EN7vtRk6Y5zvYxk6EJzv3loQjN7FjFoQOt7F3hkQjJzFjBkQOpzFtVoQ&#10;Y97FY1oQEN7FtRkQY5zFYxkQEJzF994xSt6c1t4xMd5KSpyc1pwxMZxK996le1JrOhAZexlrYylj&#10;97Xv9zrvEAgx3u/Ftea9IVJjOhlCzqWc9/97ECkQECk61u/3OjEQCBkxc4SctZy93s7m5tbFtZS1&#10;OmNCOmNK1tbvCBkIc4Rz5tbvIRk6IRkI3s69zta9jIScGQgAe3tjjJSlGQgI1u/me3NarcW9lKWU&#10;a2taY1pre3OEIQgQY3NanIyUUlJjY2trKSk6nIylraWU7/f3QjpC5vfmQjEx9/fmlKWlhIRzOkJK&#10;AAgQa3NrvbW1IRkZjJSM7+b3Y1pSMTpCztbec3uEpbW1hHuErb29zs69//f3AAgAMUJCe3NzxcW1&#10;nJyMY2NSztbWEAAQ9///paWt7+bm1t7W9/f/7+bv3tbeMTo6WlpSAAAAH3WRRAAAAQB0Uk5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FP3ByUAAAAJcEhZcwAAIdUAACHVAQSctJ0AAPuNSURB&#10;VHhe7L3rb9Q6Fz5qy7JUKWkUxU4aiskff87XI/Fto4ofej9ApUpog4o4LUKtaGnZVYGwT6G7mgpR&#10;nbVs5zrJTObaaZsHOpPJzV5+vJaX72TV4Tn2YKlg9nvhCImwR0tEYL+Xio/2e6n4Y7+XgE37XUle&#10;OHxiDxcCar8rybvoQLn97iypIvIZV2TTjcmAkn/s2clwZr87B3plvngcMrjPN78mRCHpKifvPHDL&#10;ga5i8nr2ex7oGuh02bQFHZN3vgVss6QLLuTqgUb6E8CUPVgAmiS9hFIgtseA1H7PD7VAjaBwWAQ6&#10;sN9zRDOnpUAP7XcGSYMYKOd/zvEXcvAkZTFxbvBnN7BxgeYcGyjIx4cMdDb2HA7uW4pP+eQpeFgT&#10;YKykZezb79kgJgpUJ6hkhDFGvJTsg/IyIhxtrNgORb/VrbPRhLHJW8D6whiCghR1tErtQrJK/egX&#10;cgGfe8X7RqBzoPNUnPZArYtgUPkxM9rclbiSTnOu27RJmthDxNxrNi2B0kaVmRfaJP1sD4lrv+cD&#10;E1xboE/t4ZwhtB7rQN/hR1Og8xUTobMkR0MaYoCTSVqp401Q9OpMqSWNJXwMBdrkPnDi+e+sv8Sg&#10;NDgL4C2b3bO3YyTNq1C1QJvMQa3ImRpaUh3TIUlrKLLczGjOvTtDtvfEfk+FukFrDrSplJkBIuIM&#10;7C3PHPaGQHVRVQp0zoYXMFbS2Ys0yH579tAC8i5mXwjGBHqMH3mg83C6XQZpNyDX7IKs2fdBiBga&#10;eD/45RlvwwQaZhTMHSB4lsLi3HeMuBjoNTs+FsfnCwvYAJvproyxMZJyCjAx0qcXEb72XNUufkKg&#10;CSYAhGUsnLZamemaCmhoGxD6WiqsRUCg2iKBbK/xexjW2sITKL9XUoLJEEpC5RvtMqCkgp6DnwtH&#10;NXgMQsDkdsgGhCbPLwgDpWAVB2cIZy2FJLyf+ZRiKmOg7isXop9WRaj8qr5nOn9RC0W1nw6HT9Yo&#10;Ub/Jm9ZSK7tQ3AB+/8TAQN3HFAtkOHy7R30HpC6VZsYcRpykAhJhU9NNQwzpCC5KirYr/IX3DEO2&#10;ZCQdKM0C/eFuRoqwwghmiYl1mbJphEAx3OyvJHkZ6Xt7UAOEJMM8eZPoP03gnKrEzVExkm4RiukJ&#10;hzE3amkCbXtmZpiWbYragIEe/9C/UdxqDp4rTKpr+TBQQTGwl9UKxtyByQuBWscwdkPyN9RC3XmF&#10;2ZxcOtDcOMQ3aJsYucaz80Cz5YaQfLafJ69Dv+Lh3LJQs9MTkBCSkqLA8Pckws+FIwheg7/mWuOQ&#10;uGDPAUOGWoF5+AWW3iex2meKqC/YzyKBlWnaXoxgbpaRfmMN5Qz4Z070Ulzw7JU+FLwe/EG6By4J&#10;9k/gZgdirC9NDBOoBhw+DYkThf6LhZkFAx0o08kJhwl5fuDJhnwkzyVIT248KEVTwmZsAdGBHrmZ&#10;RXoB9h4wlGSQC9UxpILuk3HiGetUGGgkXPyCv6fRPzqTz24CR1YQAoz09vYnPATVcdd1Ss8caGsN&#10;QadRMICMGyu0Dpi8kudtHYsBEKRDAo3zbaBP1QDM4DVttl6zweSDHfzQgcoNG2iyId5hWeqSZ3h+&#10;UYCQGInc/8xhLIK1jNFUR2ohQElfqF9YlMHhW4WW2ADy33wbJAtgoB7NOE3ABCAw/R0t6fzFBfXA&#10;QMEYZLn3SNPN3sCHrjmhTUYlwuw9h6qU1SQTqCOdV/D1wZe6fmwMEhrD77ahHAL2wEi+sPczsiHY&#10;FCW99YPNSwh3VSQPoGIj82q4NsClhnfE1EaDGQtlVdEGCikbHiaOCcmkaAUeQX9cUjeBO9BLplDO&#10;QVXWJPyrBD4SuCGmnTiAQDkBe3/ok2/2FCA3+DYS6BxCRFRExCZkM4m/A8Ik1DHwVncPskIIf4HQ&#10;FY4MbTHAYuMQbAHUVeyZ+UM7I2UE9dio4bQFrEPKQ/0M6lEcXJRnJAjNbR4lj0DaCdtjgqEqOvWi&#10;k6Hy1Nth5BckCtd5wIFETBgcXrpEQXo6Q4HmJqYReUYq4ZHUJfniMBxoXfIFIOB0Y9sea2iTNHMh&#10;PhpDGUljDhbPEZeeVNTbAAEivlMheTh5y4o2C2ygSgfKGwItSQaUjjaqQzm7BSVJD/hgpKQQZmRl&#10;3fHOz1UkhDhxQCk9CXoCuinJFtQH0jAaUvkalJQfYiqDR76vpHp6Iy22pEwkFXm7rK4j7h3ZX2V4&#10;hB0x34FLEZiPwwsQeKRaZRyBna/rMDxbllRn3E30RmdG6bVY9S0BoxPo+qiGJstbsF3A7KP78Q10&#10;jObmFZV0YMiWizxQSH0IdkLLPSVKib95OLoGMj/kgaZq0WwWyAIVTyXhCxiw0ojABPTmF1j5+Yo6&#10;wn4H3+FDW4fwf/i5FGDyfsCD4642dUZgqzkEOodyrBHtxVWWkdrvmAuqyYiBtmmn9cdnxlD7VkAO&#10;oO6tTf0QZma5LfkCETEWcHBqG2DvmSOM84Vm/sWWPmzGIhx/CDTE7qdWzIvYMgI7mKoVJkHmi1q5&#10;vhwsONBmw3MrkvboMV9kNZjRmM9g1BzNBc0QFlLuUsrUdG3Ms7VML8//LeHhBHormE3Shuxt+tlH&#10;Y7ZAR7oh7ehz70LRB7pQ9IEuFLMEWnRgTYhZAsUOlDo6NS/MEmiLDzW6xwRxTzLSr/Hu3CyBvp+2&#10;4n5PkrcD+kAXij7QicG4R5KOLuncJe1SnZstUBuCTx7HH5MwxlKnS8fLDIGCEcQJkwB+fX1Nri8J&#10;58S79ryQj4H0pgT/yz87+8sE2ogRJZzpGLUNkUOtAvZ83UPo1PI2IlCTvPblQ3MPRgU69yw4H2jX&#10;JW/Nzfsb8wN9Kc94Wfdx3q6vRc0L57FtM4KEYRgYwFEOeypI9Fl9aM7jB9W/8cky9MkC815PZRGt&#10;6gUwVRtyWTlQ1pJX9UyqzhDk9R6uMoLUSJccA1UYtiI7hsL/qoH6LUMZu/afDfVXtwEDxVlK7mLT&#10;eZnQE+CnxbTWYab+/8WNUxuB+0N4jzuFRY0BGIUbPT/+tiC62+M5og9zKnTq15pzmJ1s8UqkraeU&#10;nlEIFy5k1z7AyTAsZ/zcdHlAIcuchZiPSpgzleXdUQ7zpf1eNEph5nWNRWOYz8Xj/odp1OCeymkm&#10;JiJsjRd/L0Mty3oIYS7YVXk21JC0MnziBFcWBWB236PpVYyNah2q4cB+t2J/OMwA25FYSGIWkN8e&#10;VK4V1LxZ957uaGyLUiXM+ST06LcAu6UbbOPMtS7C2A7aX45/ZE3nAp98wa+hHDEZcLpcEWZGmU+2&#10;iOQ81qVogHOW5XNckCDUTRvh+DX3RvX66HIkC3N899A8YIouG+ZCfJA26DBP9eGikU9wwjAvzeGi&#10;kdPnjtfhuaPIt0uDu7AwRxRWcw1zP1tUGt7aMk0ClwdqCPO3iWNpHt3EbV8nI5WvFqYDN8fkkCiw&#10;frg+A/F/w8fEBqNlJHvJT8iwYFtU0pUMTZO65oli3rUNcyYfvktRU05PfTyzE3aBr/C6zt50l1Gi&#10;1FKxa9wmAUgBGbetms8r6TwdHAjCY0w4oMY/7TlEFmY5bFwSq8rtfIEt8I4Q56KY9H3w2vkmhLO4&#10;MBEbwJ0szQtRlOIqbPbXYvAI9Wgzqykw8GAxgxdhzjJ3rW05i9jYXasa2iJGwXDuajCVENcxNqOt&#10;ygOuozinkL00pIxF6OK09RpY8hwjx/mpWeoT2YiJ1zRYq8AIL5+r2LWDrqJzyp9CCNUw5993EuIC&#10;BFlZGCU4R74SphZFNk8zxTlPSAtrtJO2V38IApJN0cOMz+AnGvpSmPYCAJcL+EqxqnC5QwQlr4DN&#10;9+StvuOwkbq2bsrX8NqD4Nzy6VAFMU5raVuHTWstoDlsxsgKRUKyZeLU2z/RWuLYMGc0DSOdF712&#10;FSKmH47ID5u2I2WYEWYdDY0nNPAgKB3mTAX2OCSFCYjpC/yCMBdrcSFMqE0axCaVmV5bb3a0JBVk&#10;WP+CZrUTtO5gHsbk23mgKEZimqBTrddZWig4zQlNqAPWPI4WHiaI+V2vJ4r5dhc4eNyQtg4uN63A&#10;T5Jf1De9umOoSCqJy3QbRhuGWpB0KcYxzDX9G958rm0khMmjQOhl+g2CAKf56wWnoSx5FUA2wPXX&#10;4OtpptuNKC+Hm1dWQCzq4bMa9mjxeYheh/l06/faWDeFGfp/Eii6wRyjAZnJGYXUozJfqUD8ndmE&#10;YcS7kkRQoAPf/sEMaxjq6NJIZkVR6CgsL+WMaTvebNIXUliDG5+sR+AOLYHPLZ6Ndvoc+oSC5Vts&#10;mFchoeEg4/MT8EXBCZg5zKEiovzGE+I/U0Ja3YkVyIl5aNZiZewiHWGYtXnFwk8p8cDbGVrder6g&#10;azdZheVH9OsrDX3N52c0NfPBMFUgGGQdjRgOeGDykPH8Jxti1oJhT5SS95lvEsOBwpyLx3gCNS0z&#10;jBbjlc+g0eXN2ixo5AYSBR2chzFWipp0Ba7rzH14Tq7J9eg6wzCqWRJsHXUI/7O+feR/sUvBtuvn&#10;5C6LecI+p0XHhTLtiVc7b7KQKOTdGmgMzjckfIjrAJsuDhrj02KA2xToSEKVAIxp7dGslKyiXESA&#10;LwRxoVtDYfockmcbYsdj7AHA3pLktYT7XVP5cqAOK+CKqxcptjCHVsYyir1LPLIXER+qLou2fU0e&#10;vns4HKZLziCfMQ/TIYJUjMi5TqCQI0m4a0V3NNcth8OMIW7SgQSAVGUhWf9CsDYVMal1CpeuK6Mh&#10;PcsYakRENVhs2n5riBJUYOzRorChaoUI8LTYMOtjRxgaomjWooyE7q5DXEUcV1ClRi+O+Rg/cBXF&#10;GRHsumujw2TZJk96M7cxy4h0QuC6JTlLxcLQu3WOz7SH71yeq5eRENEJlCwBwUUccQXlkJy7Xxyz&#10;RVQ7wtg/UupIBZLGn5VvF1WTkuLHxUHWIGVRK7oM9H4FGCWfPHLhFr8T4w2vGj71fKw6d0L5xYVt&#10;RQwHiTbGHs4N1SIek6dyZgviMZ8ws+oPYCTt/jdJDsetuDcXZMtfsmc8evy22KJ1kbD6ohPDq5UO&#10;iwVknmV37JocPLORnQzpROV8d9jM0gTccUZXsOeI4dp/oZeQom8gyHCWDoYmlFS0jtfgUEME/Mqi&#10;qPMFvL7J0myN6CKYGc2TusUEW1HOAQJ8VTawC6fVYe+ZEkYDW14y97JkPEZ22SwmPiP0dj6olqA9&#10;evS4G+hkcPJG1zlh2K0fxq8NrPnPGzSctjU+79Dscd8BTC+69acGBwNcZJhtHsCS5dTow1wc+jAX&#10;hz7MmfHIfg9hgWEO+y52yYulpq1HPAx22Xyie7fkMBk2XC4wzPLw3gqWnbaIPszFoQ9zZrS2ri8l&#10;TIlbgrtv7a9ly6lbchcYpt77FvHuPKBSKH/DN8N6Fhaml5Vl/C9sib7mzy4JP3vmUc7h/yhc24XO&#10;JkfEncYBcSBkJqddf6zoc7C9HfXme1vsDrVl2/P2S6M5364VYdobijDtianDxPlZjdAjvhaFljBB&#10;zryU0w00efUt757QTSh5403ev5Qd4ExYDd0ymyeTD0+0hhnG+WpmdnEzQHHOnEzyoxg/9IWA6xMF&#10;An2XARyOaGWacCTdiN6ZIbQ2H5XH+CD08AHbJDXc5US2iarNXNBTO4YBQrZmlbqckPGE7gg1Xa5o&#10;I8UmOWS6sx7lfFVrI2vpmoUEac9Dea7v0t5GcA9QBC5wMm40U3uY9nsBmC7MWXom4i9ThXk2W2vp&#10;iDDbZtCM7FQarzNedBt89uixwuC73czmncfylzpYMEKXUmrd15GA27oNhltNTFTM3GE5J+oHvCNy&#10;NpmWf+13Bn3PsXFghsr31ZYzp6zJf2jOt+asHq1bxmrLmVclmmZ9zldOpzKXnpsM4Z2YlJ6kXjQT&#10;mtzp5urQVHJCKipnGx9mtiL0FyG7Nm1bK5ELQJOc8+JzlirJvLE4OVdLcReVb1fNRVwMny37/twi&#10;FiDnMs1LZ8w9366otz9nPlu09fYxqZzJSe2JsmTzHvs+R3TKt857e9CAXM6VVMsc3fkE/LX3sy3f&#10;Ls2BmxLj5eSRq6kyZ4c6XFDO05FD31cCk+png5xjXIK/AuyNGdqz2CSNbeDV3T1HrKLs88XMco6t&#10;lG95hH6C+6ygEsJMHaJw8gwnPn2F55nvEQ9XUkF3vylKMwFSUc4o52AUBQuaZDU5+NVMfOpn2+Qs&#10;NpdCcUszbetrsuZdlJrwwQFmcVAGfK8XvYbDhq61CcFn4dPW1BvlLJ806puGEeH+2RV5EVDwf03c&#10;z3HpMeYSyNaEBlrg9CYs9bMFxLsuEmJa4LI/08qZBz4sZ62IaX5bd8wn98+on0Ny3upGJ23YCaIp&#10;5KyWEGU5Z85hi8PEctZLy1zO1i7JlcBkcjqFichg5FxtIQETybnbrJ+r1kbShEnz7VP9WSBfbmL1&#10;wMorPswk5wAqnGU7tHIoyqRcTvBfslpmNzlxsUrACsuZJhU+0xR/ekV50UFOJ2/RGy8nI7HwwHvT&#10;XTm/8P4gIBIXbnoPtQBfL/aDYS/UHUY+JYYCf9mgvXFyVorJEXIa5+6zINvkHQiJr2c6nZKvcC2Q&#10;1yC6nTQIUdhe6LocOt9iSvJiyZFRcsb1EqRZzpUoZ669otI4mR1yx/p9DTXqlcAEcmr/fKScbtPb&#10;loSX9rsFXeXMhjC3yWnakG4TGJHMY0lwHboKOsmpn2mVs1lDVwzj5cymQzfJuYMLdd8yBNjuA/GL&#10;kJNvJNp3IvKaRQI0SBDH3c1jZ8y67b2nZunfXE5cjjBHTU6ziUCeb28NjoBIHmBznPMMo7SHbYjA&#10;ngcOaanGb+S0J+weAVZOQT0iiq4Ec/YJSFjZO+CW5QSCUlwJZl8vB3NVHMIHkqc/UrxFnyh/kVBS&#10;KgJKoZz/rF+mUeLzyv0bsoVHVLT/tcR4sWAzvnz1EaJngs6Mo9umLGNGTmSS6U3CuHafrkrUFpMg&#10;Zm+imwaTpi7K6ZklYreK9SKNnJ/JN+uIBua1hZx6BV2NWddjnhb/TLaERPgiPiZJvfac66cFJeqG&#10;kO2xIoXgvKJVh2TRKQPHoCD4rWPF44wHvAsyAs+G4EwOPllvVuBeBX608WXfAYtDmX3YyJngGveg&#10;uv/KNVeAgu+OlBMfBWkOCHkLGuChFkDy8Uc7RPwywoSE6SXvBNkRKK9/QH5fWsEnxoTpoyW6gNRR&#10;INEhNiIjrJyRe06TDXZlKi28lG/rWH5zSjwhn/jhktCNgLy9bDF0I+cn50hQ3/e4KYtYi5yliQ5w&#10;H1RW4b/OrRba3BvsmtPcdEgcw50UU0h3NkeYkbvXfbKs1xFGItcDIaCkHFjjafkk4iTe4Iq6EJlj&#10;4LxBzmqRCpnpMoUMCvk3BDeFC1xi1M7J8XyIGfhUkJRPbTCbkJOPrlIjHbzpzbCr2YZJM5CRKCD+&#10;FxpTvYq1+Y14Ip2IUl/vCYjlbWFkDSZbcbgLRi8wW4YcTLaepZEIF54mnyg/0b+ys3Hs06eUcA94&#10;2iKqmm8nyzZzB8NVCSeA3bIEStFryLfZs5mcPyl9R/5YX6Ak52Rl1yrASISOwAU4gJm2ZXK6lK7D&#10;Ae7CB8WB2cqJLd+2zgFWTnDjwNF1q/oZx3uURmAlzE/fp+nsOybcEjI5HSLDQoZMTofGgd4yAC1O&#10;W7lyW6ibxZGwcqYgA/gJ4Qfz05xNEjC3FFu0td6umpwTmULtoQdQHOE2deLG6p6VM04o3dT7wJBN&#10;sLfZNlmrgklcRpDIB3OK2xmpIH8yy7eCKn5onZRnLN84oRVMLz1u3MTCBWVorm3GaUDJX5oC46yi&#10;JT3wdDh62yZXVu3t02BvQ68RDODoybXKyZ3Ixf1WvptwH2ObDEh7gin0kzx29Tu+C/JK4hT5ATny&#10;32d75AXwnHWPpkGWpnWY5hKQDPfCAwRmCzfqUIElhp2pb2QDv+8VKOixt8ME/FDTbwsR62p5sRX8&#10;8mGzEyWgfG+whUnDnI3XBoK4HxS4Beh38m8d5KSJY5JyN8+2iBA3BKDgXtrf80QnpyWTE3UoyDed&#10;NGefRr4g3lY2FI+5Y+U8QyXYAU9eET9NifwCr8J3QWbBPBTnCTlHRCM7P7JrOZ+u8g/3okxr9ecr&#10;4rsbWMsw6FCu1JJ2KAI2tFtAILQ5oEQ44aFedQth4hPHkQh8D5xfzLaC7U+tn/OBN8PWFCARCkfJ&#10;kz/u9k21PSH+oeQ3CcdnAu0a27tlOSdHYY2DfRBzD/VT8t1NbMbVZ/UnjeU6d0GlKLniF4Rt3AU5&#10;sZMr15eiLwIl8kGvRPBxTeUeruUz/iI99yPKiadoU3vCsjF2NHdL2WUkggRQ7pGf7+lo5fz0/7lK&#10;QZGKpw+z9gRRLi/uDIxE4NrFTvz1Mhu0Yc4msRCx6+ImlywCN6HkJ6SLKAhnBBZerQjMVgGUREHk&#10;D+VbpdwY9NPbIpECd8leLpqF/HwoygpgZNmMu24CUALv8I9uZQRYPikYJ6iWMfwNnOq7AE61YHRK&#10;rnR2oXJD7dei0Lz/YCWHogQe2Y5iY4n19m6g8k9fuq8J2dFyUJKrr8xTrlTVwPZK8nHjd6A9Z72J&#10;4johl1CBgcLXwwL4n5SchY4pi+Fv0ajun5jJ6aIvs/cpFJlzx9eFzrPZ9vvA58BeCvOMW9t6CZM0&#10;1X4tOH0Aj1xDSpwys6ERvAcTEM4M7QK7CNjIWthdOjcyYn6Ex+qd+OUr130C54TesB6Btqj6KEBv&#10;OjuEzNuwmNyHKdE9thwZWzUwHfUmom9RzDP9/jd6RxqTczWs60CdBv+W1nxoyKmSJLqfjXlHT3Qb&#10;a4L+lmcq61AvAGDvg7/mnutuugRsvLZmnCeRlgoirp8RIOSXbUc+aWoOr2WksUA5d7F5ekOn+55+&#10;gY0815Y10hkRcnYDn3W0hj61X9qGk2oCV3/VAaEHJ9iIINoXvRJAAS5OGBDv91g5dXglP6Iud57H&#10;zHJwEueahMauCaVYmJmLCdHiA5XR4cUxOYXIcBKM7v9E2BwWgPGCeg6UyfjE//S5mJIDwpSZv/Le&#10;nDsMS2PwA8IHZo++jhjNYQ0o59jCHmmQQMFYOUcW1R2glXghgOLOHo0A0gS5cdXaNSdBkI7lX0/H&#10;Qd7viJyNxjAYl1W0VTE3LXwb2C6AQgCjhJ4bBY1zsDigkON0NSpp7S0Enkrjo4ahDaNmPFCzat8c&#10;EBBX7F5eeERCjRHEc9QhR4FVpPjOQDeNNGO0vdXekm7TVWSBO711x3sSicfcAzlP1BHK6bsc9wtR&#10;Qu0MWJOcdjBfIacXUOqtfY8iub7++OTluXDWnXPhxWcDzvkuG++AATh5nfmJJcxxCYIY+HQvnRKf&#10;bs4nFEsNcloB2/ksKWbktTo6VcBtPkk5f+OHx1zPxTRmIfJQAXD86HccGtWmRKNRsZfwisIs5ptb&#10;mw7pCqhpNm+VU8dFl6yhmKdi6pnqU6K5OtfJXwhY4yAPLZkm88vMhf9t4jxLBTPivwasChumB7c5&#10;3H8YjYS6I4pGy5GDy+HWLcwGMmnEPwFjtkJoTvNOZq7o27WAn6+JGwjykfw7V8VcDLra8qDWyar5&#10;S7DgjLHWfG9QXa9GW2qJ9Wl2M4NdXEGUyxXQSbO+AdQe2Xd9auXQZDa7IDgkX+3hGeimaagMorm3&#10;c9w27Mh33dzFTYm5Iq7snFBtpwYplfEOrzo0Jd4uPo7Pu8NOdoC91WBkI1sGe/Kb/r5bMJmyVkJW&#10;EGi379TeE2CvbhdMNLZuWdDr3rRA66dnzJg/gWK212hXE6CfykxUmWwmSX1loSUjMLMAuyPPp1w1&#10;1JBXHBMwY+1t4NsOpYkxfvDUsjDSDGs5D6d2MwAzPDo3jI8DypktzzYd9LSPW8b4ONh8e+/xUOTs&#10;0aNHjx63hVgyb05tYBt7/vqIRuTbBWuYEjylbyd9gsMx7gISXSdQIL7ujFgK4pn80Flw75r/WtDL&#10;uUIwte6ZqsOrLqdeycsYkDsrZ5eCiX7BD90HdlflnHRG+L3OtyX0cnZAL+fKoZezA3o5Vw69nB3Q&#10;y7lYTFERvZNyBn+6Spr3b95JOR3RNWQ/E/BOyplkC+2NRZTl8Tsp5xS4k3LmA8K7o+ezA3o5Vw69&#10;nB3Qy7lyuJtyNjZqFr5gw2yMeyNnqAjOy8dhtEqGZoimLCYz3Ek5vX+IGgp7c3js7A+9EIXG3eST&#10;El4Kmw1+45y3lyz2YnW0m0rcYDJbsMPi7sl58lOPbu9cBy31O4R6or9GHBQjNMNixZJAr0OnEYX5&#10;5JajMMwHFnv//muP8O689zcJi+wUBHi3jSD/WFwIw+L+oH6/RvinOA0vaJ4h2AycVpSvkZS/sNib&#10;FNFU/SmNwgY+c02vDnrNDUV1gDWKk8lpvizyiFfvL+S03xYTjG5QIYJQ/RVSuRXq/0EYSvtfSviy&#10;KB3H8Gd+kDjcequPEPoW8389DNa3Qv3fvt/ih/6EcMLwH7kFAa7jzYAgC796f/4r2doyLzeRn0BO&#10;C0ryVULNsp6As+wMz9i6yl9sJuMCcFF1jTAbjeFkg7af45IviGLlzHxJx8jTg0VzNvNdOWW2MFC+&#10;qE+2vQthOdvZpWnkLOXDuSMfkFIyd/OYBzOhnFL6QgY3kng3WKTChyQX+AFX4FP/Nof6IzuEB+Dz&#10;i/19VVzSD7DikMR4L/6GbCOlR+CnBv66wYdu3uhz+nkoDfB2x/7GQ7wVL5UioE3GpMP9b4PPKqab&#10;fN76ulaMk1MXkaC5kgVgLf3XymX6lHMBCRtKPnCimASRXkOHqyggR5E6z8s2kNPTK8e1RQwCn2hB&#10;9khPi7KLDE+CMXIqHUOKEwWTZ2QHfsg1E2cVMxI6IiV6mwe9ySuE/gtuYXEuleETSoc2OafEVPbW&#10;HhUYdG01HIs83a2cNLATeXjhAkyDaeS8i1imnLkS3gKWJ2eQb/26dIBWTSFnTCn9lHxKJv6fJP9N&#10;/B/CSibxwdswuZw9evTo0WPF4HkL2LBrBRGR37c8yXwpYMyptUXdRwRkvaFec9fBuzC3WiuETQxc&#10;lpB64xFS+nSShoAePXr06NEC7eNdmFbPRTZlLwB5dDv4qXezHVAjjzru6T4G90DMLstm310xeRb1&#10;fxYuJquO3zHte55u7pULXzV3kp18ZmXTO74kIRPCmIEIvj4rkNZLKbHnFoZJGs9nEBMtHS43jeMc&#10;rEQ7EPbel/AoAEEXbreXI6bpMCQXPm5lrlfN4+T1axIz71CSTajcmW0qFoeliHn7beTLEHPBetcF&#10;ixez22r5C8bCxfy9EiupLlrMFWlUWLCY2aLHt43FiqkLklXAQsVcndraIsU0+12sBBYo5upwuUgx&#10;V8ApKLAwMSd58eKxIDHnuNnPXDCTmK0Pz2NMzFwxrZg7gddeI1+9HrOpxByTJfMpCauDicRkh/Zo&#10;JHAv0FVDRzGZNzRtnXl+o1++kn2dk7CZg337gtuWNmGq9y0eE0dLjGzxWDkTa9FdTHZAxzo2q+Tf&#10;VdBNTF9vFznWPdBbJa4kJsm048Qc01JgZ9YFNcqP7beGvoe9nrsTNUcxx5nYK8IF27SvCYnwUoX7&#10;CeuZcoJEuPsFHHvgW8DXJnHmWSefn5jNm9+X4DHyiYIQB3D8Af7URd6nAPlAb+jtEvYdT22/Is7Z&#10;PEsmLSbvZiBHiTk6m2GM8W//AuRDOUKPsPhLirN50Gf0FdnH7IoEKo+kYQB3v4If84IWsyOlI8Qc&#10;nU4tBniJY+K0hKHZaWwc2sUc2Qe8CmWpYfO5Ph6HVjHzeW8NKGZhPoK/rG0afYwW3bP7nu3iNFDQ&#10;JhezwkFEoqaNRTtDiznoluJtYmYzTZtQya+OF0F4DLet1TtkMuaYbZTwxD7Z5yCjx75hnM4Z6jCk&#10;ikmMNO2U31qhn+6oJC1itrCCKA8w5tgpnYCl5bsk9RTySkPCjuA7OScBpDT4yU+gLBFYXdVbSRHy&#10;1BDPIMN4E3U512ATqVNaNYo56slKZvbIH8iEEmJ9AyZXs6m2zEtjsLtml3SxDgmDk5eDa8LAKvtS&#10;v18RfzY69cMdjUSTmKOobNireBbM4jBrMd3xZTuiQcwR1ZVf9nslMElWGBaz3R9biV7NAjOJ2W5i&#10;UfNWCVrMddGplaouZjuXq+ARVDADm61SjlDY28L0YrYxtpKTcaYV86+2Kskox+/2MKWYbWvp68aU&#10;FcR0YibVvbFzrJzpyTCVmNohHcYsbsqCMb0JGsIqmp4McxNzNU0PAkWck5isrbNhBYAtXfMRc4W1&#10;EmvTsi4m/IwetYneJiafqf1iKaiJpIu9tspFi5grTSXA56os5jk4qSBm5LUV8Y1iet1rXGilsAEE&#10;w+Ttdrm523R6PIW/kpgJCVDM9mg3iTmJmy4GkKx+rHTDs+5QkQzrRkHgqygIGSaBCy8c1YQ2JYYz&#10;7ZWZNNGAYTE7p3vI4NUswlYKm8dxUc5j84IohIv+kV6ObF8vGDVXYOYsiRS4iT7ViiExO+5tznSn&#10;V/qH/PMDvqn2I3TXF5Uk8cESYqgbps7LfOq3JfOUwNeVXonNmJOI2c2BvVoJv6GScpizwDDZX0Oo&#10;iNmtWslXwAzX2ESAiO2ElsXsZHrESrR7CTAHw2K2oxDTdAmMBs+WxFwFTCVmh5yoVmtw4hRiYnfP&#10;aOSLki4d3KmYjFycycUcW1a227Blo1h8clIxx03aZbc8Yg/cC34KdS8UBIqyv6xAE4o5hqgldrM3&#10;AyRL0SfWPOLgBew7BkwkJjqd7bg9jRyPyXWzBWZR11VFdzEvRokpVqVmnS9yXYGTnTWrvHtGErdB&#10;ICgr28QcrILbGrlO5EXkkIHXc+kSl4EORVyQSKSCBJmYRsDUSJLPn88QaTe9WUycCr4CeGmjEYOF&#10;YFCX5BhnMEQiAttfcGzMi5WkJpDtShgWc311zM65O0jfSOJ5AsR6CfL529fYdrzngdMpcjFNSWpt&#10;abWOBRY2OoMba2Iyj9K7skZbLqZB1QR5zrkQji8cgcMJ62L6kC/Oz4XjHAtxfsus4jA1hh+n+Lmv&#10;D+EDDuEEVHrZ/r4+a8HNV2q+fArZldKEHGkjM5RpE3JFFN/x4cstaWjhta9Mo99INvEiRp/6OjMP&#10;iRn8C4lAd+CP+qXxcIVwt+YV1cQaLSbGUsf0RmtuRUx88EWI9eaha8XxUMIsCab1qYSRYmJWpRd4&#10;pOA+u6i7xQ1cln/hkW4ioKWZODR/6a2ICfEZGiA8Uky4yL6ZYUwpXKpGGkpdkzs/mHytjzXM5jKI&#10;W2LTdettjiPF5PLZuZ+Ppan6Rrkogydo58rXipdUTFCpkawWagX4NFwvmbRJwUNvokxLhCC8GDLU&#10;zE0M2RfELEWrRUzM3OCfME64bnJnRP+wMYAv/dx6Hqf80qT4XpsOARgpptlOKLxxjil118Mqm0fn&#10;lIokVD/hoY1fhT62ifkcMgATODOBERQzAsIiNHAS70+vGPMw4+Mj8hckAarXlA3wTjgZm0wECspP&#10;XPqd0qqnG0R4LiY75CLczwaEGgyLaVoCcUMK+BJnOkfy3QgcTzBwX8xdEkebwmlwzM7/PIZnXD1y&#10;eHIwkkxogkCwkPyriKCv6I6qiMmEUq/IkatwASdwIkZl2pE1mKwtN/ueA/aHuj1Gs4mCbX92oSwB&#10;V+imImZ6FoCL5Moj7Fijx+VrxUt0U+3S/UAIcLJMqyPvPg8eQ/6Ug4qYMgIPCOpxIfr5wGapAaUi&#10;JrqUBmU3H0/Wgs7AzAX40P9NHQpOdt8j5rd0JheTEf+3oHTtumqCPHGTUHb49Q++AsQstZEUL3EJ&#10;DmW32CcMylqA8av1uUKm7IsZMwxm1vQqG8AV7Yp0wtqEbGqjE5GXxKExZ4cVMYmnwAC5pmsZxNTn&#10;DIqXlNvIGPlKkgScDdclV84mqmIMWo96G3ASAVkg11Ow7Wv4lCnGPBDZWBMXBddHHQCVKnuUYaSY&#10;OvIxcwOXBq9+XVbEDF8SGgdQc8VHnEYTxIsNxQAe5G/v5RFcBDGY7pR/D1LgSzfwDTo77OITeAl/&#10;gY79MTtvu/C7c2/FzndIPXucYbyYDvnE92gci6oX5EVRQrkvIoi0BA+p9CL7EohlWUwAq5rTYXb0&#10;mew0fGeHeq813LivCyCVwoksrWkgcl9A7o0piypipp4MEuJskg8gpSq56/Yluh24ImYtqMVhLZ7Q&#10;2TOCsdCncfLuWUXMwCXBf+F17EKpKBgv3HX9EttiWGNzOeBJMk2BggJQGjpVS0uUgy1hLpQTA7iv&#10;fI3rRxC3IiYoy7+TiJmayId4QDmpiQm/8xPVcnPTft+SmORMyonEPNVy+FDKg3eA+/WV4Z5+Mifg&#10;GRAzd+i80ktuR0xA3ZUYmWmvtRxYn6bUYTU2+TqwCY9jCVfKtCDZCog5eYECkYVikfreVlVMAVUU&#10;kENnVurRbX1SLwmwAmJOVKBkfg+KKWWNTfBpE0gB3SQGbB6AB/uXedsdZRPFlOJ5TcxzKGVADv2E&#10;zrSB3tMQcNfYLIkZSl4zQQ76tF/JqS5vPMpoXuG6Y2zaAgWHRNIfblhjc5ds/tBbhIBWApulF62A&#10;mPXRLl3YjJwEqpaDYmtNBP+moBL6lYSJG6CYpdrkCohZZWSMmMaLDcn7DUoF+6/ybOgFMT1V5IAo&#10;FxKg3E5718TUd38n52hp39QzLeRkCj47aCRoZ2VZ+DsmZirgbhyV+U1Q6vL3lWc3koD+iNRv3MEc&#10;XtLWenBLqAc8ns39kHxzP5FQJhUxBQ99XCMG7SvbJ7T04hUQsybHaDZBTAfl+EaUUvVM68NJk2kh&#10;OSp10RYx9Yb6WXi50zmycXPqBul6gVJrHa1L7YIBgqgcc6h3mcEmGU5w8L1Uju7Hlh0KFAxJxn6q&#10;vUMZsC/4HbJfkE8I+RL5iuA+3HoXaOlL40QSxfXJidGt3Mwadtb07AbfOZHESasFiiOgvgWZFnUT&#10;krydTe5dRDLysGWOESWhHo6Q0gzuw5/B7jpJf8PdeAkS75RErqnMsTTVJycGiKkbCDO0ZFqThLu2&#10;gQ0z59qvmvnSvroWE1+oWw+440TBjbvrOB7fSfdrmTbw4P+ho18ZeHrHfkHgZyApD3CMP9ygs3ZA&#10;YuHorXe34M6639YJUN+szJgtiwn5z17KomfMJz/2JMSoupfIIcGNbkPP5TJ9AXW1kkRVNsfCZLAX&#10;ldSfFSCmNhoZKmxaRzxH1unnBSCvt1ERU7cnegk54pDFqR03ZTChmIvAJD5toXG4fBi4A/aXAc79&#10;ObMWrJMX9Iok2bpVUEgVSImTiO/JhW6lnANQpOnEVHr7+YqYEdjgROrJQnAlKuon7WzqhU8CJeRl&#10;zJlizDOqvw4JoAubOaJZzJyKZjFpSAXx/IqY/Ir8G3mvwIjAD13fzFG8pLwCqkdcSBS4X+4xY1Q3&#10;6KZOeYGLARVdSvOAFTPKEr8Lm18T11f+YdUEEfEZTuL0OQAl5RlPzWxyLIKTgUv8kP3mQF+07mLy&#10;/kueHrrElXOdATeRmBl/iXIj368wRs4T33+jcjHHs1kLCsvbCvbnSWct00I+qqCRzdMk3HW2VLUP&#10;hUWhiy3UelY1iFl6cTObS4WoLczQKiYcpVmPVvLK9YIv9Uz7/qfQ3jy8gvJmS7u0iUUQZMUpbDZB&#10;OYoYGnzTn0koI1XLtI5y3Zf/vMLhju2Zdnnzp44zQUz/4IRimtXQkp9KOo+qQyxS6cibKCFQJxVQ&#10;ajZ7QUsT86im6x3ELHtJpunok6cCHlXHHkDl4uaDF0Nefe+rkNBSr8VtsFlDFzYLNfvXd+EBN/FU&#10;yHermdaTzA+tHw5F521n2homyrRgW5+jp5J8Vwn3/66yuc5U8N2s+ueCE1960cqKWfWCihjredCC&#10;vPL8D55bZZPIHRkeGN/+CrxBv6ig346Y+VwTRFlMjIS9lrWyVtlEwVyHOId7vhJ+pRZCTnzHV+5T&#10;80IwQfBsZoVuR0xR9kWa2cwjVhXzAgWTu6CHb3bVm6ql9ZTvRuqTEU1CyalP6mxxO2JW6qsT6abJ&#10;puCKhl+dcLuWaUUQOZJquxyWJuj8Va60rphu5mgSE24KXO+jv18RMzrffOM8WcN2DUzHcjvtcR7I&#10;3RITKonHG/6XipjclS90e4513jNfC6pm8JIL02i2KmLWZ4O1iin3VC3Thl4osTJM9/Gd2TV4gR4G&#10;DLZrZ4XY7CQmJyqoFyiRhHITiTRLmJgJDoBgYMUEBCV/frkYJyZGsbjHXIXI0o+eW211F4r7uDq7&#10;r/O9MpYWXF2cbGcOAS45KrQiax9g820oaERdzMf228LG0Lq1RQ3z9bqouwfK2YY8+0Y/UjSHwS/L&#10;JgvJMyzKWNGlqhUWrpYjYUOcM+pi1hI2C1QvalNw7ZGnv3xH13GEcZkUeaM2MT1MwclyNhVX5vCQ&#10;bG5ah8E4Dhs3xNkntj2dsAROfiCpMdEpOYFv+B/Pp+2rLmYNZhXqXPYSf7FaU6HuMAGIMIxEfAqp&#10;khnYMtNW4mobtXlpTLxMjhiEYvtEajE97KfAbYFl90HQozBGzHIlDJBHHuJ4+CyMs6fF3zTycdio&#10;ba9meYHyO8L5RxrwrpqYV6U8+mxNCw6/9SQ6+IbMssvn1MI3RswyKQDz0xgVkYSBu/3iMAr8jd1/&#10;5CYQf1qsrpc3kqQkNaL4xD0si1lDY0TyRJgV9bcnxg3NkItpImh/4kOKSE9+lI6SbuRLhTWwAXmr&#10;LyPK6WMj6+7LYTGN25BDZ9WpgC/yWxVZi1nO/k45nxbegh6DbiKvX6a05XGoc/Pnu5fo3jCH7OWd&#10;rG6Hlj3fRxcfjxhlXkASRslnvPdRDD4GaK1AmRMOp6nH9avBZUa18Kg+iUHEJ+YV9ClJyFnkWa2p&#10;w8SmvEpBhc1cMfSkazPgCeOql9A3Y7ExITFpUPCsjgm6WVIpI6YT86qY2H72VtfDXxMvSdBkswQl&#10;Y3ACM715Wwg8vSLJZzj8N77S0VPESZ4S3RVIaIwJAA4LXkiTkWLWLE2BmnKgmLrjspAfY4WxP9Sf&#10;eZ6jpZXhW9h0I4dEOlE/RUSuJyQIyQG+V71nEQnR14D4RSSOoRzWnSpQVmuPGf7+iaHiC4gOlA5z&#10;z3Rjq0qzpQXckOetUrxLGBYTH7hKrRB4+UBH3sHZHvASqx15uYloFrN0Q0X6KnT+mQ0oWS7mRmNY&#10;Q2LqSarG1Dr64UOdjZhtD4U6Gn5Wp7A2i7k0+H+VxIyrSmlREzP6A0nTlC8sJAhrLnforcYEyfIQ&#10;PlQzuhkc88aQcYkKGGKMIaMObb43EiUxayJpVM9xAvWOka8HfXEFRr7TYLZfEa4MdemvE6Z3A7nk&#10;IddmArK+I33sFSSK6X2aXDOWnOsVIwE7cLJZzxqRi4mWrAUv7bc2VWMmufz2ieLH2PZeoFnMM6BT&#10;JSDQDpz1djHONCB6/MyPGEoHHz1NdGm1KdW6MMAch+/YQWOLZ7oiF7MLrH0ZBVTbU566eX0TUIhZ&#10;rlZzEnLmoH3E6XFM/CbsMdhETJ8EKzG6aMEiWa9cF5zgBDF2jcUL3EAOzCTWjsA5pS3Q6TcEW1Vp&#10;B74wJdESxtNOQudEbELy5gXjKICItGiNXpSYk2DCwUS1Ps0G6HTwbTutQXOmXSrq021Go76kwzC0&#10;SGCpVqjcRFQz+JjsDm7rODFxjqw2mrisrsUKiDmZbuL8aXWk2tcQ1KUeikVL2rACmbZNzEZTAxWZ&#10;ss4NQxeq+pUrlmlbTVDJUubwPKjp2eMm6DJIuynCsd4K4tbEdKCkFzhsEwd2OmQDPLhwF6IT4BXW&#10;usI5RH/Ufrj4PvI/fXheLruL1y01076FSq+6TBRWQc+Dv+XAZ0rFal2xv7/Lz+tqRKJH5Vm2NegE&#10;0KJCljdNgga3xiZlR5eftJhOcCO5z25AzC3FlCefbo0Sc69dTM2fqZ9D5tbfFrcoZsbmcaBQzL8N&#10;m+pCPpGd2DT1hhK0lEYgv9psNlGmLWf2mQFicsPmWaDeMZtpj/aBTcy0laF1FQgj5ukWpWJtLYrE&#10;evjC3RVCONG5EN4Z55wFpv+vQAub4Xd7QCTNKgUjfOwpkLGJm9FqNn+BmKFi7zwZg5hf7W058jRu&#10;1U0dPS1PwE0rTgb+XHiXx8e+UlEkxR4kye6u45jWJBlix6fvRUq37OxjNvAwKYX7xwPtEcnrViUZ&#10;i9SKia2qtBATMu0vI+ZQps23IWwTUxeYemToO1y8rIpmNnGwOHGPcCtR0J1j/PThmJKUcfClMBxO&#10;3Kh4eGJwqqSi6q3yjyiQ6vt+/O6/WL31pf9ZBcFNIKu4wQnjGgGlr4EP+54cOs+ZApMPu0jNYpJt&#10;XNHKc/U4wH3zTtRp+IvAVKfkUJBHzDNGbVJkMTTtcMBm9kMDzUqDEXAKn6bRPdAzZbRCsqbUbxGz&#10;A5rrvF0AifXSHiLsANrRWQM3r9XIBsJUoZPOeD3HlQLTYnoxp0fRRa5hnL1BN0V3gNdhMXW2MrnE&#10;w5aoIdyGmDWY6KmR4Zfd+OGKmBbM5Ak3anxPIeat1VA6tR6UIj8kphbQSBnWC0yLlWFzDEzsdE/Q&#10;kJjYy5RqRuO847mGWxGzWpPM2PQaTEcGG02dInUxdTGvJ+u5rZv83g6bRaglmGw3Fl9rYoLdvgIj&#10;ewnmKWsPH8ZtiNlUXe6Mv2tsQi7dIcpT+4SbfrhG3A6b08OrDXYDi+ORgB2Tm+fOiPxQiNleJ1gc&#10;ciWdhOCymJBjfZJsoyu7x0aY7LvGJjr99ggA5tUnsYNrkbmqtEzgEG5PzC4WZ9j2npbZhMuCHODq&#10;yiT0somYjbhzbJbFxHUc+TmOVHtiFglqxS2IWQQ5FYoCRdscvWTlU/KPPdeCIszbMEFTQORsQoRT&#10;XfUlIcda4iisaqYd4QFaMcFK7+pNcQjn+021kjJWRsyOWZllG6RAOuCWgwg3tWNI2rFabHaoc0aG&#10;TXDXhdUz3qEtblUzbRvAa9Vi4gADE/fHbNwOW4BCzBU0QaVCokQYionRvtKuU+LiDprjcItsjvcP&#10;Si0B+0XlA8TU5/XzT7qta3ObmXaceSQXjSmhl3Jm6M7iosDjihKDWxRzfASb0gFHs6Mh0o0hFzcd&#10;Y32bbA5ZVhuFUSw7umEdaiX4g3HWcdWQoqV+BUyQ1cUi6RuAeQDHNOvjdLx+GxRDoW6DzRpMVvwz&#10;Kibv4O+1aZclzqMO5ayBcSkQKyCm38mecPJbf5+wbuYHUQi3AmJ2zYLat4tlc5NsI4qR9LciZmtT&#10;XBvEayEGuDPXZ5bghludYZ+/KxUxC7ua3uS4DTY7m5A6PDMpZQq4Ixq9F4w8R40sSkowW9NMhcLm&#10;LhFT0vmms7Uawq2IOR2E2XxzKtwdMY+8DjXMNkxs2+eP8ZuJa2yMbqwcjenzwdwQjR2tfy+wAo5Y&#10;j4Vh6lKjR48ePXr06NGjR48eK4er+TXVNXc0rgYUaVgDaDpEspg6sHpoH0Y7OZzba8YdCU6I/8we&#10;W0wrdeo7+9O2ck/fcDwVKKVCEge/7JmFI4XAnCWLiWqq2XQ7TYiYCzBBlywm4jaaYnsxF4VezIWh&#10;F3NReCBirjw0DzNNOkLcKptmZ7nR0MtsTDl2osCtitmlm1jfM3N/8p0Qc/wiVuNwJ8QszYmfEisv&#10;pu5tv9smqEsVX0dw5paKWxWzy7gCzWYvZjesvJh6+ZRezG7oxVwYet0cho5gL2Y3rLyYvW5OgD7T&#10;Lgy9mMPodXMC9Jl2YejFHMYd103Hlw9BNx8RcvQQMu0hbks8HndcTOZvjs20gc/uum4qQrbHsgl3&#10;SpxXdIczLb10xokZPbvzmRbRRTfDY2I2z5wJtyamiF3WzQTd7UwL6CLm+gMR0381au3Djrg1MV3l&#10;dRJTR/D+s9mLOQF6MReGXsxh9GJOgF7MhaEXcxi9mBOgF3Nh6MUcRi/mBOjFXBjaxSztdpHddA/F&#10;5CR0wr14G+Vih2ai3T0UMxSB/KoCXGtWnZqLA725/h0WUx102qlKj7m9w2LS2s69euuMujz+3RfT&#10;MmXwKpDOD5DGBzMkSUg+brqv3MBP7riYHi6eW2Zz1/njuKlbSIQzmiPHZOw7zOal7aI14M/gN+fP&#10;OOF/8WtCrvGDX/Jr1/M8RTkCN5icEiG/voYXLRXHekdM7+zsdWkb6VHY0Zuk6znONCzs1r9BvhVO&#10;EBZJVroj/KgNNbJZvuPff//YI6LtukUY5tkrMacV0c9/DPP7/dLbg+J+WnpNEJrZ2JyIK33QGTgr&#10;2kyMLmUAwPjZ3XZtbWniO4w8oTTyuNpMbsUsAcr0EvL7m6I1IEcTrnwbQmwgU+OR/swwu5jVNSXH&#10;i1kNsUVMs5seJ2zCFRO4UWfAbbNZ3f1oJJt5nLsiDLdCUC0JH0kYylBu2f8x/ND/AXDRAA6LH3/M&#10;lyTwYA682z74Fr/Wt/A/IL9JBxPC+//DX3j3eqj/x/qXCb96fwmxfvnEYt4ahtlcMHTJyfJMkmd6&#10;LytSv2ZrN/jZTV42aYllOZPlMymfZdOxXl7YA2sewdRld3NXi7mW3cGyEFg+GyrfPOBlFg2ZzcEU&#10;x+T15OssmLDzeZxv7HehnS/td7EmTLHMcp4oefxyFcvPZDKQQfb8lQehJqRYMXz4NXno+Zk8hhB4&#10;baPsLjiw33V02hNkaiw900LiCKPfQQXUnBxCbK+XYK8AoDA3sL+rsNcQL7XZaweGAp5EA3T4Nu6T&#10;QEriSXmDBzeSXOAHHlJyA3YTD+FTf5hPcxY+7W941vyGSzdfqnfpQ3ghHt5IL3/NjYztZT+7LG/g&#10;EC978Purvodd6Ev6VY55Ek+AMddbZc/H3i46086AP1qXJ9fPJixRzITnxqgTPG3VyrWw6VEWs3BF&#10;qvGJzIVmVSnbGCgfqianIqZDvGiiacG6uKFjNzTrgrKY2q1WUIlIPelLiDALUECow3ohl3hZslgR&#10;hZlJBorJOC3KXQTEq5rHKmLiXkgdq1Ql5AXpTCiJSfFYRYRDZoH4YY1cYBhgCVxdLDrg2cKJX7jL&#10;D8MRck41z3sJr+17WdPNoHL7GMw8H7yMImBbtwP+JIk88orCkfYrwfaRbwElkpJ/wJWxPtE/hLyN&#10;q/l4b8he1MTM/YMuyP2NyTGsXvPRcECQ5V7Xxo9SR6fIBS12NVoShq1zl/3fOiF31y5tSRfDGc1m&#10;FC9bzGWjlmnvK+6UmN7UC8/NKuauynVh8QimXojnTrH5c+oknVnMjhvx3TJmFXN/WjmXl9exXJlV&#10;TH+asihKKKWfkmTS/8mnV0ny34T/P0FY8k7p5vR4IGL26NGjR48ePXr0eDDwPC8m/Je3l/fe9rjD&#10;SCUhv6l8b3/2uMvgPiGuS4gz1+6RHnNF1+YlPWDm1A9k5x6jGXqLekyJP4SLMMDmNHtiVkhKf2yG&#10;gi+xGbJHBj0kmF1Gcm5sBiemr79nc/n4aL/nj57N5SMfrj939GwuH9MMlOyGns3lo9fNVcMRjuWt&#10;4103fJbv7AON0GOBEe+QHE/Zm8PfJuRR6NmcFpfZPIocbsd+/zGWtuTpnvvlIZjjh2P2bE6LX0/s&#10;QQ7acdBTdzar946fu9GzOS2Sodoijhvugp7NlQOjtNazIbqOal5hNvX8tNYeG6fUxMg43Gd/63HP&#10;7C539AB3OHS/hIDSbhOXxrQe3Cabqa/nKJi5ixy+WWkeIw5Bw18D+IJD7pBD+ITDT/DrWTfZVxZD&#10;ithVntXUTU/rVgj/zuIDIdHn+v4amBIiixDQHOCvX0ishMA8FkVCOHDElRDD0x/uEobY7DrRaRXZ&#10;zNaHwi05nRDnT4NLB/ykfxPP2lMmUHWFx16noQdHAcTU58Ax5+TSaZjLcqcwtW6unKUd6PmtDxv3&#10;xdI6fa8o4H6w6U8+EfZe4j5YWr8fo2Jx53Xz2bQT9u4j7jibP/+yBz0Qd9rSrvcmtoo7rJu1Vqwe&#10;d5fN1L8bE7CXi7tpadkdb7NZFO6ibvYtBW24e2xGc1nm637ijlla5laXDetRwZ3SzbPexI7GrbA5&#10;ENJ1KksSltHGZnRtD3q0YYmWlkfBa87GVywa2Uz9NvJ7FFi4borEnVCnGtjsayTdsAg22W9HJWOn&#10;axZrhdcwxGY2bqDHOEzN5vBAzZ1o8/W4pxlfE0fu6IFxNTZ/9jWSzpgjm63QO38osaN/TObTOm/6&#10;hvUJsDg2uRPt2cO6TzsaBZt+18j0MJgzm2zt8LWIrtM51Df3e89nYixKN2dl87ofUjAFVpPNl7MN&#10;KfBTklIz8AvK7NQhI9cq4iWnrNpnCr+sO+3gQNzVn9awimzKoUhNiJBz5ZHw++lT4qZ2hLTGpQs1&#10;Vydi4T6XzOH7AfN2Sd4uEbCdhGx46aE94XGyxhhljge8Rilx2Y6fPmLkM4crK4mVY/PqV9mnnRDG&#10;bTrVb9gXuB0HqFdAvGd4ArCJH3AqJI8ZcTjwzNx8lrjDCYvSUlMw3AgsMhJx0HCIN46LJ9Hz3dVd&#10;0ihn8y+XMBWmt8wmbg0wJZunuUqntp8F6CHsG84fcrJLAo1lBKoVctxz5wwNaW5Ar6NBCqY5TwE4&#10;4OYDHmcXeIgTzOD2VW3OyNk0DS6q8zyURbC5q2MzDZtsOxekG+6nk1VKBC98H+q82AlzZzNvi52Y&#10;Ta6GmhhuuXYD5vlWkAfLQqUkJOQtsXlZKMtkbD57MdxaxLNXXD+3BxbWZT0f45zWthlwiChWCXzK&#10;wRQHHpeEBYM9SD6WbdNEyDEYdeXxw/HewYKQsyk0jfJ2LG1UTt4J2PzuNnWwnW4Q8jwQbkIScngF&#10;7/MCIQMRQi3jKvHFT/B7gFafiOBbHIosct475ylRTERkw494IPgnjLjYjhLCQydbHyIIpa81n5JY&#10;fsEsKMK8IRlygQgVZpliW+KlojAJ7DAM/xW3oZuqape6stm6dyDWHzCYPT3fFkIHdtUVkSnkWAer&#10;l9s4S/cH3gPfWUx9zzsjaQzPQnyQEfhTWL5S0DczyxdwhCdB9lNxBfEMcD+8fANqB84DoRx+37Zu&#10;Zlg2m2xoz/FObIoRlQTcbJj5fkTYDjn2hUN+IrNQrTgw/ihjxH0ElB/judwf4hugxHCS4e68+Hb/&#10;yINqzHZ0Bs5+PnGJK6ig7G/gpDRvAx698IvGZIVH+nctfy4NebAsjuQTqHMvl83ykhIZxrMpgIdR&#10;yDXploCafSsoZSKT/ZbJ5k1jFh7D5pje0QeNW7S0bW8YxabbzwkbhZxNRwm99fKS2GTtK8C1ssnX&#10;7Ra3PVpQpKndbnMpbKajpkM3s9nQRNCjjtuwtF7RUtCEBja9ftvATlg6m08PxnkxdTadUQVpjzKW&#10;y2ZEk6f2sB0V8kQ2tqhHByyTzcEnSt0J2GS6Ot6jO5bIZpygjR1aEHcIhk22PhS1HuOwNDazSUTl&#10;1oNmAJvs1lpT7jaWaWk1xrO5sWUPekyKVWPTOxzyaXuMRewfQtKtGJumLtKzOSn2oQLvel9XiU2R&#10;tSn0bE6OATD5ahyb+gffI8z5WGd5vmxGpeahns2JcRiGuku1kc2rEMfBwJGmkOmUru9jMj82U7/a&#10;yTlXNofkK04MXWqH7o9YXVwdIz/AUCObOMI0ZI8tm/BbRFF9LZA5scnCoYa+ebCZZi+x8kGZYlFM&#10;0+5cC8KxDLc8CHAM2J+YM0jyRjbJ/jkhF8C1/hElbN1N6j0Y82CTSZtdKpgHmx5n4T7ZwqFcLo6N&#10;ztoseET4a3PIDgh3dlyS3mD8YpJAXEAoyYhgFzl5AW7UDHnubnTgNLO5I4zxM2wSBrJU6AHMzCYL&#10;W8zXtGwKZQfPcY/8S7YjcirJJkaEEma7+1AfM6LwkP0CR/oZuyQRx5FDGLKCM/hh8eqIEdZc1q8Q&#10;qKIUx/A2sgniQRL8sGxquHVTMxuboxp7JmeTOUFLznhgaNZNIQ9dTPeCzSHMwCZ/Z4+bMRGbzGm0&#10;1g8UzWxmMD/iyygI56WbSf1FQ+jKJnPUuK7SB4J9Kh+JZ22WNse8ddPxi3KzFR3YZMJtGLr5gGE9&#10;hiWyaRp7ZmXz6vjlN3vYo45lsbn70x7PwqZz0mvkSCyDzZ2kFMqUbDp+PqP2ASFl7KKdg+Ghbwtn&#10;c8dndZ92DOpsXqrW5TLvP6Aml/q/X8CB5+0Qt1hxwefgzG+VphsiFssmN+Nmp2ZT+N6DHhD9fA0+&#10;cNoZ27kifL9UzkDNQFTSVWOBbPLcEkzD5kXQrxJ99vRzkpD03y+EvMYmKmxktZdI4EM6yRqfC2Oz&#10;bC8nY9P3+gaBKbEQNpnr1X3aHGPY9Nx+MPT0qLPpOV5u4Rh3SvPmOa9Mi2xlk7mX8DkFm15kSvSe&#10;zS4WrAGPh9j8SWnBJqWlcre2Y3kzm8y16jwRm6m31489yICOD7lAJwdKSnB2XCJ+ww/wQvg+uLhX&#10;z/BkRDZTIvfhDlAxQbxj8g2fqLN5SkvJTcucALcjdZMn9GWxBEgnNjFwzxW1ODxsNnfQieUpkgnJ&#10;DZ8n+IHbpZMXOAbCYwOdXvAxwDn/oGGMfMY0Bu+/ziahpVZxWeEkBteqQI3Ntf8ojUHBuBP5cj3a&#10;bWUzeelKGQlvEP0wfXJDeOC6uY9pAn9ML5WuEwj7l/XxKUHOCtLwPN4G3/CfFRcylOd+VLd4kvlK&#10;KogKmxHVk2uhfpuhlU0zCsAHKoPozMSyhr7cnBpDbFZOVH5UV1IS0QXznI+MBX+5v7kf8d97lwHL&#10;x4KNt7SSO16wMwi8aMBfHnL2k8vBIBDRU3/AnvMqfv/mnj0sQfAVH321dIxOjlE1FO7rZpoQLTfg&#10;KVAW4Egjg/Fsqi14mEXkdBf02sOmhoB/x07LxmEJTTvB9VPI6piBzQ39/XzNcsU2N88Kz3Q8m8T3&#10;favKLM4ZpMSpPJohbOCYlhzhh4GGLF3B9GyubZsDmo/Wcv3AM+F57a0HiRkMyaTjbmU+sviV3wFO&#10;WCOblA7FNK243PcfLFwgm8zoJonYS3MACOW6WWwkamcTL18fEhoUUQudvI5LjwprXQKndCguUAG2&#10;R/ce39V+hB1Ji2PT32Cpr2QQ+qUqpHZSsU2nlc2YpFkLQ451/48Kpbab8FwTR45UQx3VKritBdBu&#10;DWPWMJuFTc/7TLwLsI0/h18yQjeH33nC5Bn28RzBMf3rvFHjmmLSWpVhgVebDaFRb6aooNz1W5ml&#10;4QocMY0ATwzqZW3DgBcLXZVfIJtkx/1xYo/lEFrZ/GRvKAETz2dmtXxK/JnZxJkGgM3QJWEEKh8o&#10;1yGuq7IXSxfX8I9++eRf342Io1xFomytfk9G0iUvfN8W6iI8gIBk6PqQomKDp4LA/R6h0l1mxdjD&#10;xTkXx2bg5TM6NpI3O5AgTOrFd3/KDen/btdN5rrsrXd6mnJ5kXCfH+JcARuQ51JIJ3NcRTc2Pc0B&#10;XyMsYqhtkE/Oca1Y5q1B1KwLbAp2Rp55KUigsIVTEpE1ZIDv7LCLc+/Cpgy/QKU4wvkrAXFSUPDH&#10;cDbEly2PzWx3mIWVm0HEIsXBe6FrhMudQ5U+oRZvQsVHsenY+yj1+Q3zE0j61/v8ceyFhFExtW66&#10;ec4VCeRkveBvElACvjeylhxlsoaxIPvBky+p48bYgv0EeP+d9QM7iZSnRD3Zs/QewH82GODrzglL&#10;2B8gPPGwDTXzyJeGnQWymbkrDsj+L+hXjP0vyQ8ak39O2VErm0/XcaVopNLbRM348xc4UeYGeMal&#10;pFq5yTCGzbQ8kKwzXtnvO4BjZy/5uEBLm7FJkpRID4oVH3Vui/6IeHgzaGUzYeLCD31KA7r/1fVc&#10;LiGPG5tNzxxGw8ktbcO6bdNwO0e07i06NbBQWGS5mbP5C+pDIvKJ8oBNSeOIxapKSZnNt8Tlbpgk&#10;caBwnWU/hbLNbkECzzCqGuubrWyyqMF5Pc2c0vpeUfbV4PqMRK1/SEAoRfPyr01GfobrUNoGG3FK&#10;HDeroblBHMfECeTLPKD5AZc006tdj8QMbGYmEYckJH8xcAw8+iegW+DQ83afNpFYwInkQ0IDxhVZ&#10;B8X621yCZ5DKxpRoZJPnm0ZVAfkLaqMyIH+wVuIQfhj8iYJNknpEBsEFeDCQEQ6I9zXYdIMscgz8&#10;VogpeDvhh0e/Ba7qDy4RC4MjcvoLsp6BFD7XG2RQ8n5PLwL+prAMcARGCgu3ua/SzxMBTkpDzq1g&#10;ejYP82RX5Ks6dJl7IMB80r1j7wiMrr2mUWHTEdHLF3Izocmz3a9OBNeOjKHVU70pE93YvIrcoRXh&#10;LXDMKarXTwgYvgNd/dknX4hzhnoG9UeM+ivchwqCzLQuVArYoM/AR7/SPQkQsxBpp/aSxhYhL/XL&#10;JVaPTeNxpungxeGK7rhqf0Or8kzgjh4cvngvCKI+gDTxyTZaWkp/bDDf329n8/To2jmKYvojhoo5&#10;U6+OHfD7AdiLsu/TK3CEGlCNCXuMJrTkBVUAfBGhFHjIHlFKfsW0haTHnS8gTQThAxIr5ZAXusDO&#10;thFTf4fcc5GOx1IX5B+lfE6kCkGTlbwwN+HhM+JI+Qge+PKBkyN1s2svkR8QqbMQN5U5HpFw00DX&#10;4PjRAtk8L2ohDvsZs4AcaTaf4hZ7IyxtSMAWCbjRD5n3C8pbnSsYzqf1U9ahvuk9tpFuYxNMsD24&#10;JXwseu3ng1Ti5PC/l+EF6YMz6TlQQwHEnuO+OG5lkzqO7x78gRvdvyLpgKnDFtgv12AYIS4OjaqN&#10;ghmymJSdnlY27y2WwibadM0kwgm4C1/2kkaFTUqvL0J9J+KF4IMYm+nP/JSyPfCC2uubbL0an7Zy&#10;8/7h9YDFKbtZDpupdQhiSn+BT/uFbVXNZZnNmMRQQQAeA3QehJ0IeBVA2QnPMHi8mU3uZm1vOR6O&#10;bjIlwGULl8MmhKN01Y4GisZcRLUmgBqb0gd/SQZ4i3EoU/Ol2XSrDpTBbr4fahkPy9KmUMYsis00&#10;0G6+BVb/4ZePHJ0BtaPZJHyLJiH9Ab+0k6ZraADNZjmTaJhKZVNMHl65uTiftpLsLrjy8EUTSSVo&#10;6mg2XQdupAEoJMYOnGELeMahfqUtiNvZDI0xgRrGA8MC2SxXDBPcPY88QpU7OGJjdNM73qDJZgxs&#10;gna9xqq4Ad0RjApb8dkhaZRV2QG9biIWx+Z+mTFsbIUv+iehco/7o9kUkU+fvke31+XHpb58OGEt&#10;bSppbUBezyZiSZbWsMnoK0oVCa9Gs/lVEAruL3hp2OTiO1kzGCURp8ylDC7K2jIHPZuIRbGZDrEJ&#10;zKRYgzx8/HyMbjruL/ofpWBiXaI3t7WFI3VQN+Xw6DxAzyZiWbrJHYdcQTUyoeIrk2V/F1Bj8zIC&#10;5aMUqpo48MNDUgIMCZ6BcrP6aIaeTYDfMA61gunZZKVGG2wxP6YkQZVzwaNNLlrZ/PxPfAI+LX1L&#10;N9QhujkHprr5ybKp1no228DGjSCei27itsM+jpzEEQV7P3kYtrNJwQvyFahm/IhoNrEf1jnaMSPt&#10;wKGtDlvI0LOJoP/YgxbMwGY2ovEZeDHeX6Cb3kcceyBcEo8qN1ki3IB+eh/4uqf6t+FEL1zBFOhm&#10;b2nbYUaQt2NqNj9yk+wsviIMx9UeU/bux88d6l8Ezof2HrEf3+MTKBuDyHnhHyoW4dopGgG7gbfl&#10;9c0aejYRdshNK2a1tL/+ImQTykFdbhIavaZKOKN92s/RkU/D6IVHDnGh2jy78UPifMOX2N8VTMhm&#10;MbGzJmDD+Kvs1OikaMFUD7WB+2aHevhCwKFbPZTwB9ezs6VD/dhhdlh7DAHXFXzhLXD4Fb7ewA/9&#10;GADqJIne+EJfBQZ+miUvXEcyFbSz+ZQlf51bIx0ocswL45Ecgm4Ouow9MGhlE+en2NWkv1eSm5mh&#10;0WUc6jfjWTQNeFxnaPTPpaKthpINfxgdt6Y0tACGzuHydzMQg7Kf55T5wIwryd/sw2Erm0kUh1ua&#10;Tem/+QUPZJbWwbugvjk7m1xnK3CtwVGWqX/BssFgEEIAlaHfWWNickp8B65+ZOQL8ZjnwKPsBWZT&#10;39vJmhXh5hiYdhz+c+B5Ls+jEhB3x7veOc8Wh10CDJtDXYN5UkzA5re/ykPkAhx9wz7ZM/RKW1pI&#10;ATd4EiYjLO1n4khfL1W7Zoa7me1SUzPbiNGDkZaWc8/5HkUvw/Do5KUUwkF4Z3xg1nwwwCkVIRkc&#10;4wAhBVRcGXYxMcBxButuf1/DS6FydIwfMVAI3pwiYgfj+yW/CUr2nYic+c9QCr20XWZMHGBW4a/G&#10;CC8EpkfssHWBrDY2Td9whU2fuKVciAz9yTWfkvM9GiGbL4h3Bre2shlzHDMnmLOVYCugThzOQ9fZ&#10;df04VjR0qeMh+G9gKCeptAxVjlZLS5ieD4qPghh6kQ8Dc7qat/EqM+qc4vWUoa9h3qCRP65ftF95&#10;Gs7MfyR0Owybwuw31ICWqHDOMdYVNqsISJQPVgM2I/C3/L1f8MJID6drZTPB0Qafbq6FD3VOXY6D&#10;sYU/UFdKcCpupUcsR1NM2tmcFCXu6mSvFKbsrZbJHgo4gs0/lcF1ePg/Zruw0FVtZfMpuTw0q5s4&#10;yTUuVhVE4FDpHTVoClS61UczTMam3sFk/8qsrpMh7USTWZpjeUXhRGjzgjLU2ERlKaFIwyHWgaEa&#10;m+QPfrnEuwRT2spm7F0TP8UyN+YHuHQCDhzHxMeXsIgeTzWrqAp8JUoi7YsNIMO05U7/lXkgwLIi&#10;xUkJq6mgE7JZwwjdHGLTCx1KmXSxQ4RVp+1VLC22NMiAxZFDI4fggJ9sIwz6QpvZmdnEYsWLXkeS&#10;kXNsA0aOcNICIdvooSZYTXFTJyKHVvrXHCoyn+MnEPLO+xdIJJqKFUSVzbW9sulBzI1NH5waROLu&#10;C8jgrWzGZO0Q56kYHKJraK/gM4zy6qJuGSZhE2cu/KuPdlHjPPRTFDo68B+8HXRzIUqgjvalWAcN&#10;cb7BJUcLS+HDFBkrhyqbjq0PFNBstrlIo9ksD2Om+yTxle+77hvfjSGdW9l88t37Hm7/xFaJDb1e&#10;UGHcNZtzmCl/BfULk0vhqed/waGe5MP1cnS4MjqD//YkAu9l7NrchK1I+1mFdBVgJDGosNmw2v3w&#10;mTKa0tDin4r+UcLpL/FFnitXKJeyvVY2n7o8PPr+zhfSj0Jkcy+PomYTXdsGNMWktdzcHxHvDlOi&#10;l1nnmAxV3RzG1GwGxEMuLKDISza90PeCr8/eY/Wklc2YfJaKScVDX+CwPXJCQhsMJV8ZrU2yzzAR&#10;m3cc7Zwtjs2X5dIFGEjC11R5678utrbr1YyKbopkSz779WUt+LL36one5tS1WyJSDy3tbdQ3VwV6&#10;Lthuu/lYoG4C7EI6lk2lJDbTu/6PneokzIpu+rHr7/nKfSTDI1ytQK8vfo0Lg8Eziu5VM0KGB6Kb&#10;QKeoFVNlLJZNj9vVI5BNkez6oeOG3gaY4HY2SXwQxQL++/F3uAvV+AgIjT0CHi6jZ3Oob95VjC2w&#10;9aawI1o2OrEp8m2gCwBDVzgj/Yv2SSmRiRM7UcDdz4M3iVs1l2U234pEvH7rRZ//cgNOsfkAb00g&#10;ihG4nHOpb95fzEU38SV2xcscATlKSKSg/upfAAMcdDOMDj58d6UnE94+Uz5W8Z74KKJQHL4zd+kP&#10;FsaUqkjQ62pnWoaeTUS2YXMbSmwWFb8cNg0h2aL6dOE/up/kdB0OL6UDNdZXIgYz62yHnp+cVhWs&#10;Zmn3okC4saM2j3FiUXZrOBDYAOGPno1bxn1ls12u0bqpa9EZfpGf9TSzv8sTQjIAQzrZRaQ7yhye&#10;gLq50oGi039VrHChUWGTJdHrMHKl2H4XfYITeTnJjkiq6IDQ7b1slYECD4lNh+y2mMwJdFNFQ0nW&#10;lIYWQZRVDDc8wiHTuMrffuNic5BMyItWNpODGO7C+3zlJ9h9nN+a+IzR77Yz7Tqq5K2HxOaL1pVa&#10;F+nT5jTE+i2BkEfixhfSpaxdNz+TWEpHHTnSFfIT7gFob3XC31pRy5aWOcKuRfmQ2GzHBLrZgHIa&#10;1qxtmU3dBUVe8UB5gX8WnNSX8y6z+YQnauN5qLj0Ba6pJJ7rW1noQHARo1+qjyJOeeQ2VagfHpvz&#10;1U07VgZRYRMO98W2COT34HAt9OtDtcpsJj/j+B2X0gulk+ygicZbcS1K8hGiQ2XzWPdLcup9LAWP&#10;6HWzCkEpOqWtGGlpy3VKfE2ayHePfd9/gUOjW9kEn1apSKnDYEut692PKPHhBke3Kw3VN9kh6m0x&#10;UI6IYjvHe81mY5/caN1kYyYdjWLzbTnZ4dBhkf8IHFooFJMRlvYp/yEiKfxY3GT3eJw8g8jjT0Z5&#10;tdWdaal8Vo1JqtC297pZQ1xJuiGMYrOiRHSA2SZ8EXA/4BvJqHXd3VjsfXb24ovEDK36LezSB/hI&#10;SPeH1nV3dnFYn/1RBmSc8vCs+wzbFjCm3Lwp9WoVyB+qpmFl5fvAK7es20MVOG+kc/RjxLruVCau&#10;CB33zy/zcon9/voISluoodjpLRmYvx2FoWhk0+jm3snQ6vtOEATaMbMI1dph++CQWmm8yih0sy6y&#10;xpiVNytXPT1EI0NNN/Wnc4mVyAgrm6VrkfvZHgEYlJsvXP/QN7vVuCnuaWCARp/TZ9WxB88Fjvvw&#10;KzGBh/QA9JKlZb7eL8RiC/4S5rtHuI9VihMkrnNJGZTa8EI01XtKMKlw7UQcpK/hKcXhZQqyT6Qc&#10;pZRHzr9k45ZuHyN10/W3/e0N1fhvYwMcGuzgyhH66il8bZu/xH9B8UjBfds+Hvp/4C9JgjD4TIPg&#10;bRBsBtsbG3YEED6yGQRPNrbi10qthXqshnNNPGy5N6CEvQEvqN6yx4i6qbLJwe54h/HwymyX0Vet&#10;aEp3Rrw3g7X0+MGEPMULACiHEwI+29+6MxEyBCUfpLSKy7ERir3DZPsKr4BwErIn/ZUx5+PqmyPB&#10;R2TKId1ETUHzLvxQBNGLwJFhdd10vim+xs670IujGMfFsYhcVWwwJDQD57jGpkGZTQO/1Qsy0WZ7&#10;cCRd4Aly9Guci6Aho+Ar8aNQD7YkcRTuERV9yKxtGIHZV9G6gyNl1uKXfxj7s2cnKK0AxpSbo6FG&#10;jHaqsYnj3rL5V/7mn+goFluhjONN/A8f7+M4DnaPQhFL36QOMF9dBRFfx+iLamcaCfmxvxlWdTPi&#10;gQ8stbE5Egc8rI9bbMPqbYXUQTfL/kIVozzeyspseJitoY7rybMfsVoPlXJ91/UjPwz9XXfjkS9D&#10;tZUYDtB6mfEjOQyblUxSoMymB5oUks1+La8GuLj2eSOaaqNRpq4V3WTiCo0sAu2XvieiYXywu3n+&#10;OBZ+4AeeCs5/vLLv2znDWmYDm5LWtgfMMBQRzrqwKUc6rKyzms6A37Wo24QC967Vy25FoZvcGe5n&#10;AmBGryLn1jGTuCrYy/YVCljResfyHVBR8cC30cApgUTJp0mS/J8/uE8G19ulw4WX8AFCZZbZghKH&#10;g24edGMT0MrmEScn4MCkxDkGy8MGHKeaeRFxcH+lgYcLukOG88kP8HftIyBohE2LIVoMh+3kkYCf&#10;ev5ijB8h3m8N/LdzEEAc5b1X7glKHJMrLP7hTRrw9Cfi7+TBQLAUPwKMl4ezb0ZmtzpKusnYI3vU&#10;GcNpmOtxoZtpnK27ha2u2Vxp9hWuZAHifE1so9NA5s2+utV5iBSeHqpvZqjE5DNJHflve7kJIXzQ&#10;mQlq07kjB3FxcWYnxyMcEA7JmY/EgVc5uEzOjkgFufpUqA0OgcfVWnUDB26unM8hA7eKYypkGR6I&#10;ExzqQXA9X2wO4yDxDhv9Z9h5mEJCKKAU/xpSuBE2nqVyM7OFw2h1XUeElbOphM1emFT7ZSWNrGev&#10;R+VlXOJeY1mWeOaUGyTgdduniVPd5ihDU0za2Ezd3L6Uxk0F5Dd8sh34w5/FB+Kzvqh/60csY8hF&#10;9e5UH2nYd2cn4BGUt7iuoX+WJhGa3/CX4mcpeqPhmn3OSrppEWaJ3AHj2Tx2s7yJ3y9s7NDYrlnD&#10;jiQTYbcwfwbscZvD9IVD0zeKoOCONdQ3DSZis0i8EkYmXKugExnCheEkvdTJPOzTPiVXLZvCDGMc&#10;m4PQlH0sWpfZRKGuwE4wfHqgfSYAsui17XQ8CZuA7J23BLM0xvyQZc9h3XwCf7uttrWKUWyiJhmP&#10;SA4H0gnZcCPHlAH4SwzVNy0mYvM8E68+8cZqWrH+TDPM1toZoNSU29kTTO+yAgYlxkUC4TSWpxmw&#10;BIHKNJTJC8pNw7oZMxy+MTNACu20lmYFTQ69WCI6BZD8O5jUnyhJZ2YT13jzHnOegBcEGUURJxj4&#10;H37fpBBh6nEXmACXRZJIDkI5uLFP+YL9IBE/8og3IN77AfmBno26GCTk266dWwExliLQPhLFWaKc&#10;e14qvptLBBsMD94L9IHGtH9Pi+Gkzqks56rJEVivKvf+psL+Z2xGEAMS4Cw779yhZ9WhuBkmYRM7&#10;B7D59xiiCAqP3iMuBrQOtYIUnEpPb0lFXiGlpVH5Lpa3HAe0wO0oFciH++HCDUdpvnYFnNTbWXke&#10;5r4A43V9aa8dwHl41oHKdGPX1OwY1s05weYF3U49C7ieB6uB02QpmX109CnmM73xFjiOIt3Bh+E/&#10;lAzoCmletFmBH+a/AeQptq9/CoJOm1mnRKBDmptueC8OLPaO4STTrrkoLumjS/ycTVHaMdYMTqtb&#10;JsK4VeyssKKD9mwwQp/PwQtKm+5eIkCh54k8v41nc1ogB2nLgpWTIXgfP4mfBLEeg0u9akd3honY&#10;vLcYt8LM1AA2sUFnZjZ/5vlN+4EU3Fr9q4aeTUSFzbyEmgMCXflvVqTuuAqzpgxmFtKlej3NYfRs&#10;IhZqab/+nlE3i4a9rGmTHvS62Y4JfdrODYfApoNU0MZ07gbP1HEAKveMp9xT/oFgQt3krNiJtHC9&#10;mxAYKqZnk+XtJQWrxFW16WUZHiSbbNMeZFvGHOOCAhpZa8Z+1s6db+AlitTsDvvw1Gzmre0Fq8SD&#10;l+at+FU8NDbdmIbKP3qt1j+9oNFn+S3YU4/pCxpE1F1/tyG3la+kS38mVLqxDMPDm5vobxlG1NlK&#10;YsZOfbOAaCsgiNQeIgJ4hEWEQh36irGrfd3D0xluXmBmK9wCwMrWxyPkeFBsYiLsUsFcdXnpJGuK&#10;xBKEVUQ5NCDKkw7f8F3GfwlFnuDeUEpFTCnucfn8M5EJ6sOEo2y0buJSTVP4ydgvbHBYPB16/Ciz&#10;FsN4UGxiMriWzTVk87Nl8zhj00c2b86B5yqboA3rms1qx8FYTM9m3oJNnMKqRr5iIlsUvAEPSzcd&#10;Z03RN0JtRdHjV1HoJKGjnNALXRo7YRS6QspfYi904Qrd8gIZ+iIMRSQ+iOQiSKTjwO1jcGG/DSBE&#10;x/EdWowGYcLXO0pRHFDBcSwOwF4rIcwasAeFJp4FO0SMbGOcjE1+qEeK2F8GEfyrO3YOwW07Vg6Z&#10;bu6WLO3LTDdvUDcV6qYES2t1c4+pd6ibO0+tbo7N6VUl1FTgUk013eTR1ihn2E6VRueHs996yW9n&#10;Lzg4+TuWNzfq8WP3cSQQzvH58Xmk4eHK4M7OcAZpjTHOYpREDXBs6WXEcIIZ5oYYIs28fMApi7ge&#10;Ms0jzom3hm3o2ITuwR0MMiT+wp/5SKjlAdMWy01g03MSryg3ZcamsbRFuSmYktbSht3YxM6iAlNZ&#10;2qIukrMK6e699v8elQMQXXQz49oO0f+Akxdi1/0M6bDOvpEdTg5T+G19aOeSDDDuuwx7I+Fderl0&#10;3f2MnV0+dn7FhLrNfToLxbNIuV9z3SyxSYHNv3PdRC+oKDd/8e87chBbL2gsm9RMBLKYgs2iLmJH&#10;GyDcLcH0Fgyj0cRmq98WXkHti50ToDAE5dLrOybkS+rgJgnCbmi+x9L3aPS3GHuCAzYjJPFIDzC9&#10;9NKQpT+J64GYzriMtjjsvN03S5MfoqsBx2aPWThgfywXLv1uOvl4gp10cKDaqgUV7FS3q9VspscT&#10;1Df/l2UGvYi7gffreTHgehS66Obc0Sld5omz+vLBVfhVhZoFLqp5geCfYDOIw85s7uY6vJnHKP0f&#10;WMU4a3cfiVth8xbQsAaegT5fadmT0zT6tCAgLtAgKLEj20fDywdmF+0G5A93cUpWJzwINiFpauP/&#10;ayizCaXj+AKqGWWtNPgD6cuOwZJ3cBKKcrFglUTqmHUfIfYw2BynbXPqEXNI3SACvxh2By4L54cV&#10;g594yPO25C54KJZ2NObEJiQczmi20HvombQcy2bR8kNksfIi5AXx3h53wsNhs30C5hCbqnt9ogL3&#10;vPwgJ18y2zuGzTQ8vNjjQuzt7aliGITciaKbbNxiNzwYNnmK6/R2g5/P4ZoFOJhZs7nfvN1FDrP1&#10;P6a6K4OsR1pIwQXuJjYJHgqbqa/2OmucP7cUQDZlbXXEGswKFbhboApiqJWHaGm5FOQYFw2ZDH25&#10;uVBADeUvSOQRbOr+aJwtdi4TQXw/JCxgTwg7eduxVlJGz+bcUWYBDSdrGfaBMJvEg6VlFIiP0H09&#10;8snvQ7HVRMxY9GwuFGBp0V62sHmgC0xs/n0avGBfzN6sJ+GO8/IxHk2Ons2FItjVk92b2dQuEia2&#10;ilxpfhH+7hw0Vh9OgZ7NhcJQ1MimrmHiRC3vf58JLhmBSCD1Z2jF7tlcKAybDWPd9WqIellZIPDI&#10;jJRlkkmRbRc2FXo2FwZMWmQzGq6hRDqJ8UPPtDUIxPfjDn2Yo9CzWcGUjUCtCMh+QzutXgB6B4hj&#10;xeoUOEp2NsUE9GwuFAEuEimqixSYaSUvcAR23iTLQji9OXNz8QNns2jhXgxA4Tg4qSU2zaCfn0By&#10;aT20wOfRPNZ37XVzobDrHuRsmnkQDqR6aZSsG/nkALcdnxk9m/MFjmgrwfi0OZtmDAHcMniad4R6&#10;UCMJ7X2zomdzWrj5JqllBMQOdjOosBnpRVZwG8BXxaMJUDy3tTkeJJv+PFbIFU2jDuVeXFp+w7Lp&#10;E1x7iOsWHlzwzS/1YcpTv9i6ZGY8SDZjU5rNhosuJACbGFTETrS/igujrhVDKaPXPvm2a3/MAw+S&#10;zZ+dhjM2YGKVDtDh0atbAjgkbKAXa9fgQHW+ZO1c4L2Jhs1FX24i9sqrJu5NmSZAmF7HAqGAxz/5&#10;dsosTH3ebZRsZzBKh6tcD4vNNoMJnme+1SZjQ3sYd0NADu0y2u5vMLqFwysPr/357yBC6ak9KtDr&#10;JgJSPh+EezGt15RtK4FrWVwWVtX1FZl40E8HBA2Gu2cTgZv1zAxbQ8G+ktgqKRRvUCPxu0wrmRhO&#10;Q9vgw2Fzzo3syF1VizWbR1BgJnZZaEKucCeworV9rmia1/tg2GTzGhbdCqubJYQvCO7CtTw8GDav&#10;2fHCVtgzqNvTSCjybA6V3QnQl5tzQ5VNrGFmk5aXBTpmK9j7gUXbWIMydenH9IB/XkyB2Q6ny/S0&#10;O4jl8FdFic0vgvsqX9x8eaBza9N/8Mi9ICEPiZhLH+akSBa2zPldAZrDuXgPmW5+XFQNczw6b+ty&#10;ryFIQxP2pMgYZHHI/g3Dj/C3bAThvyNW/7qrmHTQ8Vd/DoOGbkkfeywEPZv3CT2bq4B5NaD0bN4n&#10;9Gz26NGjR48ePXr06NGjR48ePXr06HFfwR9tbKzgwLoNNf+ZFQ8AuuOViTmP1J4VuNm8wmj1Qxcm&#10;Ai6AkAZOOt/5YrNCci7OSezg1v89OoPj8tAuK3YOWwnsQx5zf0eMyJ7NuSGR1tJJo8OEeEfxcoaS&#10;LpXFJNtj616P5MbNACl1PWTzEfOf6J8rVsLOA1qup9HgfrOZI9fNe46ezfuEns37hJ7N+4SezfuE&#10;ns37hIfBZo/ZwAbRzg4b6L+B+dqBmjyFrwFb7h/nv0E3/4ZYPGe/+f3+D+meJ7v+c3bms4hwMfmy&#10;1JlwSzOVH66lnVOLp/fDHpAQ0jJDz+ZCMcTmFZ1Pv1yx/EN56YCezYViiE1G57OEC6W2D5mXFyPs&#10;2VwohthU81mFg8nEGlgRhsXs5J7NhWKIzXBzTjOzLJmAUv97z+ZCMcTm3CZfrtvvns3lYZjNea2t&#10;3evm8rE4Noudhns2l4XFsdlb2uWjZ/M+oS837xMWx2ZR0enZXBZ6S3uf0Fva+4SezfuEvty8T+jL&#10;zfuE3tLeJ/Rs3if05eZ9Ql9u3if0lvY+ocQm52c4XK9n8+6iYBM3nyWu15ebdxgFmzyEVE/9vty8&#10;w6iWm2y/t7R3GSVLC4nOwp3Z2dzn1+6rQc/mLaBg09GD9dQcdNMMhpbP18gnRp72bC4PVUuLv2Zm&#10;03PjwN0HLwgSkLs9m0tEwWa2a/Ocy82gZ3N5KOlmDOnuiHmyycNQ4Ybw9gygZ3OhqFpaxNzYTHe4&#10;GTffs7ksLJBN/ODnfs/m8lCwmcbM+6nmamktejaXhQXrpkbP5rLQs3mf0LN5n9CzeZ/Qs3mf0LN5&#10;n9CzeZ/Qs3mf0LN5n9CzeZ/Qs3mf0LN5n1Bh8xQ/ejbvLipsRvjRs3l3MTmbb3y/absfVrfZPZvL&#10;xxS6KQRxQkl8GTC29cdQ5cuQiLCyFmrP5vIxMZv7OCPBIe6+Ii9Ywrkuax1GEu7wyst6NpePidnU&#10;1LBrPIBDbpnifJ8MKu+iNJ+I0rO5LJQY8CgFOul8VhuG9+zZo57NpaGsT5rHqJ1NmyD++M0lP8Nd&#10;NCexZ3NZMGwyKAktm4Q2bjcKZ9NDHOrseSk58jzgVMHPf8jPfXp0Q94ThxPlbvjy+hq4RHdIbyit&#10;0bO5LGg2XXKGKS60xPQ3ftbghQFn/xK5HpNjn3vsn4R7hBwxAaTF6ojgt8f5+iZLoK5yhbtw9DP+&#10;lg/NpoB/AHaBn/MRO8gRU5rYwyCh9mDJgAjkcVg8MKjbETQ2f2ZQ+kK2dGaUFi0LuW5qhzfRh2Xo&#10;3Rke6cMhlIv4UdCyVDd1Qd3UeyfBQQ0tb93Aj+H00DHOd2HKoV+bFy2gDzz/MZf369R6qg/L0Kdf&#10;6EMDDOw1+cv80DWUuSOguhwlnuBj2dQxaNmQpeuuO/odc2FzOD26sln8aHn/EX7Mhc1DfWiAgTnZ&#10;84thU4nixbfI5qY9qGEUm8U+LhnmxuY2fiyCTY9c2R+LYRPl0U4W/HWytDolh7FUNrX3MB2bTB2U&#10;2Dyz3zXoHLsIS+vlEi2GTUQmXM7mq4+AV/ZHgc0PH4Jqc6+GLuKH0z1E2OMC0cePf8L39keBIAw/&#10;fBzOP7z5Jdtwc5BTkkP7Uvl+dzkSfEfO5v8FH/mj8P4PH4bf70N08icKtL0fTw/HXcKrP5Z1s4LF&#10;sZnlUGTT1WVGGULUe2WYM+RaR8NnXtfVlTtDOeH18GNRPV94a0OPiSECToYf8+o7AaXn+Fhmafnx&#10;8GuHYrO7VxfCGxZib8imuG49Nmt6qQNFvKxCuDg2M8sHbO6pemSZJ+utSy9lPbK7ft5SaPHcGZZx&#10;/bk9ynAi6+aM7w3zS9NaBNz/PbNHGa7doTR2c0uTwY0h2mnGpl9sCWPxJKzHxvM/26Mc/pClfRXW&#10;GT/fGJL98H/4GRUkLpBN+2qtm+ZwNIYS6vahHZcKmiO5j2wOF3JLAbsiA3u4SDaFyfzU87wN+BuL&#10;xH6vEL7Y7wIoTQO0btrj5QNLAMSl79Xt2/yQu17psG6GFRdUG6PhIj9DJ9UuQ5cjXtn1K8MbGkkx&#10;7PcaDFla1M2mYRiItvMNqOsQtyUB1OxKqNvaMjhxvmdH+UOmZW+h6Gxp29m8NTSy2YShcnlpEKU2&#10;cTHkbM4dD5zNPd/3S30Qc8fPUthxS+zmiJnZnDQteOUJOO78gqEbK2zqqxOzaUTPVmaaOzgrme05&#10;jToYhVnZ3BhuFSAb7Z3nvFZ8ge8/M5v/QZVyP9IV/0nZXDt2GBGcYG/iIhCRyzzWnDZ3VM8TM7Ip&#10;c2fgWpAd7vmEc6w5fGbE8ci1R5QTkTecPLJCHV5hh0yorvF9CVRsCfnOIfv65C3WOMDfse8TEXEF&#10;EWxNEC6I7ygcuFaDqaGE5BCvHOPxpGxq/+qfU9MiN39c/ayk7QJrKBYof6dQGtn8BVpoU0IxIOIN&#10;A8UEH5nBK0Ht4BJ1OR5lKglnFDk7glDhDoWy+qhi55yfQT4YQB6wTjwQAEkdImNQsAUvGPlkLpSg&#10;dRPeyM4zPZ2UTY02l3l2gCxlP3Y5bM5iaW8T41oPPKi6a5TYvGJ6VMdyEFWrMQtlcycG0E34o/Em&#10;/BuJhH6Cz83Plf8ZSk+bA31JH9Zeiz/Lp2qXC5hXFkEY2JgbhBTOwF3FTa8oVmLtD5QL8TTeTfBX&#10;lJ3QD+UBm6c3405Zejb0ujkKFZ9WYypLuzQsh817j57N+4TbZZO5tk/sHrKZeJ5aUO2uFbesm+wZ&#10;/IF/ew/ZjAZnwfK8SoPe0i4IKNEvc7g83DqbKlp/eh/ZjD99+rRs1bztcvPSNlAsg80r5whrYcPj&#10;0u48dO3yhXe1EpYWfIUl6SZzwnhBTZW3iST21/TBgyk3e/To0aNHjx49evTo0aNHjx49evTo0SOD&#10;5zg4/NXLJ6L2uMPgnqc4Cb95Kzg2rMfkYFIPO76H/WwPEbgKwK/1JxPMmuyxsrgCveSSO32X3n0A&#10;rtKIg5cXN8ejx9KA075wzc3rx+Z3j1VE1wqHizM4n4Whap/JWcWyR9j2AFg2vaGVjqbFkZ2VufB5&#10;qj2GwYFIXN+WzotNeFUc+E7P5m3AE3q0JqXCLIEzM8zbZNT7vrcANItsIPz56aYSO/jSXjdvAfki&#10;Y/NGz+YtYMd+zx09m7eApt0f5oKezVtAb2nvE3pLe5/Q6+Z9Qn0h6LmhZ/MW0OvmfULP5qpBqVDV&#10;Ef7qBCXh7+9WPGdH9upHbN9xsnvfmIBHoWdzagx3Ibdu4VGD7UNpQ7EomGJE5W2vfDxXPZtTY3gP&#10;l67T5EezWa6/JOVOs/G9lz2bU2N4bdCGJYMbMUY3SwgmuBfQszk1hlaV4cNbKzWjZ3PlwGnd8kXF&#10;ltaj0d2n7dlcEhzcqb6CuGt/Za+bKwd3aKUnSjuOYu7eTtuzuSQoWp8dQmnHlZO794gtnU0sPXCX&#10;p0YwtxQbAfdme2boXHyns1LQwObf9mgMujO0dDaxEp202Y5X5cgcEUW+2ROQi53gTg//pPVtVtjQ&#10;mTassKX1gZdn4OJBsIzvMNzvAI8N0PQUv4DNN3gX/METZ/Ma43RLGJ641XWCwQpbWsFJSK7ia8lI&#10;7DAVc0LPvthr7IykPy5j4nFyCVYXxE2Ip7wADS1L+LLXAZ0vpmezO0NLZJPph7nDHSLcvcjzwGWP&#10;CfkZ7WWb5wJpR0K8YD5uBHX2HXQzJlS8ptgGFovXd3uyzPRsrqKlZVYDX4A3oHdhwHeBQKXWSvAK&#10;tMwKJ8eInSuHuEyvjglnV2R9zOlxryytlz0aAj+gjAHSmAKtirNMUBBvPd2Pidw/o8Q/9XbIBZyD&#10;J0GFY8Ifqm6unqV18pryO/yQMUPx9tFNLTa9Ryco+HBKvm/6j8HWOugReTEwfhyTNF76wuTzxfRs&#10;rpqlvTq44w7pHHB/LG25UeCh4r5YWvRRe9wTS8u0B/vgcT8sLe/YtnzfcS8sLbYR9ADcB0srOvbh&#10;3X/cA0v74k73e8wVd97SXvU1kwJ33tLKnswCd9zS9jWTCu62pWUn9qCHxp22tF7vzFZxly2t0zuz&#10;NdxhS9s7s0O4u5Z2p2/NG8KdtbRnr+1BjwJ31dIe92VmA+6opc1G4PWo4G5a2t4BasZdtLR9A1Ab&#10;7qClZXpt8R4NuHuW1utrJq24c5bW6VCsPljcNUsrLuxBjwbcLUt7NbcNHu4n7palPeqehR4kbtHS&#10;8hbXtJXN1O+d2dG4FUu777lSeG1Gs41N1pM5Dsu2tKnjK3GWLRzRiBY2WT9odiyWaGmZWPednfRK&#10;nxuBZja9c3vQox1Ls7TcYWN5NGhk0zmzBz1GYPGWVkpn3x52QxObh32R2QULtLRcbO7aw4nQwGbv&#10;/3TDIiwtYxeP47H1/FZPaIhN1nXJ3AeP+VpaxjzHjcU4I8y4F8W7XWsofQdYZ0zP5jAZwvfHDXBN&#10;2ZmzG4iReltjk9/5dV+Wh8V7QRnYzsXxy/B4vEdUZTNfNabHeMxTN9uQYhHpHek1ljqgTN/+m344&#10;+wRYuG6mIkq8ifS4xOZOX2ROhMXpJvMiYYhpaXVvQ8HmoB9mMBkWopvcORSRyEe8TsvmRd8yOyHm&#10;rJuMC1e4TrUuOiWb/XIGE2OOunnlnojorIG46dj0+9HsE2OeutnW/DYVm/0A6CmwkHKzhmnYVDOR&#10;uRUE6tIc7oJEuLDwCJQXdas40fsfIttAyQ7xFX+veg6bc7nZiMnZhMSbCcDJmd0hbROXizbrCbeh&#10;vIxpxYuOGPFMa0fqkSN80YpjJXVz1mEG+Px1TPbDiAgaQuhxvvmdAob2pXCJELhkrRNzEifZVSf4&#10;7pCdzdBG14MLjDiXsUeuyOYPeCE8uoV9rXBmJbGKuukd26Np4QnuUI+9399LUU0VUVl7YswGCXzw&#10;pyT0WEgiwYJ9XFxaw3FTNWDhPgM11ICkCIl0rxTZY/hDkc8cnvrkkvq+IyuCFdTNaOaMv+t4Z5D2&#10;r14lLD0g+4JI66AxnMLLwWD6uIb7Fkq/y1hmQP/GIvQF/fQp64GDe3zDIhAOJkOwc+SXkvvH5qJ0&#10;031pD6aA7W/Z1uFpQa49wrlZGRwAh0ALI8AK3Clx2XeFe2kYwC+JvGUjXsBgw394zRdc8Z0T7nkD&#10;lAbuW302vT0t1i3rZkgO7NHEYNm6XsZ0Co99QkUE9nIP2Wche+4SyU8D5h6TgDmHxPOs5koGrpP4&#10;zjasOww5Aa75uM5/QH5foFcbplCogps2Y8G+KORsplscin0wcrermxtXZM8eTopnWflHrs0XuDSE&#10;XKQQ0dyYMnCCyLXLU+5pg45bGhEnqygLbwcytZNJBreyFD5TvduRk4Ji6hfB7R0HrC0bhW5qFiF3&#10;36ZuMgzctgVNCOZ3HxIKOO8e/TuEgs1/8IN7t6mbpgNsmsVGmDNhd0umrPcLBZue5Pss4reom3YJ&#10;6Cl0kx3eS1WbGCUvKPWDfyCH35puZpvTTM6mGHJK+KxV1tlwW7MsSmzumH0Mb0s382rmpJaWDzfQ&#10;5/tM1VJV11AAYzJMrQTGiEERZPENm249V/tQeOi6WfjRXnQg4BK8fbZm5qlRsOkrtY6RuCXdLCiZ&#10;TDevIAGHkA/ArW3AmKn/GBlrZTCkkZ/TIwRLiPcCa0O+2IF6J2ObeefRFiHPQz1idFrHfDYUbEJM&#10;yL6uQHdD99zXhU2/GMs3EZue21BZ4KiS3GHooEOmg3o//ID/cJYxUwHRpz3PKa2Kuu/oXY+hUgKp&#10;4EFFFe7fAf+KxyQtBlLoNl34ADW3KSVzVfZ0k4QW9naaFwo2dX72bsenrQyAnoDNq5eNyyCgT6RC&#10;J7kG1xXerMiHX06owO1VRITOP9gjAur3glDfUb6TWfZQPOLsF2Tos8QlsXQIvNsh7x2liPypLStg&#10;EL6TafoG2fRCiWmW+nmK+RD1WEoU4LbZdDFDf+/O5jiGCoxlU+tSju5tQd9burRBBOZfQaHJGfoj&#10;AnMq/PfJDTb6+QS01kNKQZVucrvq+EIIotRfSD+y4TH4j5rs7NyIY5vfHDChLrYhOMwF7dU5L09D&#10;ykkKP1B9b5tNImQoIR2Wr5u1RWO66iZrHWvyES0lpirw6RHv8solp65pc/2AvL7B6uZFOtCUogoi&#10;Qs8D/nxIkNQlV5AJXqL6otFlxxdeNkJmAwy7RDYD5DyNsMjMmaNgpyFvYJp2FWK+KLEJJQd+LF03&#10;xXd7YNExIYROyUaACANBGO5e7PE0hiIT22s5trmC3mAnCFx9Qo73kclssK/AgtA7+XmNnjC6sEfE&#10;o+icBTjeftvcBH5U+vfp1SNcgwoc2hA/ioYL0F8myTfICVmnzZJRYVNj2brpgmmroJulDUeEjw6o&#10;q1wfjejGxsEpVL1At84YaOJjdDcV2Ve+IlAnRZNpHyKH/iXyAZlpW6Aq8iMX7LAPN5JoO78rUkC0&#10;8JFBd/saSk1VFBM4Y9jZhvgzeOY2kLN5emLt1pJ1c7hm1kU3IzGq3fvWV+/PRi8sG4VuHh24yZOo&#10;e6v7fHRTDZuk8WzmXV9tGLY4S4XfPW3mi5Lc6LVBZWuZuqn7TOoYy2Z026q3srjVcpNBvW0YY8rN&#10;vNWuxxCmZ3N23eTNWjhaN7NqfI8G3KJu5n38NYxik63bgx5NuD3dbF3OYISlZeWBzD2GULAZuI7u&#10;EluSbravTdGum06lBbDHEAo2xfeLm82ljQsasZxB25WdW6qS3yGULK1dqmkpujlqbmYzm0zc7nCC&#10;O4HbKTfNyN0WNJabxfDKHu2Yns0ZdLOlI8uiQTdZ1C/n3gW3oJtsNJkNbDruqT3qMRLL102WdS61&#10;oW5p2ezTjB4KlqybPNwZW8uo6ebw8MoebViybib0kT1qR4VNx++XGe6O5epmQGltTGQDSmwyu+xA&#10;j25Yqm4qSoPxC4gX5aZdC6xHVyxTNyNKu/RMZhSy7ef2qEdHLFE3OS0v5dIOy2aUT6vs0RXL000W&#10;d5xgqS0tu6WZHHcby9PNzmUg3uj2g0WmwTLLzY4QhOmZwT0mxhLLza4Qj/pqyZRYPd0c3M4UjnuB&#10;VdNN5u/0lczJYSZSr5puOtsTuEs9MrguLhroTcRm1c9cgG4yXSHt2ZwYUDjFOJVxEjY37bfB/HXz&#10;mxlfcDuTzO80kJlgQjar985bN7lvG/J63ZwYXKbEezmOTZOwTH15gdwtVDcPcpXs2ZwcmMBH49jU&#10;ayGQ/xj5rcAKLlA3y6vE9GxOiXFekGFTn9mtszlH3Uwrs756NicGC0OJSdjM5jMp95Evw2aCZOzw&#10;2r3z003vceX6iJkLE8C+MntzUwxGx6oCW59bVQBPoYCPZjZjwuGCb9lkocv5i7R2b3f5RrOZ1md9&#10;zUU3sz1At2ymM5IAVL5Kgdd58BgPo/z5lQQ2n+EKR21sEn5INvI0uIxw3NxCdNMulVjCXNh8ZIPM&#10;Qv5qvyHA7P1R533UceUDe7iaWBO4CEubF4RDOE68TDczSRahm75dGbiEuVjadVx/AiIsSBAcuSSM&#10;bcnM/42zafZqU4GYgYoIG+DSXCcfhSsfEVdBEeSHtmdd4j7LjFwNp9NKwY0l2W31gjD/hpluBv5j&#10;VwKl1XvnoZuOaBhfMBfdVLgK0V+CvMNFfAJykQ2vjlMkOjuUpgkFQoTMDYL/4HolqhAfMmAbekWK&#10;le9vhXSEeLawqaHXwAJsC6pXRaje28bQMFrZlI05YgY2ha9X/wFC/sYIs4jYpdk2zHWgpRADvvVm&#10;CpFZRAiXH3oLtbYN3xelRNBbn4zdwXlF0MKm2NPDWA2bPi6Uzubu07bNE5vW0jLp2KUXQzLARYEI&#10;OG/cLAmUj/v8mQlFyCEewl0xOhG4UpQuIIFeiG5eTJ47cA6XCFppZFw0s+ky9opqk4PQ2zZBulTv&#10;nVU3w7ZBXNPpplNadcZXwA//CKWDSy72cbUula2XEfvUNjrtx7+A4xtFr0jo04D8D84B8ywIY7af&#10;0ccVUcwNNlZcOYVKKK5T18zmJrh+DJz8LBuDkJA+c9TN/RETOKdh82Yuhe3dBS7UOKRvCGTzBcO9&#10;IjKfNsP8dJM9sQdNmNTSpt5tLZ21cmhmkyQixrXRR7E5g26OXr5pMjVjkZ0T3qOVTUx/vWcWQkUe&#10;w0JuTrrJq30xQ5iATeaEq+6gLBVtbBoYNi9OxJ9NcO3mo5tQyR2NzpaWR3kr3QOHVjZAFzbRcUfM&#10;QzedCWf8tYI5fm1d2weM8L06dHY6smkxu252msHXhU0u+pkNZQSEf1Ntre4ZRrE5hW522x5qrKXd&#10;F/0qmDVYJVmibnadWjtGN7n7c2APe9SwPN3sPLV25H1Or5YjsCzd5G7nDRXbLS13dzu/5UFiObrJ&#10;J9GoNt10+mmA47AU3YyycR2d0Mhm6ovuAd4fOAB7OAw2lKpL0E0Wp5OQ2WRpvRu9CdjDw/7+/o09&#10;HMbwUgKL182N70V9sxPqupm6uNn0Q8XrNtn1bug1LFo3uY8DOWZgk8sHqpYGVx4kiPfMIY6Pm1r5&#10;vzN6drn3i/wW1X1bF6ybehDXhGyWLC0PnAdet8Slz4EwgUNgBLnhz7LUuQCrR0LOg3LaLlQ3r3FY&#10;xsRs5ropxm1ic++RYgs5OjsRUuEipRaYMg6O7apgkbqZNaVOxeap3sbygUPXBdJvuEkdKOgBDmDK&#10;CIUqPA5fYhUaFqebXp6RJre0zIsneuS+4m2SJFBkJmdaeXB3zzxRRQAlKoerZSxMN0vrdk2qm8x9&#10;bA97TIYF6WZl6e7J2Ewj1bf5TInF6KZX6ZOehE0ucFR9j+mwCN1ku1WmO7OZXkTg+vTez9QYYtMr&#10;jZvysKTN4cXZpsAarbrpHNqDDB3ZzMYT9GwCssIGvJ6qSo2CU2fzitLiVHWlZ/hVJreFIXYyRHMX&#10;Nq88VEuNnk1AVpOEOkknVdDASbdVUGqq/Ig/9JU9QgCb5Rc366Yons4xnk3mlsYlPHA22U/hEPWC&#10;kF3wJAXUujmOGWbE3RUe8QR2+gsBFc0LEXm4gwE7iRg53IWqqf8VuK+CZvM0AH6FzZD+sEcaQwyl&#10;h2yncauTcWx60Wt7pPHA2dzAMZLAktIuDGRyDw9don6TE9x91CUXHqSR8w2nZTmEg/q45M8+nhou&#10;N8vmNKJH9gih6FN7pDGkmz5VP+1hFa1s4mmmp22X0T724EGA4Shh4BEydaxT6ArdFT3JNMKVsQ7I&#10;EeqmbryF/zISwCokIZI+xOZRyZx6lXXYXYpzV3LUGZKt+ym0sSkSzv3hjuwHrptQYnICxgqS3jUs&#10;XUASeUikMB+gjdgxRUDVfBLoElavORIPs+mUKGGVgtIrlaiAmm5uAZngk7JrEYXSPylXGqts/oxk&#10;GEYOZ38ovbm0J8t44Gz+cyFTIsGiXmw7hOnOkxvnDTbIsmdXJ4S8hMLzjYeUggE+JMxf88lfmg7p&#10;DbGp17fIUFG239UdE6o69Z5SKIy5+50zOyW2QINu7u8oYL9SLOd44JbWJBZ82G/42rfpd2U/MIlB&#10;JfVPggM74Df+aNigvXym6iPRyiIeZd1km6FmOp+QXkEDmzsxpXHYvHP1A9fNWTDMZrktqDqby05H&#10;sWBY/ArHEd+EUNGx8+3Ycb4W/nAJw2wq/4J5gp6L42MB/86F+Pbt3DmHl4ED3rM5NYbZLNcWqk2m&#10;1c1pE8m44ueD65+K76jfarCjHK9x1EezFyTZQHre4NqRnCnmDrgf8YFzKcNfOzuD379Z+d9gh4vy&#10;b/OPOb+bXnyHsc/0gDhmoc/kh/aodIhl2pW9Q58NGLygfC8DQ5zj31N7gNjftAcahHIs+cDPdRL8&#10;3vgGRfbeJGxG5DQ6ZuRiJyTkD/fIwHGvSMTUB3tDFVXDYABV7B5lDOtmGdUmwqrdtfURLlzt9ogN&#10;Tn57jTO3WtgcgJf23T0Fpw2M+y/g1RtoR6153ZlKXdcg7d6C+UAwM5skcU2bonIHsfp/svbFMprZ&#10;dOWjgDzS+v1KkvCVPvr0igR7jQVnpbJkcN1Sv324mITNSuNBzuaTj7YtJ1RvD5toa2GTCJZkLe3S&#10;y6qyFxGJm9kc1thvD4/NxoQsMDub8nk2VmUzXD+ywVWGeVbZzGoxnpfsZQ2HQQT1Xw3HJeLcHpfB&#10;G7YHdB8em5X2m2HMzqbn5w5KEh7a4Z2VLs4qm8zQ4jgBz1+v8lc46qxxaqDAxahq2Hp4bI7Z83t2&#10;NomTO6Es/ij0CvDVPFRl80yTJbiUedis0DJHnbtNbIZ02Knttp3n/cE7XLR0JObAprzJXZ+/wnhf&#10;d4mcljtfqmxqu/ySe6oImuOyjAaOK/wmNikd6ruDc03VlnuJHUxiSMUFs3nK0yelST/iJzgy9Qah&#10;IS8IZ1SQ0gJc536QLbXtRBxXjR0C+Lv2qEDTuXuKOD3WczgWySZ3VKiCpN5ByV5U2auzeZG5TRn8&#10;C7oplR6B60QkavKCjuJhPfTDB6ObkKjnSg4WWG6Gkq5jB03iDOUYt+Ky1LygOvnw4m+vwJK4yI0j&#10;0+YFEsrNxxkab9RwGicJDgVcgm4Qy1CpDXHdGYzw8K7qXIElY3G66fhPn+Prn7jDRdpOaw0lHfZN&#10;4QYwmXsehua4fnc2KwNQylBRdbihRVWAKsr9OdbttvjjcRt4uO95xGkyHYuHDHFizgLZ/CsMvoJO&#10;+eOKr6Fys4adhJ5DjYVhaN/f8ebpRJPopvcY/h6BFjHCdYFsPvJOBK1e2P1LmB5UinpZjGjyOLY2&#10;ZwU58UyPuvltVN7ocUWbF45/dVwXxyZxhZ37syuHoS8YVNhU9noJG6AK14IwfMaJRGMNZSI2TWsx&#10;k/6FUG5AohCsBwsi3NUQweXuB+IpNybexwicMeWucxJmL5PR15iwddcGuC+hJGc8cNcZOSFbB+CT&#10;sxBeyiR8LBGmWXVxbP5JNq01+xZIJ44ScR6Am/mv4/hKlO+tsPlDKBo6P7FR1j92zuUvEaBqo2Mk&#10;ZBiJiDTWUCaytDeQKzzyDXxriEZCAhwyA89nqglSAXu4L8NrTr5zAcWhm4v61wFG+G8nX4ta4WL+&#10;xw4RjAl83x/c7SfC0n+ptd3Qx0rKothkLs+2h2FOeHj6wkmuQ87207OQHbi8lc1X3s228sF/TfdF&#10;CG9RLKIktVyxmAYty0R1Y9PkBHCnvB8MJYcET3AEBSVfCmm0JwwfEhNHMIgqO8kv7kFcQxJcQHYw&#10;2MAbD+HVqccxCQJ8NMJBG/o9ywLz3HBxrQfsO2RVz49VABn7z+kfonQ3p4ZPfpUdo6pu+g5WFA2c&#10;YMA+QigqjX00gxuMsq3pfdrjPdOOAXllzeyb4OJ4UzjQw9myOEmyjyfBsoP5gsAZAT3M3i84ea7g&#10;11VWjYILX5C4DdRt0HoX3sMS8hmzyNKQLYK/MDY9EMthqR4u/+Prqe+AN2TxLBqU762wmaypddfe&#10;R4N0480gFEcsSZlzExx7hG6mwZRs7kDJZrAfxJDy2BzlPnE53iYIT/LaqZf8YkQkUCAGQQKZ6H0C&#10;jo7M2AsSBXc/eZK9DM7rHliFlN4oqKZcJvIUz4xOu7nCISc/sGRfGJuQqY1XAQkXbxPlRSBp8InS&#10;P5KLdkubcP8PiWL6BO70XOaHgxCUQ2fzv6Cgo1EwnaVNK7se2aw8Dk0vXV1g/cEetmAG3czS4j15&#10;/RPYAxc/BnWLzwl3iXprrmlU2PxvF7cGoBTtsovBb+JYA00ghwPa1r85hs3zl/ZgItyhVnvG94HN&#10;RbUFQQ3bJjDY2zVUVNcnHlCkqM+jUbqpArKBvINu+uTrlxT00tPryACbf4DhyctNhp7MPUfs+fR6&#10;CbrpRmQnTg8dYHOT0hDAxVk7m54KWQSaCf8dnyn1G1wRs23CgN8QeuNNbGmZNfklZOOJbwvzD95Q&#10;sSg207UsgbFNLAjIIVjQCBQuwA1+/FY2/3M9eO1TbWkPySa7+gjeypa+tIMFqJq09YA5WT2yhP9Z&#10;fmupmjXfjEns2mh9fXf+CI5XNB/ZYd5spG/SJxvGpM0IU/1dmG7mbEJNBS6pvyKfJDQIotDfcdt9&#10;2h/8RUjQqZVgaRU59Dk8brzNAVTxaBT5jQ2hTWwijRwqkkP4mSlrrRKR9QaMqVvUuvQgaB5kRSx7&#10;Ajn19C32r/PgEWTDaFfvHQyI4x+BJAk2W/O5l8hb8Ua0uJa9otzU9WseiUOXuz8ojaTvCaecOSts&#10;vnL8m78igcUmE+5z14WKZmoiabwg1ti/2cjma8J0NbUOpteNRL9WVzFxLgfEwEbC6Ceo337lNMBc&#10;AfxbfgYbkkqpCCxeYGQ8ji/HqIrcGbv8BRmGE1wRuZpycwC8ECKzQDazZ0G2KCa+lwbB5w+Unj6D&#10;+kpr68En9/vVP4TTEO5UJBywH0CjSQ/r0+ZT5itoYjMSJ/aoigN40bUMoDjdRfkVebcViBDqsYI4&#10;PqgP4ViLPCLxVuDJvLNFBAE23vnESaAokAF6vA5xAxlCzSvvWz86BP3GV/DBSx9V/apYgQlnXoa7&#10;up+2LP9cYBJ7YWx6Wbs0ynbuH3GBlpa+jRToaMXJrLK544bEhwL2B8V2mkO0S3Yh4R1kM2CdvSDd&#10;hdYENNzBDnFTyB+QwC9x41QIBhuAwIw/Itd6H0eBp8GG2GYDJgdg9GPcFwLCAusJD//mPMJWoZAz&#10;O67eC/YdgWUL3xEBOdc5IZcV9+pMrnVf0PzZPMLunoXVUNR+lsAvGXeSyHEjrqDmcbThnzsjLO3x&#10;kX8pXBpSyp3ozMXuiM/mEnZEUVd11M2BiyVuI0AoMITkHRAGBRgUx5ClD02TDhCtyAlu4ni2g92Y&#10;UEbbsvTXhgJl9nDjRq3PeD7Cb84dpbItON0riMoOPKiIAmutc0KeLhSsMzyLaVpfl2V2nO1BxXxh&#10;ulmUm/xyF4oT9f0UGAridwycG/nJXkNUdVM58FpQYrgZLC0wysCUaWBc6Dpf78ImQys3hk0KvjJu&#10;zr0DujQQBDhQKEMA/8BCr2tKtQpqAG8eGYRfGNmPUDo8kWCwPi5eaG/CRvkLD953FWDnyh6HS8Ws&#10;SbiZubpn77wk8VwghM5OS2CT/IH3yEuwtFiPDNRBqka00/IIitUYDC0o5w0US/vvbCSw1rhLo5Mu&#10;unmup0u0zdvFe6WSCTD2XH4JyNk1supxtocSSaCZf5EUa7mlLJGGvyB36RFooYOZQSi4h4USRAnV&#10;O3vXaSghRaUKdwjHQx6qMGNav0opqEuko5N1cijH+Skhhy2MzbWibER5XeFHnCabyYm7HTmi1dIm&#10;ket6DioxpQfOxeMnILy2V7j97DcOXpAaW0MZuGY8QLmdtozXmL4YJlCeIu01gInM9lHLZigjilia&#10;i4ycZs+XBNC/zQ31Sxr4G+rU8wUuOoxVzsWxmXtB5Ad5mfrKYeE6KJxIz8MRPm3iO2lIPmMNBSyt&#10;vPwPrBjKjhoJhRwNx7fsudmKjI03AtKP9uCWcDEm0SeHJgLSaVFeUCqLBHYdTt5yxwePlCavfCgJ&#10;R/i0v8/BgYhpCITykOxB/Rtlx+XcGOga/anGsBlhf7JB40xuxC3vgZOb3rlhDYpzbHRblG6mpXIT&#10;ncskUhEP6H/UPXT3PKddN8FpvXTM/L49R8hvUPcEImVKTl/CZRqykf2b/LCUVA9ovQvmvv8MlaTF&#10;WdqS8fsJqR2KNPCTJFGn33+RdyMsrYDXJvQHOEwKnCfODsHXCK5IGkNUJY1U8/xNHVi6USmQ2srN&#10;+4ulsAlvwQZ3A/8A59DbK4gKm3jt+T/gBlnsr5PEwZllT5jDvjLwgvLRcxVgYPW5gI033kvIvyM/&#10;AXEXxmbJ0uLRJWrNGnaNuG9qEysrbAKo56FJ1owrDMID53B9QHYiRrB/s8WnHZhuhBIeDps3JHCI&#10;P1gcm3n/JsA/NWPYgSFJUwfqaWUMsRniMm5m9uUrewl3fBuAr0of8RYvSA67Ng/H0kocuQYu/6LY&#10;LHtB6G052G+BYw8oEDOGTRJy1E08to2kHvZX61Z36T1uYlOYLtAqHhCbnAoyWCCb30tXmWAOXpVU&#10;BuDH+GPYdMD5pQrpBA1HcIWfutV9z23orYbrRdYp8HAsLfFOQ0ctsIbyXZSuqgN9b4gDRAbjLS3T&#10;ozXhMNLNKdfmTbZHbGgeCvsFFx44mwAc4rAwNqNs5hQCbsQGmjgGPm86WFoHlXjfBp81W1s2a15Q&#10;6uhqZRObD6+GsrC2oI/lBIbXRNe2mrIhsD2ghCE2ma/HHuAh/s6GjuDULaiD1rwguxF9zyZiKT4t&#10;+UU8bJsLEhpQ4owrN0Mi6Oc/QJx+5Z7tYDS6+TMqs5kK3ZMPaGLzYVlaxFJ8WoLeVgLFJ6rcC9A8&#10;e9pgiE0uJPaIPdOxG+SvATZ9KFPfFSSVZm33uolYmG5+90ortXm6a5f8S4OnVEXeOEv7CLygP/QK&#10;Y5cWq1kM+AmjkW/WPfjNyE5UWlq6103EwkaSnEelBMaKBrAJmrlJifdlDJsB2aX0FYUC0T/1ixUK&#10;eMRzn3YQf6/2WvdsIhamm5UqoGVTPo0p9d2LcZY28mnwBN0g3093bAMCvBLYsTMXsBmi+lBvaREL&#10;Y7PiBVk2/6NJQP2fz8ZZWhcsbYg3fYQr2aqLWG4yKrFl7zWWv+ATldCziVgYmxUvyLIZgcJR8kyN&#10;tbQRBSWGQ4id52UDazhPXbodueIFvMWs8Fagic2Ht57/wsrNId18CjzRMKHyZXkXDsAQmwPfpXFI&#10;4Xlfj/G3jtCA+4T6Qr2n2XjHEprYbB17cG+xKN2s1lCsbkIN5RU92v4+ztJCuQnAMWg4eoSwP/r8&#10;jmTgBZ0FWRWzgiY2ey+ohunZrOsmDlpPgqcJ+LSHY9gMoV659QNrKI/MEHIzjOg3VEBplHafI9aX&#10;mzVMz6aeW5NBED8FNvUk2/Xds3G66bqUfqJwGqusWBNR+C7dFhRPMBv3wbHJsf9hBKYvN9fKv9V2&#10;SpI/yCWlH46c6sKxNTYDwyYgwf0dBT85F8zZtWxGYc9mKyDN7FEzpmfT2SglcABWExwYzRFa2kra&#10;V9nke/R/RGDLXgyPaOOBi3kdfgcvCF4SsO7rHjTeeJ8BXqY9asb0bIalBOYunKDhzrmm02d068xe&#10;QVTZDF1KgPcfYGkPLZtwx2l0w3EmDo1U27igYTxANs2aAm2Yns2yFwRXmKAbaAkk/Sf0KGldk4RE&#10;UG4K8GkT0OKMTewII6/RMR45Zq+OB2dpFc2G+TdjejYLLwj9H6jXAjWm2/Lap+SxuaRRYROo+hSS&#10;Y7wxKdjM9lpRw/2bFj2bgKhhV5gyZig3sz7pKxwZCXfSf8iPV+//0NDlUKM01zQqbB4Tl3Kl6KuQ&#10;Eo5smhjoBTBJxGikd2YeRhObD64tCBLWHjVjajbT79mqpe6aUTDquxLn8UnfoXod6AxV3RTXNAnA&#10;zOJSXsDmC6ObBPe38Rz0grqve/Dg2oJwbaVRmF43/7UJjFuI614t6keJFBF1Drbp9/K9VTbf4Siv&#10;iLo8WAfdFHqpSn0h4qDQNJKN67o3stlI+71GhYJhTM/md5PAODxAhFo3w4EXgWkPwnXqlpeXqLDp&#10;4BZDEguAAIrZd2e23AS4OEkRvKAPfbnZCr3YSjtmKDd1Aj+HD+c9ziondJt4MroBS7tHs1HPGhU2&#10;QfGot/cOykfwnegXs1SlAcRF0hdz8YLMAuCIUtAa9d9wxp7KF5iZBFM9ND2qW6AOYfpyU9dQcPAk&#10;rqmHaQ2FIFNqg7JzRbOlITRqXhC200aBwt2m4JHSpHLnuQ9VlclXZhuGkPn89bqA5W13EMzJxu82&#10;7h06DjgjfH7wAfYLMXwYHOoA9Sm/fKhveJPkhxbFIVT/Qt8/xP9YE/T9BH/kN6yBEiGZLBlYNs0e&#10;YlS5jGJzQo4amxElR9ikB+kHbOoXGkQ+n2JltgYMNpBQiBocV9kcnmv+W+c7vBOjrCNaiq1G/fct&#10;oh77GupZt4qqbpZGdYGI4MkeYd3kMyoBJJ1Lj46wR4Qq/wB8GX2TQdULOmDU+6YgWuw8ov6LIoIs&#10;wT6UF6L7ymxtbNouNflF4lhCZz20S9cyUNmIuDIbWHbtS1DN0Etfyi9b5C3h6zLEdSvCG4KnzU24&#10;HoYjGDl/9vuDPIALuJoEAkJxIQqRal5EZSFYGJvYtgrfZjN5iVXFR3q3P8qcX/S4/GSVzTeEJmr9&#10;DdhJxcG7LSIYfIMPGj2bZGW2ZpjqkcvBeELFNxyYaS5gCzz4z/znA5tfMN985BwMBC44QzExEoJz&#10;0l0W/s6cbVyOnz/XU4j58xiTxF7wOPmCZ+EWc2IJKNhsrJ1NwKaHq2bnYB75Cl/SSCIdMJKbz3Xb&#10;nBKM2gHqBhU2wXkKRSy2Mc0Fth5kEQy1Gww+7cT9m5xzb01EQkoZ6boS3ruPkf9Jri/XXPerbQ8D&#10;YV8z6brAs8Z/2MLsRh6mDMQLJy1+wofPuAc3Wd2E31FK/IsLotyTPb3ihkUUcbjKj6p5fqHQiVWs&#10;opKjxUmoohJPnpQ3AGMO7gfj271RJdhduqGHINAkDkd4Qd9I6nsOlpbGC8rYtO0NOA5+BJsMiHNE&#10;FN2E67sne0fCcRwhOH+2s8OKNWPIBsN+gH8x5GgA6Z85uCCOxOLRmkqcNwFXz3CsoOD7DrCZ6tXb&#10;XdS7S/sQBAwWJHyCp5kH9//+bS6QJ5B4ETi1uLjQkqATyzgdTZiATZYQrN9bMNxCRqzbX5jWQA2y&#10;6TvIVatugnHD5fKhhFWmZc9EzTFsgW4eWTZB4xwnct0wCEB/xB8gznE8qHoALHFtbUEs+AeCcII4&#10;wbeHf8xuN/DK4P1ncM2DrDKM4oX/wq1xEOIEbxkEDtkNAjCe63+UDcQLAkgkCRQeBWFKwmAryzb/&#10;McL+wmeLfLRo6FFeF/uPSglaRiubeqhOhc2UattqgeUm28zkAC5cGkOtBV0TYPWsVTePgUW46vOv&#10;SYJ7bWB6g8LFzmvXhXSjcRT43tp3z2MM9K1Y99eyXUFrO22qA2RpqhdoKkJnKb6wmhT4K93HjgN7&#10;Jd1HsQuGWH5s36qPAfY9RRwXD531vWK/jxra2HQGGGnLpo02Dk7PwS4I+8dewLQG5wbXQoMcjA+V&#10;53ZW2dzDKd8KR2oipOepwQ7jlO2zBOIiaHQiGqvITfGfWzvtyVFmfAn54vxqdKpXAppNxjNjU0cb&#10;m3r1x6pu1loPHOIWl6XaJ0kYv4dDH1/5rZXNCIvb68jzopjSbYgd3o5vTqD88XBltpvOXlDjjdOg&#10;0qKz5OadiWDYfNJmDlrYhNok5tYqm5UaSurIfaxSGGBa/+B2Z01JdpyX+sigwiY2CLKfeKRIzAU5&#10;hEdxuzZ4OfcEobLv3xwBzWY7WtgUUg9QHsEmi+3C8RqY1t8vcLVdhL+HS4bmqJWbBFdvBihvbZMI&#10;MBsJVCBwUxQG5oBGbveRJO1sKgeLMygsiuJPe/bln3XgyuCAFCsATaGtAqZj02KEpa2OddeHZuW9&#10;PXLluu01FPRpIU7wX9Fnr58DkehP4QIzZsze23T2/Tdxx1OHJp82sTwo4BPW1j+IG+jRJHlKToOE&#10;ypRsl2K8SpiMTatcGQo2Uboqm7ZHzEAfHnsh+EngrxLe3nqAPi1U8CBakkms6eGCsEKTr2fjHvzT&#10;3dK2sgnxxuXXPa9cFdzHwOxxDek/IDjE4xnOQyV/2WU5VwiZGIvSzVPTI2ahD/3YSzwSYII45Scr&#10;bApcJ5hHh+QXVHig/MTNGnUaIpvRKXhBU+08VQHu0PIW+DgZAKVuKAjzY3hvjA6O+AylO5yOCMvb&#10;a0nEjsgOPOAz20ykJ1SsIBbF5rCldZ3P3knAYnSf98qJX2HzdQTp5Qn/0KEsXHPI3/AqG8yO4KNW&#10;ZhtGW5Jj5kj2hH9DKFRsIfxfeO4xIwfs0iUOrghOjlD0TD7cOPt7HL9C+x+uocdYLilWCFU2i4nM&#10;FmU29WZeFYxis66bDt0KvRMcP+kzx2kdswdJyTg860ICynXqnhbrouPCqGb+ZgOa2GyztNhCpRiK&#10;A2Fg3YdvbjAsG9UpJAdoLmjrOQ+CwCZOFH2juuNTS3gDXOPMtVVElc3/t/pzjrr5HRe3BLwC7/TQ&#10;sTuDGdS9IGDywNxM6U4pED3W/QacWvu7gknYBKGwRAbo7W8TCP/KR4WUeMnFAvrg2RnPVwmHk5FO&#10;iQSdXtyYo3Ga2gqgQh/nVX5mYBO8xdJVyfYIVUocHUUqeSRejqqhMN8Pwki6Yt3FxUuwkDPQPi2L&#10;uveItbXswb3G/YFIrkdKkvDEF0ThDhrCd2Oyv/EiSEkY4cxuANp+xp9E0baTBq4bOOSqKbRVQIVN&#10;dB/toYVhsy0njmTTKeUEeQhEvFG+iyMVVMREq6U9hhiF0vdfwM3yBbBZeL9mVtGgew2lrdx0d0oV&#10;y2fYtoOvJpcYD457+V5jrwouNqVhShjvTHe16DvfZJdWDRU2/3aLTa8MOuvmXp3NaK2UwHiY7Lrv&#10;XF/5G35M1sr5oMKm8E+d0Pc3fvpfhP93RTf1qokRcTt7QW2WFpsh2lHNok0Q5frVbaMSlwqbpVS1&#10;mNrSQjWxyubhJ1+df9mOpB+FzoiRJIInP/9We798IaMIa/P/mgtWN8PuO0+1stl+ATFe78aMjLtF&#10;VNgcxiRs2pY9s3c+zkMpSJJkj31ynT8HbujIdS/mrV7QMYlCGblS+NL7ope7OMxCATY5jb52Z/Ph&#10;rWIxRzYr90INRTfHGeiRJDLkofQCFf2TtM8q+gb650jlxK4TR7jchXh+Zsf8/uYsopLNXm7eW3yf&#10;v26aN6ZrbumyBH395Ir3kRsLGTrJyBrKjzj6+T9PfgDuX0HNBspkUzZw/hXKzejBz1ywJWVT4+Ic&#10;2ax6Qb8YeZezhGlNVXAuw4P/PXr5PsGdKHNU2HSIT8U//zibKvr35OUrXU1/7X7HSzhPDLyg2cfs&#10;3VmYFiizAVwjFsUm9nzgBpYGhs2X6/6jwP0go+S6fG9VN/8GT+dGhj5YW6WAPJ0XsUPMekET9G/e&#10;O93cR2ec82y01TDmb2kNwAuCgLMbNJu+64Yf1Ub4xX27YcfyaVTYFA6jUq5LCb6vcnFjR73IDDaA&#10;A5sCZ8o/5HITEvSk2sZq1lKymCOblXtNz6GXjcCEP7qhRJi8DNVXSdmItqCIiiDYDZQr3cfgBSkS&#10;goqnT5FNb4fSCWbK3zvd1CkeeaXZHDUsTDe1cQ8jU0vAtP6kRBC51FESvKCX+rRBrdwkNBZH8aUM&#10;mZQ/wMz6A4wFp2YkCXA9cx/KnQX29ZYTawjzYJOZjsDhclOlpsTDtPaoesql5IEr4gR3FssxxOZZ&#10;uH0ZR2vJa0EFQzZ3JD/ep/QNXIsIfbi6ObZhQ4+nbUoKg05s7ns+bhRUYhMIAlpw+J2TIFWS8OhT&#10;5CTCC72/t1jitvq030j0I3ZEeO1K9kVS0HDc5B8LYN0eZ9enHcaD0M2xmIdu7nu6n6FqaR0itmOO&#10;27DvY1pLkijJ5Zfr0D0OkzMz2tigwqaQhHrSfxZGXizWsC0I2SQ/BdeDy6k6e8A+7VjMg82rNUIO&#10;vOq9zPFcOAU6iEMHcHNnGon1PXfd8aHc9MsLqVbYPHDW6JaAe/z1M6VewRnNJvn1ntLQF1ROMH+z&#10;180aOrGJzXGeU/eCvkAC60EgnmmAf6XCaynXwt3zhKYjvKANykN5EfvfkvPzgk3yg+mFSsCL6nWz&#10;Fd1XG74wqVpGxmZEPKCn6gXJU0xgBWpLAuzqhMLS2YzcT0J9/D7CCwKH9VMcncSOlODT5paWkEt/&#10;P0Q2g+4te71u1lBi85nQVchyh1rOpoNtNnWfViewGda8Q9jjT37413roxcoJnrbXUHDdA2x1f+I6&#10;QaQ3TrFs4i43XkA3Xd0+NIQHpJvZ9NIGjGZTlNj8rVdgqiBjExvV62xmK7MFTK/D5ZJXu9/C6DCM&#10;pDxPLltbD86JS8NdNxT+O09JtLTZehP4vj2cueC/PBjea7OJzXuqm25175AyWtjM+jgq5eZQn33G&#10;pmGjyqb33P7+gE9BMJ98JXB4iPLfJQflxK+yKQY0+iIj5UbK34Xg/Uw3CefOM/pCiHPChKiPLmxi&#10;857qpkBPpBndy03iDZm4jE2DmqX1bQKjaqIq0kPfdzeUD/+TEaOjcSX+v3H4kAu3K+KmOZsuPyY0&#10;9IwXxNzqrqoPSDc9staWT7uXm+UC02IUm+t5AntKW0aKzehK7d5sHFLR3r+Zuq/koavcww3h+18F&#10;z8tN9j/ITRTekYmy87rcH26/y7inuvkbBxY3YwI2hzGKzdK67o620BQqkVIJ6e79nVRyxpAXBDYW&#10;/4cH23u44qJlU49VplEalnzagdgV5uEHpJvY+tmChbG5VkrgbVyQJ9j7FhxE4bH/znlaGflfYRNH&#10;kmy9RC8o5Bsh/GI4exMQfIGPX8Mte/vnPp54QLo5AhOUm8Mos8nq5WY5gfHwtZLYLBBGTvBf+1pe&#10;DjmkXEon8L0kwvY/6wVJXAnMx+XEh1v2fot17yHpZjsWpZvV/VDwxjCAGqQfO/5HnpRrPlU2D6Aq&#10;E+z9TL6DbobA5raxtFGwDx8czPXXRv+cBdIuyFXCw9PNubJZell1PxQ4VGwz9MJAxEoEyV75ySqb&#10;Lwg9loGghyKOPpLDVLPphQMwwlCrpe5a25g9FuEyW2X0ulnDfMpNOARn5akb+uq9H3yM6PWIdlpF&#10;A1zvLg6d4ABnBwKbHJsnnmEjIY14daz7fvxDd6HqwJiPnXA5+nKzCjpquxQ6hs3SVYnzu3zpf/n4&#10;JQykHOHTAlVUheGvd+HfbwKcoA5sMlys70g/QiO9d1GBd2CBBYScZZ3BVuFg9bpZRUBxnFUrRrHp&#10;lBaY0U1/7Fcstj4+CgJcN6jVp8Uaiht+9AOomya6wZCEb4HIt+QI76JJzafVufGy4nLx5MKMFbzX&#10;umnSpobRbCpIvREYxeYJr1hasi/Jq/DnTSyC4GLEqonHEGZ86Mevwa/Fpb8RX8hVyHCxSdTNoMqm&#10;nklZnfQCcKQH53vd1MhLS5dWOi3rGMHmflROYDhUYCy/hdKLcVyQUx43WGHztU8oD0Mn9gVu8oeA&#10;h7FoNGzGJK72iAXuDhMVB9pA+KVV/x4KRpebXnP3U4ZRulmbW62V8T8hAseX18mIOWIR+xGcuwHf&#10;+Ne+7wUhh0gksgnxkfUaCotOoFgdYhPc6vAENfQhYbSlHdR2h64hzEeRYWNTrdxkJbWWezpZZbix&#10;9uHncUijcm9MhU33QuK4IOeDG9jCjxHde4pscsxd1fG0TKT7+HgDm1BuMimaCMV1Mu2hRsMtdwxW&#10;gjE1lEaXNjd1Vd3cLA9gZ17Wh4Kwk/9YcBQ6Sq4lYatuSrlFw71dKTaMuXc48Uz5GXksAn+35gUp&#10;LwnX5VUjm7rc5FLkGyxkCMKwXGt1gqsYSoYWjK6krRbGsDnSCapb2pOSn8Wk2SzKwB6yj1uHSp2o&#10;p+anRYVNAI2OHj2W7/XLuJNPf4hwaxXqRjUviICd9So+LXFDoOa08Gk9X1RNDLzIbLdrAIe4/UoL&#10;KiZnxZGXm2Uvs8BoUapsPi2/Y7idFoA7YCj11Y3L/LFY+zcWwAD1v/rK15M2QRvTLBBd1tL1gap4&#10;QYpE3+s+LZyLcEHosvq5tq8F8RsuiJAI0M9HRw7xA8gPuRUSuHfHhVJQ1PtHLPJ9KE6+5AWDr1xG&#10;PKXAxVY+ceHW9MhvW0B0oWjka4xujt78psImT8pbhtTbggAphHXxP7WhcOOaIlw4cnMz53jkt9wG&#10;MrVRYIckNftuAIA18LEf+1UvyJGBrLMJb9zwrlm1hrIvREao9+5ISYbaGXCUAV54kOkm88mODyf3&#10;YxJe4ILh16/hl12QBuPwE4dgQIAxJ84ecX5DjCsRulWMZFNtyA29uUkTtjf8eHujQJAcSbmh4Ej/&#10;ST/2t314fFvBjXi73Nh4tE2DJP6TJJvB080g2IA7cBwepSG+INgMPr5XH2SklFnxHyKXr46GXpBg&#10;NGJDs4qOQ7ipzCaOJArB+6nfyNxIV09fDtAJOoa7QOf08kDsWXaznxJ27YGx0Au/w1uhtP7y5e9L&#10;c/Udfuz9JuQRliOH8Ep+umFGRd0WKoGPZHMcKtruVazy8MpsOJIHyq/3SezII0+638Pa6iKJWgsP&#10;vdAVQZxoZcXVtYrIRp63hjMXmsc4ldnEeDHQ6TadMXbTh+osaG+M7VKC/GUHjsE1gasJcQ+T5iO+&#10;CyKeTbGDUDhOyPAcdqBNk0Kvvuyg3y7G9G+ORrVpoTo6ur4GJjoiOFM6DUQiosBzg7XaOGfqfrx4&#10;FFx8if881tlkm5GfpTu0+0Nl15kL32uWtgRTfOCc1iACPQYbqynV4Os+hbLaDRha1++++gQZY3fL&#10;XnXd9ddkEEbvyF/PCNmShy5RL9sn4C0dM8Wk2ohb1c2aF+RBqWdKn6vwJFA82OYfVXktC9RNHiov&#10;PIrNFhCgEt/Kyq9n11PlVjX6KBRaqypsRgfaUDfSDjDGW39i5QXuZYVbppd/Yn8xsy4b52BWGTdV&#10;X4Cu7AzA7uIZpReIwinfq4KZ2KzWRkeyiSlrB7izOHDXxaN1oZLYYhP/f/a3xIsw2og1h1B2ZXsI&#10;Geyi0aWuqGo0Vx52gVfYDLhDcZ3qNjZH4bd3kLtkY5CW89pqoAObrXmPVVuKqmyuVVZmQ8GzoLZZ&#10;EIgjFUnl//tOhq5UUXAYyuidH2370c1nPYgJckOtCvhYsxnxmn3GN1/tV9iETCDRkE7V6m6WO+qE&#10;XJ9XBuPLTdwNrxke1QmfocqmyDakQeChhPo8At1Knyr/p//LlTKUSqoTqbZu/EdHe/6jEDx/QIpM&#10;VGkzre71/s0MFd3EnNPg095/jNdNF/yJZuzSCtHIZr60drUKCAqUWU10bS8dEsTysR+KINz7o1wZ&#10;4YfrqpdUmI4TjFZpLTCEYZN2mI3LkijAzb266OaXkQlw9mrx+ldJQ8AP8+WzCaxEhrFs7rBK13IZ&#10;frX3E9nkjlXXqk8bEtPsDnTDdb2j/H6ShBexiOILuc43PSW9MKCZ74jNEn6xAYeG3oYN1z0Yy6YG&#10;hNNBN/O2iUY0Ty6cM+qNp7Y0xm0RzdEEKNhsqTW5xKuWXwUCavORAbK5w+17oNwrWoqYzBw/XIwE&#10;24Q0Qkrf/7p8G3mJF7wMwHHJooDUuCmueVkCsunSPxOse9Cqm5Im4MVih0xc7KnvJ+AGsABKDx8q&#10;KRHuehXRLEb+FpYqPoSNfmxApG8fZArvEXpvSQoS+/mOTYzC+3w92V9DPYFXpj58uDRPOEGPYrgz&#10;YxTeBmJCsLh7EEQgzJ/uhqLcbGluHLFMchEpDWSTXedslvow/8HGFQTOS8J19zVwe85D90OSJG8T&#10;iTkmY/knBInqW2QHBPi0L0A3N/aqbQ4WZTaz7cVaNQsC+0XE3yABqsYOY7iPNUT/FzY9SQIs8MeE&#10;r/Eob6ukp+QfonYgiihJQjZt4xCJHCKYFxH+HWT0cDZeFpOPWLEFzrMMkaRwac8hh/DKrBCB8ig9&#10;NG0UGlApdwk/IZ5IFUQILMeIcVkNKHQzJr+qypBBL4vWiGpyY1v6fjZfiLlFH4prdsAAoGTZsAOs&#10;r5xnWQUv4G4LCCx79dTfbM6CQbQGNw31b2YosxknvoAColU3sR3nMy6YshMnSTZcBd+wQZInT4BN&#10;myw0efo5YxOjCHc4A0x3V+dcDYiTxzFTH5AngUfiz4nVMw651IXLuSWCaMOrnyRxSkS2wxkkFufi&#10;SZzY8glC+EX8fRAfeA4gNk/zgDqhYFOR3Sxtu6LOJiDLiew4T+DzKOv4xIvZDZjr/8JBlYB9JDIj&#10;Cfcasavgb5Yj9BjfN9S/mSELDAE69TyKWeuKpliV3cPIP39GTrOGAag9sl+4SyFuUIzJwpHCLD/B&#10;6xMgGz6gaF9zMl3SNEt0XCIsF2K8zzYRggjw6m+6qoVgHg6NgjTi5DpLA4zDCZaPmZxwIcSwXTbA&#10;fTwglMkoKdh0K2NRO6GBzQzFrCJwcMyBDgsXL0Gg7c3mOqW4vGK2RvQOnGTZFDK9PI0F+rRrdLfW&#10;v5mhzGbGQdsef5EU/5zqMubJXmDrTVBiRv+CmY0+cly4ynNdSY79wyx5nvwE4ygjdUF8sbu1n1EE&#10;MXTdiJy77jZcfblN/GjDXkrBYWeXxV6qEOvvPvnp+oJQyA4GEAzFARJ2nAVxoxcB8V64SQqZ3SPv&#10;I7Pc0nig/QcU5WbmdQ4jz4h1jGIza54Z4EZSGtHvom6OI7C0awvQtohbDxb3sAArY4/T0k6kwOaZ&#10;9ypgzY5mhU2LxhsBuqncoJDZMeu4Zyf0UJN8vAk3R9WTGq7ey7O4ULpauS8Dy3KPAdvH3+VnQGDG&#10;7Pi25lc0wfo8WVJPhVFs2j4UyPI2Slh38WwCa76yTII2IWP2Co1Q6UKpce+nxyBbq1r/ZoYmNtvK&#10;zeKdJTSezJCV+0NAPb4dVKIE7pf+HmIz21ypC0awmVrdDLNBHB6UYs+tBb3CsHOVxdxom3CvsJsq&#10;vwAsO1EewZd6JElEZl87enj+EWAkLd2T5Hbgkkj78cNsmkaXThjFptHN9Wxp3Ocv4cOa9SsMNFvH&#10;4hxS6llZTR9b44oFKZSsuSr+xPdNtPPU3PbGXXUwwcyCMU3ttFAp6oZRbK7hkGblGC48FUozyKA7&#10;PkJdHnXZt/nBtOzNY+cpeFeXRr/FIc3avOaE68gxnvSQbiLWWsuJKhrZNC0F7IIfh9LsHMK23tiy&#10;cyLEds6uXWJGe8PUj3ZntrTFUjlVAYjNe40vKwEXUi4BEiuNcgWQuC0lZF4wLLhJYBqGWSBKSeUS&#10;Fy9N0WjXCY1sssazwxihmwynmuxoOrwQnNkpsJ/VT97qb12Bov4EK7O1spnHu9bSMrB1xUZbXuBv&#10;+22REPZPHicwSBIbiF6zNGBXQcU+QH0TF3ZB4jsm8KRoeq2HjkkXjGAzRR/Rx6J5MCantwNHAQAi&#10;M6JWT/8LIk8vczCEpkAabwRgy38q1qEm6GPSRmRPhBz+kwHZcXAsboqPCqiBh8zFecAaTL3BZmiP&#10;OMk6lOYh+k0e4aGIoY6Ve8Q4ugxbDnc4jomg5L0sGkydI7huKkJv9Ym5o6HcFDVL0oDGxr6qboKs&#10;N7puVWnQmQyXSKdzTQb4akwwBlX12ff4w7VRN/eYHEAkITf7JHDYW4dtEJlGv5jCjVPh0YjQC7bp&#10;ZJXf9A+HynLM1nUm/iwY+Hn7DgnY8QZ5wrMZTPxtpHgKxb1ZS59CVtzJ0wWnob7a1l56veNkThjW&#10;zWrraFdADqhZWmMas3rtdLhQZABJsI/zVlBBQyfu0LKXoc3SwpuwMcclXgpVWDj8ovMKbtoIX4qI&#10;fX6G2RF4BM/bOt8ncRA7OMlBp9km5DL4v/8Y8+2zp8GmZVP8BS/YgUs4CtfEuUgXyskpWGnMoh/M&#10;mXmjydIaVMgxGM1z5YH0wjTVDa3mNhl0g33qEucQXSL11Ik+zs7mP8AD5LEfUACCtXV2wHVmEbbF&#10;S/I/3d2FLbwRDt8aaFY1wnQfyo0YhMTbIQ6QchLpcq4clu3USdx9sB/Pgc1YX9JmNddDKKWxlQQu&#10;cNtAPW+0szkxqrqJa04AjIJODxx6jExhK9KjVDrytPu+1Y03AvDeLwOBM/09z/vBOM4+I96zFGwu&#10;JjaFuq5DTdkJ+mce4j9ZTBTuFHDqE++SkK8sghsdD5wgtW9KeLjrkEMyQHELpsmDch+yngJuDVB/&#10;A4ZDhLPb542m+uaUqLJpi5vZVBMQ7GhzBXCZx53o8UHn1oM23cT9/dk3UD3QHMeaEPsfXJ4ddG8E&#10;9rOAB1eyR9hHAD/AP/d4ig2pAnt7LqFYx9q7uQcOHbh0tYdP6araTmn+CyLF3wuaJ0yn0c1q9ApU&#10;2TSO0lXefTg1EtsEDckucSrn3zPrZpbTbg2VlJonxrGZZ83xqLJp7MuvthTtDtQAwA74K9vEkRN4&#10;Qa1hL0Y1OsOOZJsKVpVa8sOiyk2zV9FXM7x9Nui0xwYNH6dZv5jdC7pnKCncwrwgZFNwUKdZcRF7&#10;MYlV7L4Fxpyg339zBBbmBQGb4DewR/b31NDbNmggYc6e6t6/OQe7cMewQN3EGiIvr4UwDYoZ7bpJ&#10;HLyg7rvCPTzdXCCb6M7Gs+p+nHkMZokTYLN7/+YD183ZfL0qm99x0IEjZrS0Dg661fB1lcd50Lup&#10;jsUo3TFVg86osJm+/AZVazFjuclxwWiNE5PTnMjvfdp2LMrSprgowCFhM5WbDNu4NbKF+Zz1096n&#10;bcfCys01wkCxGKWJf6Q2jjbU5CUo+5g1Zj/PyHIOXvTlZjsmTOO2Vj1EVTcdcgRfUOnPmtEm79LL&#10;1yNh2ehh9IJ63WxHRTeP7Xc7/LxDYBg13dQdm2Bpp2YzzEZKFmTiZhy9F9SOCS2tKCqQQ03XVTal&#10;HoHBtqdmMxurh71I9gDC8M57NtsxsaVtt7VVNiP2nVww59G0bObzynDBrQwxU9dBNlCnggdpad3M&#10;mGb5fTvj4EWmpXF2kFvV0ROQc1TZNA9DfXM6Nq+x1NUodJSELtn/bMfV1fDg2MT0jbHXGyzQb/Ql&#10;sDtVL8OPPagBpLamgOKsYTRSMQ55AA25DHcEt3PwRqGBTYUzifXvCdn8jWOkNI6LEevq18C5aemi&#10;e2CW9vqPiqgIY0EPP4Xypy/dD/+GsUupCPzgxatI/r2XuIEfn8OZT65033+TyR71k1C5KtxibI/j&#10;Gr2jELP91B4yxp10n/2+pBtEMnYFJ/YnYfM0H2rBi4LddUh40sbQg9LNp4pc+KlPwqdk03vlON6h&#10;JJFUIWgiF+yDJ4m8ISH/Q1yoITLFJPlKZEJC8faCO7i8p9bf0RjWTcZBN7N0noTNfJGw3wVLIhLE&#10;28692xoemG4Sx0/fEPkZ2PzkeJ6vMjYHByxENr+Q8Hlo2UxxIXbN5mdn53gqNrG0AzZBN82JSdiM&#10;M85O/2cP4F1S8valix4gm1Ad2foMTj7qpq9181+jm8jmF0XCQcbmqWXzo0gcPh2bqJun0+mmysrG&#10;lOaqyODxcMRQtyY277MXpC0t6Ga8pnXzXcnSat0ENndCcpJZWqubwOZMlnYK3cynJhTNtAQK5aga&#10;QA0Pjc3c0q5Ro5sHFTa//IJyM9PNgs2ns+jmcLnJuFfMr22GXutSwzRAaISpvByZHZrYnIelnWmo&#10;/qLgOI4rHekFifPkMXWjSIaOH4bBd/BgD0UQBWth6ARi80IJOBN+Cx3lhZ+c/x0m7oErw8BxXhzD&#10;O0Yitt8a5y58HO9RCNRGIblwzRzOeGDcXoS9VgLOoDYoVTTlIUmfttRNDCbSTRbhu/Nco+Hh8Noi&#10;RANOVGNbxe3DeYH6FkO5mXje9QtFBOpmQJkg4TNjadm/5KfWTUgcq5tPnB1nQ+umfU07dA0zg/aC&#10;UtTNbGn4hDzbDWNgc9Nbu7i4OI8Abrglpdx9HL18/FogHBE4x/rIO3GfeXyHc6gZ+Ztn4rDy+iFM&#10;pJvhJXkvaoZbeJzXu+uhQj7GkNwaLtAL0j5t4lyAT5vurWtLu9PgBV3JK5f8Mmx2Ljcrw9o1mw1e&#10;EHO+NCV8BpY7OuJwZ7DjIQ6kL+RTeSPfgU2Jdg3tGpghInACQB4JtJsasX0e0MYmzoLgG1B/hQyS&#10;Cg8bK6E+DLdzOM6WwAEJnEi3Ozmgtoy9hvNQKMGR58AbOMNfjOxnSwEsGWvWC9r8juUm1Df3quXm&#10;31BD+TevoaSWzQm8oGLJOsB0XlC+XQYp7SnnSbdkf4fA2GDwm4fepeecn5+LSAG2Nc9HQhwY2l2E&#10;wBIA42gaDXksIP9Jx0eOfjGclQL0hN5HK4ZwRYIuNTwYEzf0KBlseTGJYt/7S60lcOva/zwSOjdj&#10;E2YR0F4Q1FDy+qZYVx+rPm3uBV1J5pJ3GZtHndhkldVqs/pmXTdHI+/RBCuR4VJ+/cstuG1B0w17&#10;er3uNJvAlWuuuVdwKBuEdF+AhOkj8hYsryK+72YLLoEh1pHYwkNKSIDT9MyyxnAJd9kg30jku6Xi&#10;fVlY0+4FRAHZBN28NPXNkFfqm89D8rjwaTM2jzd+gQhj2fSAuQJZfXMi3Sz2ni5WfdpJGHnx3v5o&#10;RxObbV4QFgkC5+QeER/sMy4OT8hjeIUksf6tAU6SNvsgyBay+SrVEuC5T4S8x1OSBMX9S4R49LeL&#10;llbrJnW+Z/VN8GD5nmHzXb0tKGezm6V1admt0GxqL6g7m2/ySd25jhL2f//ls9DOuhuBJjbbys3I&#10;w+VRgcGPZE8vhCMjtCXg95GjQT7hNMRJL4CN/5+9d3tto/fifmcQgoIUIUYaZZqq88e/V+/Fht5s&#10;Gkopv4smEAjtQ0qJH0pCnSZtSNtJdw5PcCgJey1pfD7EduzEnujT1B6Px+PxSF+tpdNSpHbwoBQk&#10;+XbTZYVTKKajNSiN3MK9eNCDwzJ5IZNX0uoYkse+3LT5Z5vEsbarubYW16y1ubyAWoS+rb+U1qZ5&#10;/SI9tfX0Q55ZfQPO5yhus/i/ctOR4oPFColS22Zvzy33P5J2j2Y7ulztz9FH0go9MIJBqTm0hlJf&#10;hYSGP5CfxOmU8MXg6OD8+MLeNnvcDqwPnKTsCYkuoeyJ3q7uu4gI4ELxw6hm91/h5x9Bmwhm8ARL&#10;QwxH8BkuGgwK3G14gcVaispCSTiJ4UaCFTLY6FxAbQRp1xrXNXcnaC6j9+713dr83eo47xiuAtY8&#10;ygbG3uphUGrOO/rTGL2Es6V3ajOGbXWUpjvGeMeOVvnvQsMibu0PZLxp3ZAxWsYOsoCfvwlFU7OS&#10;fkdqtp3YtkYjK0m9PTd5FINSc1hE09lwljTL5IdjtSc5e/DanAlwqo5Ch2S/E5GI7HnUik5aPg+h&#10;VdH83Xam3onoYnAIkj4mKmlnw93GfPZ4dQ67JUx35Pybexl0ljXDZiOgzQbonzxvBdQbnZp5897Q&#10;9mxstfMGW7DG4jFK2seAD/MhXAp31ioEfVtuTUWXeSWM4M3Uq+OlZnuMZbvXq2FtBH/jMSg1x1P1&#10;UnFZtO9Pi/aN7xyz96Fl46aiJzUxHTbJ5lglrX1dbmAtrgT8/ygZu7R4hJL24bE4GWQUndqkLlbs&#10;NLi1SrpTE1/JAmqvAzJTL+1WpPbBGM+lI23v4mmkJsaUG0VHakpcXW06FH5Nd2qCTwtKHyv+YnMV&#10;hk6NRkktxfEG4/IkStq1u+q249ztu1EYMqSnpI0U1GvHSc12/fu8NXXiKr2Fsvmui+/gSWjzTsYd&#10;6z66vDyBdHvRSk1MhIK54EdjzPjjrQKBtSqaV1I37Kg5L32E1ERmo01Mv3bTHS6XRA5c3f1ubZpW&#10;ErYWnnI7+dChswN5EiXtnXTf7dFNDcOhUcHbvvNnYXx82jG0yVoHvG7L/7f+2I7vPB5PJzVH1Tu6&#10;75kYsWrYKCgmXmvdahkdWdeHAql5R0l+nL/eY9t8b2/PtBOTftihvDV1YTyeTEn7W41og+q+2zTa&#10;H6eJuw/686rDp1W1Td8jBhlpdNwD3ymNGiJZ6yJJVkS87eeOx5NJzbS8s2NAcIm7kulbEn5j1cR9&#10;pxIjS9riDz6ydXjIvzcbCkhGZa1jjaLxGJSaVWzZI7gK4Li0BzndA0xJl5rsbLQX5KYSuijrmWVl&#10;J0rxhpyTdPC0vhEMSs0q2k2+M/Yq6XBTRifm+PcHU5Oa0V6QW4USw74Sbc37svPkw3dI5cmz1FMp&#10;aVvdlOMwrVPbBzmLGpA6o7wgPzxqBw6KtXwHfjBWVuT5sW7XQMfnqaTm4wDaxDqKHu4FbTuhQ4oX&#10;WQLuMMbAl0zuRsYviTMhITXnCWHoyMjhURNdPCe3oliSaoKLn+Yi0vJNZyPCBDwVu/mAdPSkkj9Q&#10;4/jZ+DuspPUx1w6hZAebSTgOSSbfSHRC9KB0uZunnJrOYnXRXFV7VqAXpOjQ+LSFGyFrIPl5XV+X&#10;JlRAJeXw83SdcqGknSeQmmfYXDukpH2FDzjyRKTa7uWuTbfIGqu48vpUDErN+Y7yekoQ9hdv5hCf&#10;NsVBoDiAkeRJ9Ldc/S2vmSJ3i1VNQdDmPCHPnGc6uKT1tVo4oIhPFS0ncmQX8H/iVoMmg1Kzim1B&#10;HZAZDRoco1ZaDugfWNK6cSeuArORXXHtY1rWD4msT2+9n7IXNEOGNNsQP6R6UEl74pqmsG6yoVVU&#10;1i6Vic7bS5JOTihp54lrp4VE6i9pqZtszcHbSS8TJXwynH2XhWgFY5uCkJrzpHDzvcRZX0lLfN0E&#10;/nMTHaV+Lh/9BOZz7NGWg3gSqTmDHhFg9KCggbi1iuhJXx+KWxg1Ym9Btmg4vQXGliA+xZd0EOzm&#10;3MCKJthN8r7PCyrcSrnYCXbWTj2VMltzlZbpCak5T9Bugvh6vCAfBZpC1QGXqSxhNmKiueL4tAS7&#10;2cVsyuQWkJoHcErR7QX5YBSHV+DSthtq0l8R2R+UGpMw6POhLWg4kyU3Ya9BnWS/q6Slbm19XPaG&#10;t+2ptYaQ+yZm0OZcITjUmfCukpa40T7PwKp2BLPkTLD0phVQb1oGpWbF24J8E9owRr87IW48rexq&#10;2SM/sCnqGCSLnSUlyoI7O4NgdoNS8+l4QTNNugEU8AW26PJp3TCgt3CLt9qjLcUF5x2BnqYnlLTD&#10;GX9Y2DCKM9fc01HSYvAPKFhhXzsxISHPjtsv70FIzXlSnKGz01HS+qiH2HjnqpyexBTtOfL3IqRm&#10;yf2FOADiowm2SlofaARnBndMQnxFFW8HeroXT9tuzp7uYDbE55FmSbvlhm7hIR/aFhsSkuoZGfCQ&#10;mlPiAiL20z0KtuxDKUtaH6gUg7u1J/hFlvPa+64P3YNQ0k4JEYPKZhqtdrYvlKmpXUnrE1PA+2UH&#10;GGIUEbYZsOTeDErNqrcFzWKWCSbcAGN349plW/geMe77UBJ0dAgUfJ2ts6uNiN6rE6yLp6hNeldQ&#10;i7EQgxriTqTttFPFsyi6YoRg8KYbTPsC0pW4oXoOqk92r2cWR2xwala8LSgiUStg5z3YHeMcqE0c&#10;lKcZTV1VBT/THl5JXkJZ3E7b+zMoNavvBTX8MJx7MU6GOGJ+9hcXxikTP5O1ymeSMzru0oHj8RRL&#10;2o6wH3OGPHN1lOZNxrFAHZWRlCg+08R8mqk5rTJ7B4TcCXGzhpofw4qmbt/cWwV2c+qhs4MwyQDv&#10;+KnUUEbKAp3PNlOK2TlK70s7uQuWs2Men9R7ZJo5miMYGJm1+nZzDKAULLeAIzldpQabGJzFBBjc&#10;1rN2UWi2GyadWUXTE8f/lVsdhNQECCXt6IlinNhqAyDMjTFABJR47VVromeaRnetJTYxSTzANXsq&#10;Ja1jWBlKaERb98ZCepabE0EYdku7LVA6aQ/iovqnaZ9+Vph4wK8J44IASM3obxlVtlB8d6p2caKa&#10;dXds22v7rzSJXuPw2RlDYx9Hvosnpc1hQGqKZlJsXfo1Iyam1UqBzzftkFJrbL3WDhQ9Ozpjyjep&#10;elvQeAjVWmZmapodLRjq7U3bf82oUSvT+VWjiQeMEwteEJLdK7y7p+xD+QgpZ9slHqTrzHo0uxkU&#10;mDiUtMgsCkI/4w/7bPbaU7/shaAzrmg2GeRXPZnURE9n1nS5Nk6b2GPT0aO5w4g5PC9fzJhBeeTJ&#10;pObc2mtbSWoMrh9m9sB4uaUSCVGckde6fDFj/sL/8ovbPBm7qe9csu++9J2f6AsG9ZMH5MmkZm1g&#10;0TRL+opy8FPkgybmkylpvxPxb7k5B5wse7RJvoElnW0n2J1Uuy2orYxhTekzvNs9p/pSrLLmitAP&#10;RaihzIzulMPOzR9zqWgOZ4brFy4RAyzoDOovnalZSC1Ex7KaD0McT7DW0bLigy3Nnc4MsbcXndtZ&#10;d4LdSTyoX6WSzN+CdXzDM82ik0EDd+ZLPqglfvl5YHvlaacmfcPZs9mNgx4b+RTN5ijY9Lm7lZrk&#10;c0Q6lq55OHZDat7FuNav3dCWMVZ7BGVCkRRSc1a0mvVvqGSTL28yC7bak16eKhyK15nY2VKbVEZ/&#10;00cx3M2F6Z44ZzOpGZapuSXZROtozpIw9gCghE651F8nzZKW59s6Bb4kD02apHNsjF4WCK11DI+e&#10;lvvnh8BAJqy4H53NsKQNPDYzaRALqVklKtmq9mQJ2qwSITWXhLESKqTmAjCzmn6wm4/BvDQUtFkl&#10;QmoGAoFAIBAIBAKBQCAQCAQCgUAgEAgEAoFAIBAIBAKBQCCwODyvb85gpuisMVI+lUBDMwWD1Zab&#10;C8QPQsQMJrA+OdxUdjb3ULkTgtNd9eJd1qIjUn0ZyXPxKPFnhpMq/j/Cz8VjxDhaYlzEUc7pYolg&#10;a0eILDpctMtaeLwmKV+s2CHs2MW4oufBFZoIV5TJ6HixbpshUe1ztOrWPwuMj5tdqOQL92IYNIru&#10;v3LSJEAFhZOIPXQt5eFjhD4kOfcRwCA13UI5GHrx1G1UCp6WC1sumCs4Y2IHF/BbBZHZhntZvlch&#10;9t3vygx9Aql5ozD64rOIafeygqn50f0uzSquzbXS00Vt+i2mN/xGleCy/HXVTs0m7dSsNiE1q0RI&#10;zSoRUrNKhNSsEk8jNY9DalaIoM0qEVKzSoTUrBIhNatESM0qEVIzEAhUkcYWJaSx5f4r/9TA8WsE&#10;2Go87P+/5FkUsa23fxsNSv5W+S+NiL/Xrf/k92zGjrfDgT/+wmrXT9ZukhmNZfzYyhOPv4730/WC&#10;/s5o0GDcEufjj914uqnJZjSML35fbmw9fmo+3VZ3M6OCMW6aS/H4y7I/XW3q+Krcuh9x89Q8fvRZ&#10;BU9Xm3FclFv3gsbNwXE2fvQh2E9XmzMacLodx6VTm8T/+I3H4ymn5kx+eNJKzTh+9CrKU07NmVRR&#10;bLrS8Ftp/ugl7ZO1mzTNZLl5P9qO7OPPL379ZLU5mzWKFys1n25JW8XUfMJj9maUmlvlc9DmwzG/&#10;1Cx9ICCk5kMR7GaVCKlZJeaXmn/L55CaD0fwgqpE8IKqREjNKjG/1HxbPofUfDjml5pwB0tCaj4U&#10;ITWrREjNKhFSs0qE1KwSITWrxPxS83X5HFLz4QjarBIhNatESM0qEVKzSoTUrBIhNatESM0qMb/U&#10;DPXNhydos0qE1KwSITWrREjNKhFSs0qE1KwSITWrxPxSM9Q3H56gzSrRkZrFa+GiiITUXFo6UvNW&#10;cr0K6RlSc2npSE0MLENuQmouMe3ULN7hIychNZeXDm1aDCgrQ2ouMR2pGak3aSpDSbvEdKZmFNVq&#10;8DCj1Az1zYenIzX3tc0O4Dloc2npSE0Mr8fsvVNT5LnBemtIzYenIzVd6Es7Cy8oZfZNSM1HoCM1&#10;M3xQtVmkJtR34A4eJX7ZhZCaD0VHakapFiqfhd1cwQcavYzOFeSPkJoPRmdqwq9Gg3fP1KTqrTsp&#10;jb6CLT4OqfmAdKem477aJHtZvsngDiaQN9KQmg9IR2o6YQL3L2kBtJvRGokKHVLz4ehIzSzJpYLf&#10;PZPUdHcQESyk5oPRkZoN8EDp4Sx8WodLTSf3kJoPxRzsZgmmZqpTC/bT73hEQmreF0zNC7cVUvOh&#10;mF9qvo4axC+EElLzoZinNo3VNwZuZEjNh6IjNb+9sWwGrQdNsKSNiODBbj4cHampKP31sT5bn9YR&#10;UvOh6Cxpy0jsITWXlnnazSYhNR+KkJpVIqRmlQipWSVCalaJkJpVIqRmlQipWSVCalaJkJpVIqRm&#10;lQipWSVCalaJkJpVIqRmlQipWSVCalaJkJpVIqRmlQipWSVCalaJkJpVIqRmlQipWSVCalaJrtR0&#10;EYNCai4vXanp0zGk5tLSlZo77jGk5tLSlZqH7jGk5tIyuTbF5qotN7vo/VhIzYdnGm3SganZm2Yh&#10;NR+ertQc06dNi8gmgtjURDvwHyGptbU0badgSM3HYAovSP+NJI1ywSNN1mTs9kEC79lV2fnRkJoP&#10;z+SpqVQUQRImikSSUeoTLYsESWgztpsjpObD05WaPh1HpybNb28jblJSrxEVfXcLNUTRn/Mskirt&#10;SE2pbfNVSM2HojM1dfIdfrX94qP8DKPAh3USkeiqiEppRgVtwEc7pZnEcUjNh6YzNeMYSlASx94Z&#10;uic8jl26AyE1H4q+1ITHZ/7l/RDuZI6Qmg9FZ2ryGO97u4TshXgbeU2i3G2M4Cecp5WIITUfis7U&#10;ZPE+PLY11YvwdwQOGpbeTQgcGfuQiUBIzYfCp2YWsSM0mb9gWw9MzRd6JTI0yngW/Qd3RqQp/Z2v&#10;CppLG+Wr8u8rmekvcFRGki9JxGqQmri+iiOk5kPhU5O7pW2iGH41lLe42QuXjcgSUGcOlU2Fq228&#10;sNGVYuuRVlbG8EYCZ8k3NYGcEaFXHPtyGQip+VD41BSQQICzmMytf9ELiW4gxXdRxnVILB0dn32L&#10;Lgk/itQNVFAMiSwks4H6SwLn/AGfsJg1HCE1HwqXmoT4Bvd/MDXftkrITjL5b2TVUfIKBCjSSG9m&#10;kK6mkFFN1G6SBnzmDGSbWgvKzCP9LopOyk+G1Hw4XGqqiKzjs6to1ga2BVF6fH2Naivo9TE9dq0G&#10;l/Saws5r2IQdl/S12ysEdQjY54CKDxMllK6XWw8Ko0JRuNqqc/P6+lJsXipxKcS6ouvr61S5VLsn&#10;J0kLSM283MzjcuOBydzfQ+F+5KP8Unefs+SlSwLfvzlr0jhvyp20K6rwtak32p3wL1/S1C1o1oVL&#10;in7vDO5Ymvbvht/056arDxayJ8NvTJL+Ajf/AvR/JZw5TftbxdxJ+ipoFA9u/Rp3RaduE/j6Bz4x&#10;+CcNOn866PwETz/AYOHRnad2l8DBs/HP86Ae61bh3bqiITVW14vTcoZbuCvubz52Z+tPTfdtvalZ&#10;JmN/arrT9t9tdxFDbkh/apbPHrgiBfW4klmcf8jdct/r/NcSTE2o6/vTzic1d+Jf/sS19M7UfI8P&#10;/am5hg+PkJpDCqu7UzO6MzVx3dq5pCY9Kn/kfFLzOCa+d+VC35ma7gruq013kkVPzblpE1xa/2I+&#10;dpPAr3M/l3YsQjXP1JydNs/dZh+zSE2XCLNIzXZN0Kdm2uygbpm32QK/rplAd6Wmy0/9qTlZSTs7&#10;bb53m33MIjXd+eehTd68UX4kycwBR7Z52Q+izaedmqIpyjmlJtxY/Bq8kw+SmrMrace92z2piV/y&#10;YCVtb2q2jp5LSQsVpXQlwwrTCnhBaapxE54QfO76y1Zglz+o8+8UP5HjQxduTwzvd6FdVTHr2g3J&#10;CI8r5Xtd+JO80Wn3Hxy4kmbpm5WuP3fVvV8IlLv9O7FeWVlpXRacX6enK/ASflvrr7xI95GuP3+i&#10;XtzuflL4oqTj4139znPSpsflm5Y2r/4g5Ys2O9ge0J+R1/AX9XeRn2JVvl+b2Z/03+RD+aINHPvj&#10;T782fftJ+aLN55s/g1oP3L3tk8rWDZzjpnzhS4vWZQ05f/IjuRn7/DRN//3XC68L/EX/K7f7mGNq&#10;YmMu0ErNKuMSstUW9GgMcchnQZlRMDUp68uSyjZHhDXZw+XkuhBsr9xqobqMI2J4b74WOP63G9XX&#10;S9T/Mab6VKyelxsthnzMpSbaTfMTtzphJ71OATkY8CPKjRbspPdqiOj/mNtzht2Wjjlqs/xuTE1G&#10;e+8vUabntpCPvPdiBOv9WNH/Mc57c6QSfd4A6z01+dg1Sh/Z3X1fbjUpTvo+xvs+ZnYhJVxqgl0g&#10;fKU33xjW68uR4/dvy80SIntL4JrZ7S1mKenNSYR/hatpNIrmbXpRPs+B8iswNXnSK0T9X2cVGDnT&#10;fVaC91lZe9qbY5XeLLdaHH4pN1p8yntlb9I+/Z73fZvMe4UoV/o+ZjCxmqmp5Cfc6uSs72cZ3Xs1&#10;yvbmkau+PBDttgcDlKgvZ/gYkeYbfbl4dpTJham51d8dLvuKtf7SZryP9f0E+q7caCOPy40Wpi9Z&#10;xMdyo43svX8R7/vYGV4kpqbrLRpwNTiOrpv+H9F/WiF7BTDganawEFeR66lG+u7g7CgHxTsvaI6Z&#10;Zp70lh9DwdQsWvXNh0W0675zTM3CW/9lTk3X6zEObniVK24flTmmZpmEiRDiUvrhHcuGKZ/b0PK5&#10;B5eQX8sXD09UPq+W45/ngcHB0spiLbsc1BG7mvIw/DHj4E5341qbRpDgAYOGd+R911G+0U0+aCxK&#10;+YFewGxG2J4wJWWj14ArG0rc/vkth6ms4s8F2TLt6Nb35JpuL250luqz/nfiPtHvWpToVhtOCR1i&#10;Cfqbj8fkrg/2/t6y8s273L5eh7oLIsrqiOq4PfMsaXdvbzVmG32rE6011j/hCfbd3rpN3NKoX7ep&#10;b+GALb8T9zY34f2+zVt32vZebMBE/Cbsc5sX+Py93Nt9bLnpd1Jw2FqbHXujKHVbeiuKbsu9sNO2&#10;N903IG9ugRjyhHLvuevDTQQ299qb2/7DuFnuhM0CHvGVBde73OvvljsYN90G3iJL3du3eLfwqm8z&#10;3W7/7G9NnAtD8v6iM7Y2ndYexwtSHX1HQ2eHzZYlTc2xfdpHTE3SbKYB3DyU+fOEU1NKOU9zBt/c&#10;NsLtiUBzZUlTc5gb1cfw1MSoH/NUjI2uwax7xGzmyN/JrFNzlH3A+AwzopmafY1svQxPTWfUSKsl&#10;debwyNTKzYjH6FzNn/ukph6QOCOuWnHqmp9KiIjUuN/+7ne50aRZ0uaYnDfYxD2E4anpruWP5PNS&#10;jeooQPLh06pnyj1Ssygj2nTR3xzfwlXk25zcR6jlNwts7za7I840PDX1GZwEMl9fT8psODrrqGT6&#10;KBbz5x6paVtJV/ufPYzs57qN2KEgUjORpCm8T5KIad30BWDDwO0T51EqM+5fXiV1GVFp1yLyTTYr&#10;ZTarm8yaiKb6G04ix1P1UGoz38L8PyIHjUhN/BSBhzmVgeuk1bkJ35EsfElrW3XipIjyKCNQeAka&#10;4WgGuH3wl/xLat/bNxueZcRECv+xHIID3IdsdHgC2Vgd+zsPfKtFOYlWozdYHBb624BIHV6bz0SB&#10;Jx+V74emJsFf3uBRX3f9jFDRVYdJfhgn6B6pmeZ5eZeOrDHbmMdtxAn+YcAUTE0GSbttykQCGb2F&#10;OwcJ8w3SoYEHvIze4RVAWbcGPzgvu7kghQr49RwViSUh3JS+nkivzSTPsZycKjUpvsN43if7GbHX&#10;1ex5D9FMwtRfcwSqaH4Ybr+ouTTABChcavKICyhW16NmwL/fl6jcL79Z9Mo5lPB5d3yM/ggGaAA1&#10;OuDTWybaYpCqxEa/VByRvqhJLjUbkDkwlEBT/IMYmpqO+UwPceguPS66Nj9CIjXK7GdtjtL7C26c&#10;dvc2TnPakJEkUVZvNqQblO07Gv0XkXwD7m9sINmkhS34xIdI22YNG2qBzP3pNMf0PsAYOT241PwK&#10;/+0V5CR8MYTRqTlHa3bS9a0PlJoP9DWzBsPvjIKQskToSs35VS77IV3X+DAl7cG3URm7JOmsJi4E&#10;FHziHlIov9tggIeMC3JVpiahysKuOdVG7ma+oslK8v9e+Y21IX9IvuGe1r51/Lk9wDf4V1Ju4Ftu&#10;Ex/ccWvuH+L2tz47iOaRfYd1JQTPcr+3fVCMo9Lr5YvsGyRdHOffsndrcMZYZ1B/xx1wBf7q/1d+&#10;lTtBedY58jBFYFfrzDB2RrkZj0Na2tg2vMvvpXl2c4CFbaukrQmbOA/4UZjj6OhOHsh1njXNlr07&#10;Ge0FPRgPlJpVZwy34CGY4zyUp8SCpOb78jlwLxYkNZe0IrhoPHJqKuWruFVMTaVUqwP3gXjk1DzQ&#10;0q5YOs8mxMeCqmf9E6zmzGOXtDi9jdIqekFYG3pqqVlSQS8oo1Q9tAEJXtC8iE9U33TXefP4qekG&#10;7lUwNbFd7aHbnh49NVO1mqkqekEK/h767j56avom/erZzcvTjY3+yelz5pFTkxZ+Fv3DlbQ4Wqdq&#10;NFhnb/XjQQ6yuO7G1TwA1PyD3X7lqwqBvdWxVo0Bg1AeHqhvPoDdZDYvO3E38q/53P+Qja/5f/kD&#10;/G3435UPnff7wDxUj5jgWdcYjGrw9lVmXNVgEbQJhB6xmbAgqRkIBAKBQCAQCAQCgUAgEAgEAoFA&#10;IBAIBAKBQCAQCAQCgUAgsPRQ7SJ5vYpx8LSyWbaWLF6Eq0DgqXKpcTKpevMXHo8+N1eYDgQCj4tI&#10;3TTvXyv8el3d2nKCYCAQeFxE4qYC1s70D62T29YSUYFA4DFRr9xEQMHdyjtH/KFDUgUCgUHItOGe&#10;k9SvJsfntcBNIBAYHyJXyqol20+VECZ98GBxgUAVSGbcRkNoK9zxFWVKNYNEzRBTwQiJgUAvuP6Q&#10;gwrF0zRZexUvVoMq0f+tJWlqFWsuZbgdpBl4AqRGJkmWvXJh1jzJfbjp+9cD7Jjg78tN4iPbOU6z&#10;LEnqNkgz8AT4QqIaIWgyZVIKYNGspr+qzHJ19rpBSHBoA0+ClkPrIKDSOdQO74UQzSV4S4JDG3gK&#10;dEtzKXjw1V4CgUdgCaUZrGbgKRCkGQgsJMGhDQQWkmA1A4GFJEgzEFhIyrHoy0RwaANPgWA1A4GR&#10;KLWtzCP8z+AJ/szu3hT/QNbkoPezrYkmhPW+tX5VvnUvgjQDD44L2zEaMuO1hO9pNRnvnfJ1Kf0V&#10;CmuZ22hDXqjWtJR7EBzawENDs7t1sjfjmAH3kmYj7VUfcnLBOdc8GnDmSzmDBaWD1Qw8NCwflNO7&#10;sTOuHN7vdHH53E2RRBH8DSQrn+9BkGbgobHx93JrOHE22xX45yFNMl9pBoc28MDQlbsnZLE4nm3E&#10;5Ye2mt/K53sQrGbggRGf4/guj1bG8cVMPdoltJpBmoEHhsdxfFf0OTgkmWkYrIeW5gysZnBoAw8L&#10;sTiXf7RSwJ+N3WoiMyNYzUDgDmgKsstHN/KcozTflS9mwhJazQWQpigjeJKET1pQyuz2pNzsRuYq&#10;qu2/LyLRnSa8bFwgJrkjdwTmhLOIo3VXZHjI/dTUwxJazQVwaIkPHUbSidvkXqTlRh8FpATVDLTY&#10;3XXte9RoLkXhXgceHCJEJsTIimSNCpVezrToDFZzGgjHNZaIrR/BCwYFZgKJQri0eayj1UOommji&#10;9t9c+w+UvICS9RSVZ+A9PAV1LQc0o1FxCS8ZJodGQ8zAh0rhPRnHX1HN5PvXOB5jtFhgPgzLzx1c&#10;LtJooKdb1xSWRmTViUvj5bjXTkvR6xs3m4dmOPBJ5N33V3zD1+wrqk/B3TuR+FpBonqDeXsV0ZcU&#10;bSTspjEI3jjDbF0o7zxo87EYQ5piyaW5vC20xNyolg0kWhV1vHdGnuY5GLRbtJLO5VGf8SiycprH&#10;X+OvX3BXG1OHB7q2cXp6uvEVktI7xvoQ5IritiBZA6VXGm/Ep/+dgq4Lt+rabp6f4utJK7aBWTGG&#10;NNeD1XwMq3lFZfe3GmndTzFyH58wHqd09u2Ib6KXS944GZHuuTbELQl8ie4vvEBTiUexhEVX3BbO&#10;sY0y2JXulQdEYg31rlDRfkfgUXgC0lzKuiYRtrdVdT0r23OolsqkULWM4t/42lk+QCSWcbe/g+vU&#10;iVJ9O1Q8AU0T+UHtpokzmOD/KrhrFEeE0Qw+nIAljrbSfUYiUk/U9ofMfUHgMRhDmsfBaj60Q0vU&#10;oMXO2tPbCPGRIso72bqhRU9o605Io3k0KVcGRlPr8G+Q1of9AcXW8oWjqBJjSDPUNR/WahLKeei0&#10;CDwBaS5XXZMIbu51gwIV4QlIc5laaImq3z2BNvAkeALSXB6rSc35gCpm4GnyBKS5JHVN8GTdYIBA&#10;wPEEpLkULbSEyeDJBjp5AtJcAqtJzvlMhykHKsATkObC1zWFNKEHMdDLE5DmgrfQitWTUMUM9PME&#10;pLnIVpOYevBkAwN5AtJc3Lom4T9DZ0lgCE9AmovaQkvT7TAeLzCUJyDNhbSahNngyQZG8QSkuYh1&#10;TTPb+KGBCvIEpLlwLbSFj/MTCIziCUhzsaxmcbW+GuLtBO7mCUhzoeqahK0elJuBwCiegDQXp4WW&#10;EPUhjPsJjMcTkObCWE3KeahiBsblCUhzMeqa5EyGKmZgAp6ANBeghbYg6t2zcjsQGIsnIM3Ht5o0&#10;DMgLTMwTkOYj1zVDHK7AVDwBaT5qCy1RUoWRsoEpeALSfESrSU2IXhCYkicgzceqaxaUmzJOeiAw&#10;MU9Amo/UQsu0aq+EEAhMyhOQZqfVLLbWGbd6UjdzYqtJjAyebOBePAFpgtWkQsn0wigm6NvaFF8/&#10;oTQJ56GzJHBPKixNQpXR/1hj1ikhtXs1k07k0Aqr7vULAwGketKkSiaJ3GWUFDPrtZjAajJ9FjpL&#10;AjOgEtIE+5jL1Rm0xA5jXGkSc78fFwi0WFppHkVbZX2Ozl8NYzm0Rw0rW6vJBgL3ZLmkWRASC2Mz&#10;zZV4SPM0htUk1zbMLAnMkMWXJiGECqG4zqUR92z4hHPByZiRkzTrAHdJk5CDQSu8BwLTs6DSLPVo&#10;eGYNu6fHCqaWgh7VoU2s+T2Vgu5waImRQZiBGbOY0iyEur+B3KLil1KHqxsvTq7v6f2OsppETGqD&#10;A4ExWLpmoDshTKldbj+oprWd5xhass6kKrcDgVlSAWmi73u2p1hTgr2nn98YWqLsWRiPF5gPyyrN&#10;AuuPbouc7f2mFH5HMqSr/2X5fA8GWk1qwnC8wPxYLmkScskV31bGvHvBjjvOM+7w9inplybUMOWM&#10;rX8g0MkySBMcVmW4UduGMxEPnGk1SpozsJq9Di1RkpWbgcB8WFhpEuL6H3f3FD8RlLQEOfnMk5lb&#10;TWL473IzEJgXiynNI7qnzigdZCAnl+Zs65rkWJpQxQzMn8WU5ggexWq2HdpnjxeFC9wIdsb6WoSJ&#10;C3KyhQs2kOnv7NbgXzXyjPRsCyob5QuPc2/ch8jWvZI58BSkOTurSczzx5vxVex+YoDRyfdyj+cP&#10;Dt2leQJ3Ndn2uyaHrpyUW90YW270I5J3jBY27kxN8eMDiYjewc0kLFR4P56ANGdV1yT88DE9WZ/j&#10;4TnOrt2Gh2ati7rOpl7riNmBP438O3Q8BUl3y61OsOAS6XFzM3APnoA0Z9NC+1Y/cuwCmjpflnxI&#10;61HU0Jnc/wwFBjnUFFTFJGyeW9zsROW3PMnhc0Tmm/LL57yIiP3n1XOe4MJIhGfy/Acat0t5cdz9&#10;UcJzKdMsB295XSecy7VuR578Shh8gsKnCRynz7WG8zA47TVPr2lUKFlExUGiuV7DxmyrE32o0bQH&#10;xuQJSHMWVjPdfPQlS1iWAxu3mNHZN5Qpzd9Cnt/HNzWadX2Omx1Id6sJA4vrOmH5B0xNPAFNGcj7&#10;EN+VoCFiW5VpD6k7d3TH1iKVuJ+usu5kM6v4WoHDKxI8OZ7xiKP/64YU1+pQWMgVZ0U/X4Op38Sp&#10;rHFfTTkwlCcgzftbTRP35NwHgqi12JTN1OQjSOiq3Nb1PQWAyFAR8Jjg5r+42YFImpbQ+6tEgw+q&#10;NDYb4bHcp+s7EKH4X49mWOo+8N2AaiV+ldp1XmoL4gRILDjZLP0LmydoP+t4BWilwd8VkYjd99Ns&#10;Pfrlko3l90r6J8YTkOY9rebWh/27JoXNBWKSzvWriW7P1CbO3tXMZRSdOdEx9CZ/SzCinYjEiQSc&#10;zPKoTKDSwJIRawuQFCaE0nDQQW+a/HbTT88yMLjStQRtmW7xUuuKBCgYas5UEg5W0pUFlxkWJgx8&#10;V+qkSRMoELxVDlN0JmFAfiYqO/3v62msmU+vp2w1C2GxteOhpUlquys9JvD3j9flFkBsHMegG9ha&#10;iUEA70AXoJO4py539jLOTp39U1maxHkdDJvNvqbpSwP2lxg4yVf8JMgnTrs6ka9YliRxjIrf+g6H&#10;naJZ7uTAnZbZrYisYlPR1nN4NCm+9TkGwyzdFcEn4xs4B8nQVBNnTwNjMiA/7zoHBRCpK3Yvn6rV&#10;LMiJb3qJ9h5QmrWCGj23mm3byQ0sOP35+Woby0qPq5isr5SvZsSSWM0aNWBlPA9nNQnocp62ZWfG&#10;5WxgbgzIz/S7bWYOgdmEPkWrSeg+9i+UPJA0yfFOvbu1ZeYMGvsYWEgG5ufXes2eq5NdnmKWfIJ1&#10;TcJcK0eL/klhs4cI4/vqR0AablTeE4U8QFjTBWJYfo7Iumj4O/HkWmgbfatizt1qEnY4xrxsqsu6&#10;b5PRd7J3AOw9M/aojxethSsGHUVI+W6taF8TaW5imMPWiw5qrQFFzXdNNk9ff9EYkJ8Lylet3eQn&#10;ZV65flJWEyp7sm+821ylSQjbGSciHzFZz1w0Gq+XWwMxeecwu4J/62llnQzlml+HcYFjcAuqbG9T&#10;bkTkSqr1BY44UDrVqWvahVIGt13zMNewHbs23BZGf9Bprj98hxt/phP4lPspLH5CXsOA/MxS15+G&#10;t9mV5E/JahImB43Hm6NDSxTfGUOXcCDvu3EqLzcG0zMrhEw9wtbhBhwNw43kJbe3/TePZu5zfCsq&#10;rPsBDAfEs2+/YJO893axxpL+8NrUfHAnMzf4M6hXvJxxXlxk+vMzUa0W2oLj5vqTsZrEcNZ0orqY&#10;V+cJNdyMKxj1xndsCgt8kBdv4U4eQiZ3mZrBBVJprLaWqVs4AHIyYTgkQcqVTYvtegRls+uMDzoB&#10;YgWP09TAR/rCW7PvsBMOJbhKKOHwFWIzt+9U1NDM2jqLfEMhfwZ5ZPsTfGsdTaqwWmo3brBNoa3g&#10;m06xuz7hcSACSTiTsuw3h2/Z+NRfOhk/TEGke2qVN2P1iyc0nmhAfhZpqwgTmAR0yTtPxrSahHI+&#10;TCa785Am6FKN759tWe+dnicM3VqbFRHNIUN/cvNRcKiQyt6BXPmr53B/scefahYVMjMkIqtw/ZdZ&#10;I7rKnfFZg1PJDWyB1m6cOw6364CkGm7E3xh8VJEx8QZPCL4UFloqd+OK6AYOPKL/oMhwsC3FkYzW&#10;tWL1GNdnWcKvqYJKIvU+KRxLIvXqizqmvOxjvQKXvn80QuY7kXisGRV+NDBcxdSd1MvHoPwM90xz&#10;QRtb65/Qaj6NFlohd3vGuXUw87om1Gj5yUT34VlZR3OjQEAHoD0Fv7g5hlZEtX3XDWs5SggnkOFa&#10;D8TuwSuCsuY38CPd7MpjtFtuPkiUuWmamRdNk4v/bUr4t4JfKOJyZK4b3hPd+ryw6zxptQZf54bx&#10;oSVkiZVys267R0s4vwuePsOVnrk978DAXrhPdcq4z6MVscsn5MJ9b+PGV7P91z0NhuRnIozZ4X7c&#10;5HH165oYhmtUj9+M65pU8qYzNzZ+wHlzNA/FORy3L2A3NiARnjSihlNhA/1QP7b1ELKxn83pPpRB&#10;7e78E7z6q+GOCFdgiQ28DD/WtY03om6CGU+U60ADiaB2aOpnXDu31dUi3UTuiMMZcRIKnLxjOCHy&#10;AofsgvH9DZ/F6mW0jYMJva+q4LKUn/1tcDhfF9y3ERG3yJOvWcGvfeLNQL1U3moS8w5qZaOYoUNb&#10;o/tQoR1Yox0J9f5dbT+B+qnO4DbQBMwQTaWpJ9l+AfUQp0KLXiUOZyeboDA0rJDxwVDRGJxUFvND&#10;nWLDLX+Ob+w5OZmeO7elEyP/BZsrUvBWj139htgUCuqzD17EPDM8TVHR9GYVvj+GQ654BhfmjHgH&#10;1CZcfnYDD1VijVyzWGkQSfJC/g99Y5Emxth0s89jyXFeDcC+/DH6iw8syl71CL/SPAFp3mE1qb67&#10;xjczh1ZYc1bO7JoU7mZQwk+lDeo7+txrstWgBfYbXrnOw8LtdI/4uuZeHmHPhRMVgc+6LeJWAvX9&#10;hf19ivAd7gz+be9PvIVP+rMDhL4lhTtj8ZfC5biiBnficzcE3vZbBV6qL5Su2nv/wu/xW120qv0F&#10;oX/96U3pzD8RBuRnlr3MslvTChBVZatJhFRjjF2bjUMrJL/HukhEfr/XjVt2aNLqOXgaDMrPIt29&#10;IoQycDSq0Aw0wmoqfelL8Tu4f+cJETd8SNS6sXla49R66emlrT4D87N3g5os+6SwYVaTyP1xr+S+&#10;dU2h+fDm30BgEMPycwfVtJp0kvXd71PXJGefz6esXgaeMk9Amv1WsxYxbN0cn2nrmrWCvdkJ87AC&#10;0/AEpNlnNQui+oamjWY6h7aoUe4GzwQCk9Ofn2vYrt2pnqpZTcI/TtpxPY1DSwR342kCgakYkJ9F&#10;kmdrmZY76plbwmLZJ4V1WU1CpwnrNqlDS3D5zWEDcgOBcRiUn7d8XMUrevbCgIwqZDUJm25dzIk6&#10;Twg54/vBXgbuyeD83CWeZZ8U1rKaW8p2rhYyARPUNSnj/AkN9AzMjWH5uYNlnxRWWk3B0QWYjjHr&#10;mmTLvO8I9hUI3IMxpFmJFlrG77Oa0Fh1Tar4btBlYFaMIc3lDxFNzHRVzBZ3OrQ4/3KCedGBwJ2M&#10;Ic1ltpoMJPmfuvcouTscWtRlsJeB2VJpaRJ7mm+ufru/akY4tETw84Ogy8DMqbA0iclxOZxk8Bja&#10;iRjWeSIkNyf3nE8SCAykutJkCQozju0MpDmwrin4YTPQWyAwc6oqTSLRZOYSxDMDafbVNYmQ50GX&#10;gXlSUWlugzDXjB+S88093oueuib4sa/DfJLAfKmkNGkS/9tuMp2tQ0tEamioXgbmTgWlSaTu0s6r&#10;8vketBxaZktTHAjMmQpKs5cZWE3n0B6d+WH/gcBD8ASkOSw20ATs8UgkJrixgQfkCUjz/laT8EwF&#10;XQYeliDNOyiIStWkU6kDgXsTpDmKgiqJa4hME4AkEJiIrZ26NX6KhAuYH6Q5FEJVc4nlYDUD84bg&#10;UjTqs4uN7JZlm5c0R+hhKaRJ1jsnkgWrGZg3brVUyGq4+CnHldiCNAdAhHnetfLNvFalDgSaFNKv&#10;z7h18bzBZ2o1CQXaolteaeIsL9HTHhukGZg/Qh9iHZOYNPkJz/eRZtoO50hkaqW0WtsyAM+SSpMo&#10;vjNgpbjpQkQHAlNB3diWe0mzrTG/xCpAzBu3pvEyShN0yQcPwwtWMzB/iGBMtMeYTiRNYbpGdndo&#10;jLXzv9jABuClkybocnvo8NhgNQNzRyX8l0njJLW+/XECaZJPWjCbOn/PoMXt0Bjh6WHp3r7ewEg8&#10;yyVNus3VqGHri9NCK7pX6iU9QYlE34UKOcBBp/MIZURNqvX0AUWfOo3cJZR69VfYBO/iJNLMMPdS&#10;ncLTziZsdmmMMKmTNE0TjX30yyRNYuRdwfAWpl+zti+77h5R7m634G96BxQS+kKnvfEE1ZuZKwgK&#10;Z1YQYoN/MSXFrcUnggrV72FrAmnWfC0yOvlXRa51t19jpNZc7X9ZpEn5OMHwFsZqbn13k18I46Yd&#10;ZIFRYbiXaNYrQhCvYUJclq88hH8/NuUJCNRSGG4Rb49xmxEKOyMqqDqEExLB/dFEUApfjIeVEHcS&#10;ggcxLLgL11kemIYjmRjBMlRbco4Pbu9IWnVNIr9JLJSptS4FOjRmskPYf54kzdXxlkKalMuzsS5m&#10;YeqawoIwSD1R9NrirTYXVxGN1zilMoV3VX7WHRaFyC+/qJAb3ddPMjgB5RqqIGZNUmpQ0ewU3xIZ&#10;Adcqq4utItKJFZQQnhhK11chxUWacNro+gKTbRUsaZpuqu29EveJU1yyS7h/9J2b5DSJNOGz3l0q&#10;9v7plaZVyeYPsD+Uf3aLyi68NAmV+8fjXskjtdCCceQtM4jXWqg3fyO17xKkoXfBSO3Cvc/x5S7+&#10;/PdvcLMDnqAppLq7von6gxPWWaROXYpyOOM7Z+9kHdz3r+5wEjsLvZNJDlhNor21/gWDD/K0WRwT&#10;2xzYGJgBk0mzhcvTndJcBS/JpyhzOWXBpQmGv8xPY/HwVpMIqxUlUavqKBK0l3IV7oD3Wn9DDZJi&#10;9R/HXkL15AU85Ae42UHuDj3oueX8Bh9FQqN/frkdb36WnyUxfCD1v1at4SOpm4JAJRLO4L69ByLj&#10;7LffsskztxGYDZNIs5HEp/HXOG02ZnZKEwrbEj8WcIGlWaMXdsI1EB60rgn2PDnvizdPrUL3FO6d&#10;4ilcvvkGityG30xjbBqnMd71uFeaPDkCUxu7BoY2cQKnNzmYwF//0ah2EH+EbwUVY+ReAvfS276y&#10;RcdgmcA4PBLdZxRZxiP2A3YTjYcFpofmcW47WhAmkSbJsHgmqSU8d67OYI3tOvEsrDSF7m7jHIuH&#10;aqEllOd8SBYnSvKyfwrqyL5LRMDjW/Bp4V2XIhF/12O54NAdwY7LVx5i6AGXpa1TshzGT7jcFwJV&#10;Vk4bN+W3wRvyAL+O7B75PS18JwxlJIJjpFyVbgpdYDqwz4Qyo+MYfZfJpOnKZBJD+ZlhUg3SGDEn&#10;7nkRpVnU1lflJH5si7lbTbBV1CSDuiADT4aCdTWkTyBNcJoMITWOsXY2e5qB+lg8aZLfml/5zYmZ&#10;Z10TVCn29GrviPrAU2cSaeLmS/Rqqc0wk3dojLh2gg4WTJqE2fusSTunFlpUJbOp61YMBLqZTJrd&#10;dGhMZHGWpZYbJfzMsAWS5ivQ5T2j4c3BahJQpdTdw+4CgTYzkqbvGoMMRxV3vc4LI02q8vuP65xt&#10;XRNUqe4eHBh4WhDD1dnxVtEqrGcmTd/V2WIxpCmUNaMuZVxm1kILqjRG7k7VFhWoNr+zWyW1/teu&#10;Pv+JGWR20uzm8aUJIpCuG2CWCyvcBwq2sj584lngqVN712yh38J8W1Fpgi5bQ9xmYDXvW9dED5aH&#10;1VICk1BFaRLBeceoihlYzXu00KIHy81l6BoJTEjlpEnEqmFdQng0q4lFhOIdscwCgfGpljQJ4y/6&#10;RtQ8Rl2TUKjoqu4JWoHAJFRJmtZ0TfNtMgOrOUkLLajSGnUdVBm4H1WRZv7TZEO67x/OahKqboz6&#10;HVT5NKDKkfqZBRNBx/hMFaRJmMZgm8N+ygys5hh1Tao0Z8GDfXI02pPdJ4A9CWkqq2hf50knc2+h&#10;JcpaRklohH16FGerblAXYdmrz9iLTphhWZ64hkhislc98SVwZ5JzZnCOCbV5znuG6nSw3NIEUZy4&#10;oCijpDlHq0mEtCsHoQ32qUKsn58qcK7h1TNDYI9tYL6E1wpHrBaq26hSl/sF5FWSPkMpxy7ixCCW&#10;WJpEpQfNU9VGSHNOdU3xTvPOgNmBJ8fZqp9lSHzQf2rAfXMTnChvRDRxc8vdonwtiM++4kUUwZub&#10;8rnkbib8IJZVmsTozhBSc7aaPS20gqdDVmAIPB3I4W45/9frkXDIJesfcQe7AHm6MGg90OfuqQ65&#10;B63rSJZSmsT4SNdt5lzXbFrN4ogeph8H9dAEnhrUsreEwj/IzmxTUGbRViiXOZTb5JSq3syu6pSy&#10;FCPbkT/srxgVUXv5pEkOMRZrDw9Q18RFqgd8cyAwH5ZMmsS4iEZ9zNlq7mkdYhEEHpalkiY4Daar&#10;hbbFHK0moYyn3/uCTwYC82VppHm0hdOiezpPWszFahbgw25/2Icqe1hfM/DgLIk0qbJlGJ0Hsppg&#10;K5VtBZ+873zNQDWgve3yvkubzd6nIvROaTZsmuQrul9NLE3ztAzB3wPh8N6blWFLF0wqTfLaSNYK&#10;Tjx/q4m2kvOuUMvBagaQi14NurxMZt86WKizu61mGgMXvWG7o+j6P3xjYLDu4gW+FQ+T4ETSxDmP&#10;XQ0/c7WaoMpDzvvHpwer+ZQhVLiJRAfy1K2VWGytg7UEw6Nkxn1EdACO8raIXjU3CRxVRph0b+MW&#10;7qM41to/dr5VbEX02u3kMpXcrR00ij1U2YCcSTD++9fBhvF3jh/qWWijxVjSpG/dgMQeXQLzspqg&#10;SmNWnw2+tmA1nzBGnqyLvRS2mLNEl9Lg8gd7sLnncucBPBK5z46VvYaXVr8TlwYH1Cr7TlHGt+Bt&#10;wwVVuJgFTbi6vJQcHsU+umZESXbNcHULmn2EnXL9CgyfHKOuuY4K7NUHQDi8MeTTFGX7z4APOcaQ&#10;JpV5Is6em/414+ZhNdFWGj6qcyRYzSeMuRDgx2LucKsV0gu3121/ccOBcKkSv2AHjgCi0i0PZYqo&#10;5hYZwVF8ZIdTIYQ0OBABDzx4h+/g+FrF9+Edwfebb7lBtzuQ8++UZvQ5jpsLKHahwDRiyTGAIwnS&#10;zIbVje+UptBodf36c33MymrCfYLrwJ4RY9hdIWHHnK8ZqCQ1+lthUyj9iC2Re85eELSi1GULAu4h&#10;80s4sXPIK87FZZB7qUEJ0N2/0VtN6RbdakC90I3wLAyaV3II26fpVgPfgte+ccYdgIuX3C1NE8eb&#10;/VVN+EqohQ6SLAKyzXpXYW0xWpqEoclFcO3ILtywqMmlmZMG7dYeETYD7XO7o8YL1PxQK4UFFg+1&#10;Dg8EG0JfG5SmwLzwVuOjOISHSP0CMaDVJAYXoXvhTAo27jM3nlZtwzscXNlCgdF0ki4fKerdV9mw&#10;7Pc7a/hYw3rm3dIUsV+yrxeobA798GUSm4EtRMhIabLPGyjLRDL8rUxbs6NODpg6OFEHQlBxOYU0&#10;6eX6sTr4pRRjSplDnbqqMDgDI8uIToLVfLoQpSAHYgleO1MKPFgMbsB89Ydtg67cJoGsdYK2hLh2&#10;HHwsqGu4xYUW4TV8iOKHvc117f9v3fuF2IO3wOj6wxtO2VSdXd0tzSi7GWwcd06HTtUmK/E1muyB&#10;DJcmUWtgLOu4GjMyMHLr/eqahWrqEr7Idi87OYJQ1ww8OGNIkw/R0tn//Oqpg9gZrCDHYKGDvHhy&#10;21Qlsjrw9PeQJlHfNuLslm8/oyKZaKZlaKENPDhjSNO7zP1suXWHBvN7RF4m9TzL8/wV/PcPCG5s&#10;NDc8cZ7/l/d9xeTSLJuBoMZJXESEI+tP/ir/p/yy7ifPt/IZdmdwuVmWvcq+vYKHfJb/h/odgceG&#10;QRbZ+Jo3WyPhVSd+72eXZdsM3Fum8Vr5sqTci0roxDm1UXQKm/iNX/EKNr76vVmOu5v/HT1X1aLn&#10;ujrBMw7jNCZKrsAGnDfO0SSLlKFc4GNxTjkuuEfgUVnC+qPk3c+hdWjscSW7nLAVVL7QlLk26Mat&#10;eLuPd5dIVTt3hYuqN17Yv6m+a9prG2rGalgq+8gCgWGMYTWHMqo9Z0RnYhLb5OYM9FfAv4i+S2nE&#10;vvmF9q6irZ1cO52QN8+OuH05A2n2dp7UtF51ArQqMu/wOtQ+Me7H0BXKnC9wrSnoEw96p4iVcoSD&#10;0IPIhrv5HRTyOVrwQGAY85LmWvk8gDQmcWdwBjBitmPkEPm58QLO/NfazL75r+8r7m81C53ZD/l3&#10;UOdWgh2wTVbANBbma/mqhBGaUpoOniU6CDVo6FQ/b3UyttoDT5IFkOZZnsquU5E0lzIxkR0UgOf+&#10;VhOdziSiGYt2usYAi2Q34n96fpNKaPRb8/GlaWM7jjkU/4x/ysCTZF7SHHHeNDZd0iyyX2dJdz6l&#10;SaqTRMid3m8gdmJpkrxX4ETV12WubP6i3OEhqU2T3qGBLMb6+gTSjGMQ850U5wMHJgeqhOrM5ZPz&#10;KNK87pJmdJibTdkz4Mhk9TSxojlL01P84tOMBjLbnXasxuQzlSn1tbf+yP7snHzr/UksTkGt22NL&#10;U6ATXG6PgKwOHYAcqAonSyhN3S1NGjO90tuuSeSG/fPZbF34BiKEGDA009Q18XMlRFkqUs3Sf8tm&#10;6ja8/vfrebndAqwms3RIRKIBYOV1jBR5uwbH9V1BoCKQ3zhEaBmtZqMn92pD0/68T958/p4k7C9v&#10;VTkLJdensJqSl/FCoZLJKdEJ30z6BwI14Cr6BwWzOFGFGrsZqMCmIzcWcjQHeFzo1KwqhONo2oMl&#10;lGZ3MxAUL1lNyv7Gk4IlN5lCSyebM7YI/+o3ehhZ12xusH0M5dtI0nTQjBmWvZP9omLx7tuLX2Nb&#10;TfRnh4/6b/MODxtDwoElQrjutjbLKE3hpXlE6JmRVhuZGzb4ZK/L5+OPzaUzJ7eaOMEmii6NG02A&#10;dAwGbFPw7yKNldaSi8v2Aa4ZSHwZV5qHTpp3m8PMHTdGe1FgeXhrGNgObbWUBge5L6M0ZazPV61I&#10;3zxXgu6+MEkG6rwj8xdMutHu09Q1I8r5yR1dGiSV/F/wXnFi9eaPtebVsBhbi8ava0b0tty4AxfK&#10;IlBJCBUYxGYZ65rq7NMhjT8fwAvGr+HgjdXLAc5kH0zuiGlaaLkacaUlLCHFn9gdR4xUoFEHiyWI&#10;aPwW2uHxB3uYQprU6vS7NcOXfetk3OvoQwzqTQZI33p0Lai1nFLd+Y2EpfAD/TRG1ryZTwH6rBkN&#10;aCmlKfjZgdT57pXAkChRpPM0Sb6OM061mFyarbrmaGwu7T9rtSi6UlZEHdJMhdi3CyBNwl3nL7HJ&#10;sKBLXbybVppmyDRW0T/VoIS6dZlJdyRIN2/xwGURP4XxaXCQnRvOrcUFh5ZRmhgrZWv3f98szkxF&#10;Gmqbjbnu9lQO7d2ABA0uihgxCwLwmQ2BuqaydIIhB2NLc7vcGBPSlEwhaESk4CsaxG10qg1UcSJh&#10;mdVu6j1oOE0t671iKtNU4oAKwjRs4Ux3ajhsOiNJmE21i2+js+S2O12JgKPe/JTfYZsarXV3FCWi&#10;00xfwDN8mhgDV4GxH2sNeKmT7BaenBVpwHc5u0tSxlM/TrqCmA7nbyml+VrpLDutd33+xIU3uJvy&#10;8G5GSLP82B1886ao4SIGQU7P3igM1oTSjAozwRjaeVlNWq6y6hBZyshVtLW2TwhhObyjc9kgBC/T&#10;JIwQar1v3gTkKgpyDNol1oK0WYJhor6ZrSLCdn4KsixqDHuwqO0Znk+kXr86IiyD0sr8q0hBdbur&#10;GSkknAvcDsiILNeCFByq58SF2v/sygINp5W4ZgzFOT/ohxC4SvxM9XirsdvEs3zSTOJcn5/sY3na&#10;AdWxxuoJS6DoBx+UykRzZYxRUn/ZI5H9DXkuil5NLk2wmuyzZpArTJLI3b3dPcVtgiYCvsadVCXW&#10;tULV+GYr1hilikswITHGf5mgGWim0iSCNSsuv1O4YGKy5DPYox0/Nj51mkBPk/iJfvArROK2ZLfX&#10;y1peqje+W6mIjrib/MJkI/JryTU0yEml3YM/aic47D+KrtcaEfvvn/+trSXYBVGUHQAAfNxJREFU&#10;odUBdXEfKRjxmj85hzKX/oDLEBm+FEkj2vWuC4M04u7KeEV7jqj88ipLrEIffumkSTDv0HLNAkKV&#10;TLGQ3Ve1JCVq/6MhysqcZRv556RJFsdJnrLCSLsxcb9m/PUWSjKh8ySPs/KEALwQuZaK7OCDxh4W&#10;8Fz9R0q2NN+KNWa3R2kGotKqBmkOVARbhU+1fcjTxG+XetxHU+Qq1AzKLT+pjaz5+9tENsfcE+46&#10;kE/s36jh7DCRUMz7IcwnoNf+OqrR7qO7q1fR4B4uhoUGfC8Y41W8LnIBQlcpfMqr8BCumLtcSl6B&#10;1c7cd93VIL/MFOC1YHF2sulfT8mjSPMI1/PdSfLk4j27bBATK6x6qDWxzbmTZvyt9DM7SESxJ20+&#10;hUObWl7QpDxNB/kpl4fk/KfkFEw1tb8innF+kWXJPnhfhNtG1IhjTn7aeVjN0XVNUf942T2sGNwJ&#10;SnmC/hL94oVnciZMgtNnpDN7vA53wtpnjGc9t4mmUjCbnaAN41TZryBQESdGqBRPyBJzvPtSYy+y&#10;SXoabS5TeX0g9cYLPHf6m/LPPVdubvFCOYh/6/MlbFGsUsod2Nr9H54LAxI3MiuETQ7g+10hIrr9&#10;7Wqg8tuIKGcwHUvXr0k+y80jKDzbCUyc0xg18gyTLjEF5CRLt2IWc8qgngfy+MZq0d4a1Fx681zJ&#10;HQ6tyCQ4h4nNtuNtwtQbOCXZ4l+gPDBrLLpSWUzrP0krw9QIffPlf5jNCHy3FeBsz1yaP4dbTaJW&#10;BsXgrFF2gpHX4ABcCdltULFVoM0iTsbexBIhWge0KEhzIEUNo/7j+yYtqBDemtauz479VtSK919S&#10;1IigpObOTdDDbo56bOK/i8DH3aX41w13ti0Bv8O3vDee+fOWV+aOrCTgCHJ9mkDuWT5pOu9Jd0rM&#10;Nf6BybLK2n1wjYyNfmsZ78enzrrZf7YK+12vXylp41P3iV5GSfPUynNyDaazVrzajX1AvX9jLp9F&#10;xtozrGgePs8/YM7zDpiDxk4cIE0DZuDdwzm0hGuMAPEAYCzxwBxZQmmiN9YlzetvW1DRi1SmrZEg&#10;zUNZPFs1oKCXWmu0mQKqSFBHUfVPp1PUNb/XTUHTfUsoqjL9pLM4i40UhTV8r5B2P71xM05IhobS&#10;Q2Ms7A3UcjEDHz6MNIlIv4/TuzsbuvtAAjNh6wtkMWkwivKSNgN1SzOyHzEmrMjAsaUpOLQEVweM&#10;XXQQsHIqe5HBZ9g30Ec2udUEh/YYW/5pUs8UnhLOqeKo2MfrN8mzKNrzjRKqo9UQJ6GwlILVxGaL&#10;OTQD9Tm0OGim11fs42HsaWBqsM0L+Itu/9JJc+szdpx1S9MHzSrqiZU8EvanjNZXJejnX/2P0xIp&#10;5Hctol/29nQah9YqcErlTkGygzi1mXOTpRTR/kd4h93KxEXMq/keew+Nf2PPHDq0vxI67xZaQjl2&#10;/t1F8Rt7lp4sRA+YnrRgsI4YF0snzcYAq+ka9dB62V3eOJFKUibRoQWXNv8PrCY4tDwxxEgZb7gP&#10;9DLSoZX77xtMG06Fq2megjZZbH4yaqVkcFKeuwy/3jm7mvoQPyDNxBSH2RylSYiQbnGpO6HpRbMr&#10;xUNwkttwhF++qknPy0nxa+8MQ7m6APyWvlUXIwpVeh+Hn5xIK5mTF6FG2l3Xi2ysXK3jQIgOcF0t&#10;YeA/7IVzWrnryu6fC98bSnhmBPVtXUsnzb8DpEl8nzf2YYj0nETXK5DpEh5nrtGmnp5j05HJdqOr&#10;KRzaNSjLbuD8IrEpjxN3yiyJiPwiosL8ewZ1XF8wrHb8nnJWNVpNotnchhwQquxofbX5/T+cD9AJ&#10;G90FIVY7sztRvRFXJkOOymjkFdzCwqRZ348hMoO6SuMlXArLsVXe4g0iGq3LMzckAajxvrWnIGdr&#10;VxDRFM9pcNU7qM8setOV+czY9k6afIffU4m6ZrTns43N5T453lx9EVG5z+L4v+zVy5ex1sfF3vMP&#10;ItrW+r/uzzUZJc0cHdrGbf3dEZHvQJWvQJxy/7kVEVhhBg+ZUxOx2BXXpEOaWGTMRZpEmI9jnxfj&#10;aLvnGhVqW1BsxEG1NFyxQuCRUHjHMLBcRrkmHvcfjjRKuJ4P+O+HoNN1eMUIvkHgsTkVtg2cAk7k&#10;DoIHXCeHquwdg6KMEfj2v5HvCHFngxMwoZzImDIHvRIzGdhSd7Twvp67s99tsxcFKM6SAZmYyef4&#10;RLTp6AryQysWmKUeQ4vSFLKnf5Jqt3aSyu05VfxACiZ3wVZ5kufqLTdS0fd8miEHOQdf1tjzj/Ts&#10;vZ/qHMefwb9llO9wRfk7H+RedI24bksTCw01e2lKyyUuDzcuZNUn9PVKqtffsizbioocau3emOEw&#10;VpZkPym1N9khpVhtphqM1M7pv7tbr9/8hJdomPywfRxMZOJEvb7MdGLg6G5bVFMJv6QG74BNCTFf&#10;8McLNzZQ5ImkBG6Luzs4GslkUFHgOVyF0CmUA94DaXGdJZlOExzwVVblse2bvUqSdCUrXWRi3vzr&#10;RhR1oXGeAZ7/5mYlxbZB5HLo9JcF4W/arjYsnTRpwrgpeqwm+Y7J9Ft+S1lqcBz0cxr9m8f5qzj5&#10;HJ8fSbAYRzxVUW26FlqFgwGF1gqMZrbxNcMoC4SnZ1GxkzL5DzaM0rQ1zBR53ZIml2bWLbRQ0dq5&#10;GdB5Mgrx3eV5euNlhKUzDqyhK3hlBEcfH/oBrG5cHcZzEXY9OrI4zNaNNVdwf6gLFeaE9cPlm9RZ&#10;ph5pmlhvWusnwu28fPPc3RfuFlmV3gVlTiEMXpjEGWQ4r8gSqDHam07fA741c+FDN+twg91WpDbw&#10;NHh3Scc8zo4RKB4SJ1gBJzL9C0/UuVpwaffJrw8BtVpr6+vGS2g1sWO/R5oRSyPK9woD/qOQkkcN&#10;8Dix8wRrhns//tbUKlScDuyHjcmt5tdNnH68abcxL8Tx6enXON5ftVJEyj3EcD1Ertx25k/iakTw&#10;jEtyU3kxO2kWRPE6nI0PWdF7GOKPaypqjlPHIeZoKoVrPmGQjX193Q+vdVLFwb9+fAfFwbH4tnKj&#10;zA3cQ5rh6aiL0YvC6qRjeh7VCX4Wb4g7O54X8IPnNWS9dBe3FJxR1XGrF/n/YUlRg0Mb3iGnL1l5&#10;MtCbitxyzHgh3ZcAF5m7G+lnsERnOFo+it6Onw6PSvEX72sVhhwAjaSOtX0Sp0xx9fFScRbb+L/Y&#10;jW2PX4h3inMqdw6ndWjhpO+gRrQdZ3F2g6dU3Aipdo3Q8WVhLqgAD7EJYZjrcAPqpmb3Y2NWQw4K&#10;asw+phpI0+Xp8RG+EbvxZucvJb91DLL7F3QirCBC5t9JtP4JD4DX8Li+gnM64Tcw54YqSCkSX8JG&#10;0thiOgZJuxXQnSWFx557epKwrb8KzDo5BGUrp01wa6DGJ0q/00pCWRKDGTQ/KKUmW8WxtlApZJ0d&#10;UAhLFaXqE1wKkZaCu5Cg1EzKtqjBIsBoRhrHO2/a9rMkOXSNXoR/f0bEuZc1WXFTbRYVXKlZSqut&#10;m/gL9/F+V/tI0iRpr8TKGQ96488+iZ7hKG5QEY7Uy2OTWSityWbKo2JKh3bFHkXsg47T+NS10B7G&#10;6NC6KEsvU6FPCnAEy+OhCLe+2kl2P1JsBoIjZyFNIvhOOxLKoNFAowBL43sdlFyVRoGwCYbPLpiU&#10;8pmCW9pw0Y9c85B/xBEp1H2LgKsnqJnaiZQ7lEMhxFBvkXA+puhdQIka6eatCne5zP12yiWD8/oq&#10;H3Zj7R67nCe4lGrb+Z5qU+70LXhM9uBQ10niLnUX3VN3NulOXuDnubvobrAkQArxovk+fbPQyozY&#10;irupcJesK0qW0WoWyvRJk2JHAJUmV1R+VwX9aGMJdc3sVRzLbwRKeTAHov58mhbadxYylbQnRS23&#10;8WmGp/wWW7Be7JOk7FWC5rpoeVRloA+40+Dt+hbaGczXBDfWlEPJPZNKM3rdb1meFipVnTdw8TDt&#10;3ik3lWrppPk2OZfrfQ5tVIA/tA0icQE1JDPg0Dp0Euv/jLBQQ6NcqWkc2t0Tuf5+Exxak7sW2iQB&#10;68l2XsDXHHBdNmyU1piosqZF7AFkBKxrggG/ZzMQBRPhfZw2k9Y14Sxd3ZRPDvNxRHZbCP6++dBM&#10;IXoD/sjSNQNtuXa5PmlGLHbTq9UpSIH9kI0I6po5GLgYHNs3K/CZVRDNlC20JoVrZTrNVJy7iZug&#10;8C35Bbxk/p9rURTffB1JaOmcLyJ3/TQr7Dwx8h5WE9zY97+7Z146JraagYWneCazlDPGDPYILGPn&#10;CSqwX5qRz/7X2b5Mz6K/3EsoTbN4LyMFs6AZYeVUzUC+UqkKEBqQvlkDXxnHmLAbK7/B1YC365sq&#10;9Yor9ortsnPqMo1j/lFtTRtRjxit+pdwcARpVhOydX1dhrtcyiEHA6XpG2KI3Piav/zfWp7Hfmg7&#10;mrgke5nn2Wd4mCZsV77xMlvLN15lSfwqbgYHg/MlWbxxCsWbsX9P8gZWMn198+ylNCsW7Ptz5uqa&#10;oNxppEl4/dnwOxSkWTmOzj5h8NaC+gnvFZJmOZBLaUG3GhSoxwn4oCAjbfVuFNk4JfTtxNKMcvK2&#10;8eo/dGgTgeOAUmePifsSoc3BDXztFXi6mXFjNq8zdEZoTA0/ajYDTR7skqX7b0c2Wkxe1wwsOErT&#10;Gl9bSZmwriVx6aQ5aOaJA+p3+ERXylHcAlXpxhzAT4RKYOHW75lcmtjN/uo/FzrPD/37L44Py0tn&#10;/+uZjNW4TV0nOI1X8BCQJo48m7AZSOV3h4sPVrNyYAstsW5MCAYxW8ZmoCHSPDLe4FjrrFdkbrAt&#10;Fdn/cCmPlY3x/cml+Q3+ZzGnlhkNNc3v7pT+LXCiu2cvm+yX36Cxbw6KYyU+k93xpYmhWMvNkQRp&#10;Vg4chU1SFyyUpr+XUJpvh0kzusSRLOK5n8UAoC7dAAFhV0xUTCtNjGOZnboWWtchg6cslUZ0qURH&#10;7Xd7cUEfgASlmfBIjTlfk4hUHnwoX9xBkGb1YEmcb9rvUJNZXqtJ+KCWVmIP/94ykFmZa1mMzT4A&#10;OLLsZjO6h0ObnUqMtLgLSvOn9JOL2Fr7J9RE0rHIV6M1vH0vWt0do/OEEOVCJR97038nky6sEFgW&#10;RPIqX866JlhNZskgqxlxP1PWj+/ENShBmnkax9YySc2He0nTEKk4OLRxtpG/jMvqrB9m7aDaWfMm&#10;XfM1/941UI+sf7RuVpuva45DsJqVZwmtJgauGyjNa68O5ut50aWzb4C4WDnDFtp71DU34LT6yzM8&#10;21f4742mnyPlMHH3cPO2NDGE8uhmINoZPSNIM1CydNJsDBkNBPg5RyrF9XWiqEAduRgk+hfhal9N&#10;KU1vNbnilGK4aXdKH6umFcCD8NZatyVtaSaGjJhKTQjjbrJHkyDNQMnSzTwZ2kILvLdggg6bURwO&#10;4mzNaSmhxFhJ7+XQ8roiOMcrQac2jm/wnXfen7066Q9U56UpbuOYE6vOB0oTg3fY3oVigzQDJUs3&#10;vN0N1GODF0j4nSv0H5XzN7GB9jRDq7n+6Qtk5Hs5tF9BNG/+dWFo8ZQv3DvcFWuE9wTNQLCFlnIc&#10;DfSBH4O17ZMmofwjTlnpJUgzULKMk8KoPBhsNX1gi0i9cq+8fQO02trBMeYrsHNqq2kkPbO+6+TU&#10;2d8o+on3Tq12TNVsAdXQ3T2cgBybaJe3RwPVGhwsLGG7PnJNP2NLM7TQVp0lrGvanaMhDq1fRqq0&#10;mhEYuLUsz0CagigpxT3qmt/id9LggrBxlrx8mcd+uihYTSFFV1jfJjSWOCvYt9CS1hhaoUHalh/2&#10;f6BJsJqBkiW0mji1frQ0ndUUzmpiqHUh0xOwcVNaTefQnsL50lTgGfGUPk4GX+UuUgBP4PTdlEMO&#10;aBxj/A3fQkuUb0ZqD0wYQJBmoGQZHVp4HMNqyiTO8hxjA1lGDOcH92mhjeX+z7fX39EQx2tZ6dDK&#10;8heoetIbbNE1AxG+D1ZTWYJDDqBK6oWZ1bsXTO8mSDNQsnTSHBS9vUkpzZN/3NON74MEw8XI3k97&#10;cL/RQJI3KNrhU7TDbkHPshno2p5FhcBQqR2gNBXH5YjSk8Kk8SF6snHKVVcUkQEEaQZKlnKg3lhW&#10;M+JxnH/DxYOkxSjFdkppokP7DRza3z9WwD/NX7lGX9SrW8a84ee7wJdiB2YLGmNoIFfXXK+z9+AC&#10;n7OtcULTjC3NMCms6iyd1Rw+vL0pTaOdcFK0U/FnsJ2fKOH3awZCq7lDhK8rnma4xjrA9wvzvvUj&#10;iHRX5qFunqZvBiJmPgsrBKrN0knzLqsp5GvfDES3wbg5LaXrW9xYcR+HNraGE4Fi/+clPDjtR/xT&#10;z/pUaavK2Z4Uhvd3gklhQZqBkqWT5tDYQADXkYQsCw6tSr6VrS6AqeNnnk/v0Fpc+0+sWbcsNZJn&#10;2do58UHII5GktxgNnXAuUhzyALQH6uE4vL0gzcCE5Hn8X74xJDLUODy8NLGFVshkkMRImu7g1OaT&#10;OLfUJonrOQESWphP2PNha1NI82Uk9dd4c0US0hrE8CpJaf101Q9yxAUKIrnG97fgRAZXoe6UZkqF&#10;3g/SDEyIj6hRvpiGx5DmM3sw0GoWPPVTTnbBjWQWrWainZoEkVyzOMMoJO6IXkZJMzfZ5as4MfuE&#10;YuzMTOsszik3MrY/3QGrPvCJdqEjiE1zKOouW9I03E4RG+hOwmigiuM8tPu4tI8hTbzeAdIkt9ot&#10;O0LASMVgWv3ME4RyXD5VxSlZkZNLEz62g7PA4Iu9Q3uax6ALmsZuGS2QZmnAWMaj3Y8EjHeWfvX7&#10;XDNQpGeysEI3wWpWHcxqfUNZJuDhpTmkX7PGyjZRwwvlihuQZmp9NFpyJLWm2EI7uI46SprqFVzm&#10;q1jqnVoBJljX0294TnBhW1azpRKTd3dpoAeMVzW3VakD1YVDLutqZZyQh5emGw1Ee+qaVyLztv+3&#10;/ov2Md70Py3OX/0HJvSysc+/7GEzEJ9Ymiff4O08tkpSH6Mvfhm7zhOQpreaF65McBBbLimDEC7B&#10;auLKjzNeXxMJ0qw6LI6/j1DInTy8NLcScSRl93JE1Lqw6UW5MjRIM+H02DYD+Vzv40BWHme7R++m&#10;sJqRkf48SOr7NqMGz7zVpFZ3quTaxcQHCrVJXQstSVmwmoGJIVncNw14Eh5emm8ToxtdjinhZaso&#10;L5eCcg7tPmjovwxDrMfpFTH2E4nfvNbxV3dEL6OkGWsW5fHtJxdlOo5fZUmS81TXnNUkIJG2Q+s4&#10;yHC5PGFxL0hTWyrmMeQgjAaqOESOn2sG8fDS9AHz2tIkas1NbCYmPSA+KixI0ype1DMMhXXurJwj&#10;s3urG+6IXkZIczv7LWl+KlX9mfoTx7j6kMg0UdyCNA8wSMHzXgPGU1N/77Yo1jW5DJ0ngckxvXMm&#10;JuMxpNnZDEREWsfTFGrjjzKu8dZJE3+VwCaY4n0cC52yCKwcfOHkdU31Em7S17y4Yml6BuYYLCLD&#10;sAZbOv7uF0PvsZoAOLnYjeNmgcE1kNsgzcDEnL33sc6n5OGl2TVQr2HTS9BKcfYHw8Q29zqHFqVZ&#10;kjQiZS2ZrhlI4fD2HFtoj2oX5QldJD1waF1doChX1OxCwtmYxQAkGkz3YjQDEWatdSsddkB6gxP1&#10;QO9e4yGiDMdgdUAHhVaZB/CT7mVZ5gjd547y+spXTfxeM3DveflK1t1TmWDNvSWD9za/DTczt8Ph&#10;OhXdzk7cjOLevf4EafmqSXla/DaTt7+zTOXmr5D/eGnCbrLvo0ET+/LQFTBtafohdA4eW8O+G26m&#10;b6GlIM1dLpTtqJgXq66FttiWrlbZA4sFrpmO/ZpM0oWQ5oneh3tGv/CukoRmPt2Gwbsnu/VDudY+&#10;wGAbNeRezpyCPVQh8Agw7wNOy33SYJTVXCuf+/EObWRTI9ecUAhor8waXpoY3iDlryPq9/JYpFph&#10;H2PGt6awmhkxJt8gEfuun5XDM4iAL0mwhZZ9FOVooC5ImrklNkGaqartrsxBmhOOBqop731DnfwX&#10;/gAujcClrl08bSL2JX/d4z7BMVYJ5xkQ9U4qX8i2IIYaKaH0YR8lx2ArUcPUuRBoZTWqH942guGX&#10;ElWX+A4eBF/cLPFbECFXFV6NYJgliNqKiq1dKb3Bhk+oS9xoQdxZwaDDpnvJpXSfrBaTSrPn8EeT&#10;ZsSl8OmYtWvLKE1ilHNoeerWi0ZpQsHP7CqJ3/y1gyPxjZRm/F1Er75CNi2IjH1PJpgFDS/s6k/M&#10;bn11TbKblWsKgTQVlScLMPOE2g5jSVMt3ooL7NHWcJdYagVlK6ZrPinVWhBhsfHbJIbSvbX1rqWX&#10;VKx3ofATqXSfBavsjso0+goUPJmEUcFzeMNk8AY1OfwykcA3CZwL0AHVsPOZPRXR2SfQeMNKciRT&#10;Rek+5BC41GvKLnBmQhuOTpFIFXxURCTjlF5KjC5TLQbOPHGl3ljMR5rC+MnQg/DSZPuv3avjf7Ny&#10;kQMEpKleUOfQ7rQmhvBYSyGZkWA1xeQD9bYzWletfk1/t6DiqvhtrFecoemVpkg+N/egQxtFz/Sj&#10;SJPgIqPNeyze+BuGEB/aSN2gSFlEv2Va6zefy0kzJdb9VJVuRbvxF3g//bf7NyROLTTHz6ZrEmr2&#10;roSUcOo9SD3pfsfxxlbEtJs+QXIR0QSOXtFla10Jsdi0BuVDLSIXBi4OXto4xdNmxEf9hoPcYxO6&#10;hm4LvKMgDxX6i9wVV/dqMllIFnJSmNjNpeyQXCcoTcp9NiF6o6uuoWO5Dk8gTRx7IL67nc6hPT+q&#10;uSgH0zi0WO4nBOpqN1T5uuaH3/CR29jn3h5pkvS0fU0gzfoRXtAMpQmK+0uP7U/BmAF4quEfhw0D&#10;/oJSJ4yxE9xQ6lII51kg1Pr7eQBFBfW+LfqqDD2KG1qLiqInNUBJANonEDK82fM28YtKnH3egk/i&#10;ez7kZ4EfS0Bgb9xN2YOd3DprzL7Cf/DyyVHUZZ2jY79EqfOcdy1F3ZJT8E/dV4psoOTkdwpfEtWk&#10;SwFChfynezXFKtCWZsG6i80hEMz8LeYjTfB+IFU4/1u+7oQkjG9Ddoctnve0UfS00Ppc7gbsITnI&#10;dcoW2khmvwUp2O5Ht88thdAaqNcpTWKy245rAmnug30bY76mM3GottQLTqc3aWJBb7wluJJLOPCa&#10;SkO2GjVCyJjWolDJSVScaSyziLaEiNuv8CtcbVFvvi2E7kn9d5qQ9U/oe/7OVY2c/6+7qGT+RuKp&#10;Cpa8KyIBciLmJRRkNIeqIYcvEvI/0Bs6noTuZCBymko4WreynINsfmoQsepWw6BpblBjJoPyV2aX&#10;aENJ8Uzf9ghv/atziovkN/izBtxe+aXK0oxOVg9uwBxMxMTS9I0BjuHSJChNIvf9HK9uSDNA1lmW&#10;drcOlNK8whVq8ZimNPEbccWSTdDHdNJkmlFXqisnxiP9gn/O8ubw9o4hByLRrkWkiYjjVBitY769&#10;w19w+TlJEu0amp1ZY0zgP4TiAvRbhJzpWgH/ys8PZ+IW2qIBl4ANP8iZ4SeuzUWgs0nO3h+anlae&#10;qBBwDC3bZbhpmd8S4YwmGK4zzg/ce+Rkx7hWI+Iu7dhwJX65j5+AQT9wq8IUUN72tidFR5fnXF37&#10;L/ANPKBR/Eq0rvAJo9q+eBPljivwm+B74ePdlrgSdITtwsY1uuNaFsdmUmmSzY8tA9ItTYZZvwnk&#10;Zb4zuFW/bAYiNznvy8AozbOf9CSOLySLTFnX5NhaAElXsJ90ms6TrVVX9RZWCPs5ycpFOwH9XaHK&#10;vmTAWp1zmeTvUHHPlGHiGkwblVDXNJbwWNXAJyycsR/NvJqBHoSiGf6zD2J9YgTGp0OadBucG3k+&#10;5OYOZkJpEs6Kn2XBOMJqRjbuqZC0cUMOwKK2F9BrA9LEKqrKzR+qTstmIDBlPjYlZhBcvGQAo6xm&#10;7CZo1xqXqh5/LkXp0FIW6EbVvUqI/Md3aPBECY0KYxixBGTN5zFfc+HG0PIk14PaB4jK8uQTxvUO&#10;TESnNNVl1ySKcZhMmoWRRXRkSlGNkKaLlTUYjKinJNQwytedaBQCSjMyG3uR8tI0vDj2fRlCrk/V&#10;r+nHutCMFdsY0LKILgw1Gz+UC0BCrG9EVJkbMRidYH9BROMGlaJsoQ3zNZ8mrpViejqkSQYNa7mD&#10;yaRJsflBuaYIYDppNhJcY0QPnGVaNgNFdhXK8M5cXhjbILgC0HQttDSlZRO/x4rIyivXP2A+YoMJ&#10;6NYvfHL9xZcHNJaoSZAmLvC3KGG7wGkptx4DMlld6clzslluTMdk0lTbnYkzSprDhxw0EnQbmyLs&#10;prn3ytbRUvlc7ttU3qbu1XTShM/9cFd+5OVpWSojqwuww7ibpfE3n+dtc2Wijoh6kVWLMYa2Jr9h&#10;u5lSxuzuuZE2NdrbJFPiBlIVx5MKmfp2OQLfYJRyjce4iKhhDTcnSKSPWTIsHXPt13QdXkMZJc3h&#10;5/XNQKOlGTW0LPwq1D4TE8V97/V0LbQiJUeH6Muqd27fp3g/4po4OwzgpE2g1uG3emniSgz2zfqg&#10;9TWHMbY0JxyoBxeTuYY2qDu7V/aWRCR7PbBK78ckED0qhfq5+p3Erhj0A0YItgmxeBVuBH1/gd27&#10;0UlPZ1dgFAs25ECVVcjhVnNUHNrW3iu1JiFbuCrmO9k43nR1TWanGA2kXlHphEUvnpF36NWC4Fhk&#10;/l3/f8trdcvtRjXWam0CUJpk34DV3I2UnkdEvUmtJi0nyKTGf5J9opFKQEo1QikB4C4Q4YYPEZa0&#10;3RtCBb6N77qX+EjcTnzZwZVIzGccTlz4Bfuj41REGH6lTXNsT2AQqqe0PXhIh7ab+VnNBjc0OxGx&#10;1SmNfsqk2XBPpxpDi+GGHCaxP7HZx8aC5M01pdkbl4vLWJdNQJpgqMtmIFJ/fGkS6S0WzSmtFeBm&#10;Yh0YB2ReJ4kx6TcwdGpNKwa/DX7TJh6LI4WISepMZvgrDP5Ago/ErEnY2XMFqH3zAzZefz0RQrCf&#10;OPyWZrqzSxRH7AbG5KQcsD2Qcu7GCIZJiDgzNZpR0rxrePsoaYIekFTEO5A1DqUstlZRGkTVX+9P&#10;Ls2MyB240kLYy4jLXchwHKTpI3hFpUVt1HsWjW/EbsQQXApa7pkO1PNMKk1czwxR2U3yI0lSrGuS&#10;eD0Sa+7CUxCq1AeXjRpYw4I7P+A5uAhOj9ilC9pG/4rgmII0w8FJsnvIuRs55/x4oy9/P2M8KdP3&#10;eidNy5EEOGI3MC6jHNqt/TtDIAyT5jhMZzUbd0kTCv784OBEHfDYKrWdYIl/xOT1MwmZc7pmIHF7&#10;4gIPFWbjs1En32M3mOck/2pcLzCYll6h0NjHxAWrqeTWPGaeTNivKcqk7Jz37Yahu9oz2FJ4JMKk&#10;+EvIdzyIahXVVtyF46TNLVf44PBbETPxu2N4roMmKY5cz8CpL2/GlR+FiwgMMAEoHyk4MBYjpEmM&#10;Iisj5IPMS5rDreao5Yhg7zGYMVyTRMNfkusst3/yRKstoTW2eEzXDARnThlROntlkw08bRKnaZ7+&#10;lztXl6Yd/Sol5arUJM6sIS/mMfOkf5LoSEpp+pp6yRtwL5WGSjG1IFI3K3kLxwVTi6GJhaVRIfev&#10;sOoJpnL9f9cROcjSrYi8VLBzr6tJR5R6ZBls+m+yOiL8F9yZ4njzZR13uckigXEZUdfEoXNlDWUo&#10;85Lm8PNi5iJqbYg0uTnClVzMZq5Uwk1iWLbP0nQn/5cSuXs0hTQxyoGSlFiQulU3XL3UTNvrDXjE&#10;mO6An3PRTavzJKENqxZgyAFcBT6JjkVAiZuBznT65js2NW9xnabava+wjs5wICSRK6m+dTNV4G3N&#10;FTZ1EYkHdhZHUIqXW5aylZU0TVfsL3gF+kxXtPPt4QV6zYGxGV7XpHVsiHvfO+i/m478PPF9HyxN&#10;n3eGW823iWD7xyMcWozkk9ZZkv/+bsVKymQmNlOjoSwX79jziaW5nYmPvyPyIU0TqjX7/r9rmSib&#10;MJ6bvJTmgOGhLWmiOy1uHl+akUoxvuBU4KzIe1OoZOybEECGO7SSn6v+JvIehuTnsZjKahaN5AKS&#10;eJQ0WZyrw0TxdPN9ykXy0ehPIt38lBQR/fBtYmmq+BYKfZ0lOyZdVTeGJXZ3RVJ4TEurSVNsJuqm&#10;0ZImuh0LUNeE29IcDjEx5n4dbA7aO+ksUDK0jB3VDDQG85Lm5/K5n7taaLd21NcNXTfWqk8XB/qT&#10;2f+grOYyzbl6MVVsoEgdmljDSZjefG/1Qd0aq41Mm1YzemvLuDttSqsp4pjz7bkM1JuwrhlYOu7R&#10;r0kgv81Lmt1jaKlqt+x5aUqMqNcHSFO9eBttxCBFXpf7ctXuSCmfr+xruZ+/ArVMIc2X8Hb2mVv8&#10;Z6xc3ZdcWq7hvKU0iTFnK2n3tG8nTSoNRsQ93n+cACSBpUYvaES94cPbsYWW/mSDgr+CNF0Akjzn&#10;YCf35fOfmx8PreTPU1DSjlvlfcoW2lcxR7VLeDR6la9e8NTy/a9OmuodGkjWXI/aA9Ik5py4zhOc&#10;rxmkGWhCxkxibAbq9cYmYF7S7GoG6op58jYR2NTK4q5AKJ7Szc1PrTSJVpurzGolUyW/m1WoGfIp&#10;pQnSiuuq/p1pe7L65oDrczxnYvKvcO/KmMvko73pmK1I420c+e6agcj5PNY8CdJcHqi9LbcmYUHr&#10;msPP20j8vEiRGDeWupOmNHO2kxyYz0al2+JfqdKfz/THszgjkk0+hnb3JbPin1wlSmVKpYZ93mT6&#10;J9X2Vxp/JfzE9SEUnB9FxOIKux7qxehbaMN8zScIUa05cOTw5PeYydrJgkrzroF6QKOedsXhAZrS&#10;/C+VNNXUaqqT1zylPBEmAYd2feXVf+6IXkZZTRxq9woetCRSC/uFHL5Z38uYSp+9jP042gKHyyJb&#10;K83hLmUzEJhbDFIV1td8ihTMZ4JI1aHC49bMmoiRY2jvZl7SHF3XLLluRvBq0rKav02CkYjVK0UT&#10;I5L9t3qfxK9+8toUDu2rSPH8P5Yc/MoZWzM023md8iK1tDnkgMpnUeF7mQq2tuNsuZOmwgAk8ojz&#10;YDWfKDjWCtxZtznxLL4FtZrDpdk51Ewlp+flpqMpzTixNNFbGqxmLixYzZTxtWmbgV5FUe2fU7TB&#10;JNWXF1njMBUyEyo7+QelWbMKrklf6jU3frzGN1CGIE0qz9ChhUNJaKF9ihBuXTGdpJlshjKchIWR&#10;JpHe3njGcGghFzOo333uiM9ZSnMjBzunDrNzk/KDVx9MaoWus3tIM8pO1dq5TKVZM2ztVr35SROr&#10;/qDVNDgISuJgdhAu/CCqLy2IUSZu1R9X1xT5uyDNJwd1EWjuQ1uatRFGbCgzlKZiHeMyB58Xh4z/&#10;LaXpJylBXv584Z4RJ02RxBsrkqe5sRZUyWUGG7x+4QbmTCVNwk9jvfkpZX8ktzcncDb9/X395jzP&#10;fQASkKZ7Wv9qObZNFULV/cX5ZqCrsPRtYHI6wnZNw+ykWVO/o9rO/luvzrusJtlJjl31TkhxkDfH&#10;bIM0cUJhHKcfLj7eysRKK6W0+7n8IGWcEWvsxNI0r5hsvIyttemelqtWn+tNqa2ur/L8a6k46eeZ&#10;oIeN0qwpW7YGgTRxoFCoawYmZ2Ec2tquk5zxdmh4XdNJU12k2clOYhp+vBr/w5yidWzwpHksZfpC&#10;aqnBBdWS63T3f/VzcGjFFHFod2Pwm1993Um51dokXKUaTniWgDkum4E6pAm2PE8vwNllgjYwqgdY&#10;TWbnMl8zSLPqLE5dU/lp+H+fY+YcKU1q1QpaPyIxxgVCP7gAmmUIzDxOLUsToT/8+ifd20wEmro8&#10;zs/3pnFos0jZPNYHNjlO9IleEzIxOlUm237Z1Hnp0Droj+yg7mMgeNJibx5hu4I0q85cpEnaOXUE&#10;PVZzx2U2uruK1nP48HaaKMnLBh+y+aNsBLpMcfKh9or++tVKY7/vPZfKpjvyw4m0OzIFaU5V18wi&#10;ch7Hcu+5Vfbi/aaGxx2pzY7e8QP1gLbVBF4nlp7otjhzTmyQZmBi5lLXPNH8rHN9j8FLBndL04Vv&#10;FLxcFmeITgCSfAfntWyLjRq2uSL1WfI5vcAlEMhhnO/zOpf78E/y71bug/P58+N9xtDmMYdz7NQ5&#10;VDnrlsPmrXzXHN7eI82oOLiBQoDyxC+OgmMGgzSfNtcDBXAH97GalA3Jz29lxLhf7nsEvdLkxsfA&#10;QkZJE61qU5o4rtwtS0Skj2hXU4db/33l3Bq5+XEfrSfUEcHeSRPnr6eS5kvQC9Zed6RcNbourcUJ&#10;ZxeS109LaRa2w6FFCPdzI09AnKsFOfsQSy7G8iSCNCuJtX2r5N/NhNLkPbEMBudnggZK/HeHqeiR&#10;ppIdpme4NN1oIJq0JVYzyS4x5WINYh/eTWOcr6nZJ8s0TqzElpt9cGgZJ1NE1PtWMyaPQd1WpLem&#10;nv7mqbEruy8Sk3v/WcgvfVPUFKj2SsnjOF4BDeFAPXqys2OMuGs9zCDNKqJE8Wu/Y2bjWMynGQjq&#10;Z6YcVzqcHml2MVyafxNBzvlNp8SIzPxwQ/rRZdjV3LxPlElxyIHINvdWLtg/9gAc2mmiHOxilIP8&#10;dDcxMuEqwSgHLN08zr4z/RVlhF3Lnc1AHhZTnJNC4phTedDqPCHUvN+TakTsiCDNKsIwtfa8Xzc2&#10;8+nXrEveWfsazLTSlKuiw6F1CGsxcnHZv6ni5BNLEmG/iyRhcu3sU7pt8/gbiGWq6O37LI9vDt78&#10;S79ogbGBUmXXdt9nB/k+fifUfLvrmgBN6/sKatsgzU+Ssp66JhHKcM4GerhBmlXk8hB8q4MJF86e&#10;j9W8K6SQYzppEgxF3CtNDMhoeTOv09jybHfvC3+X7LBs36Qpu5FnX3F1valaaCOQ5vv8J/+Xq8yo&#10;xKrUXuNjrJibRt1rNYlJsCEIt3A0kJIDp1JTtrsn+5Z7DtKsItR+v6N2N4D5SHMsppVmdzNQE9BD&#10;69fnmTQ6MVqrP3rPJkxbLtNpW2hfwsOr2MIJf6fWXCRCr5gLu8O1jssFXRsrXVaTJWk5Ve9Yu4F6&#10;IzpPauTyQL3TjDaroEGaVaSYXJgVkibk6pXWgL3PcnVff7p4jiOC5OZHvftpVcYYTXy6zhPhOk/s&#10;ZsLrUtvv3KbmVq5+861AkTnvbKHFMOZ4hfApewJWE9tq75ivWYCLy3afS+xjCtIMlCzMGNoOIDMP&#10;Py+uSj1YmpFoDkBgX3FYu13d1B/O9XPJV4yWJv7GeGNyae6+JPxXHv+0+1JamTz/aeHUq2bt1voF&#10;sZhtdNQ1G/V/y9WwCC+XIzKajDdQr9gSjGd3rmXhCdKsPEtnNUcurPARH4lWN6nRKQYGStMTmaoL&#10;q5xDu6UnH0OrYv02ysGhtVZobdJEyO/mNuXv8pdw/ccSAy+36poqSw/9r/K9OSDNjBE5UWwgInat&#10;vbOhPUiz8iywNP1y0r3ctb4m4aaIzNeMqTWjfqiz/+2zGy7SfQEikX/fbZSHdjOyGYhIlucv1k7O&#10;M/MrUeyrZKkUSZpwqET6QM2l1RSnuhybxErbh1aTpmLymSdXW892UufhDiFIs/LcR5pCylzKZgVv&#10;YmZd13R7cVFIHMcq05TYOpFr1/LfhloTPItxNazpmoHWX8b2ekVHdoXKLzWeCP6S8kw8b66o4Kwm&#10;TcGiupf0Y1OJroU2YtlwaRYml0ptyzz2TUdddc2CMJ0Y2prF2kGQZuUZq64ZD862v3GI6Ab2ZYxC&#10;dK/D2GY6aeJUavIhHiLNxMe0a9j4N82UyJ5tQdbOJEklOZ2yhRY/9vLrQXbGvjKRKJpzmuxEadwR&#10;mIgm4OxmrpJZk7FNW4ttgjRx+NQIq3ldrtUDx6a3cMJBzUCvD1OLwx47JRqkuaSQQQXtQO5jNakG&#10;aX5rZq2Jmdpqmh9kuEOLKHulY02kfq0Tup9SvqbMWpyDPiaXJq4UJnKMqFc/kvCYUZMKnqc9izJT&#10;5VbyO3GrxnNc2hlBaerLUS209FPrPA1cJHp4C62QGRd+1XYgSLPyTCBNX33qgEiQZnbHoNDhTCdN&#10;muRgGUdJk+GJ6cs02eEpZwlnOHvTsq/ZtVz/OLE0VUYly07NH2MS+Ds/SG5/afDku0skv3wldeGB&#10;uqVpidCjorezNdnwt/AOaTqI0lqhQIM0K8+9moEMSHP6YJlzqWuCcfHjAGicaqu0xUjrtu6HHBA7&#10;eF3OkdKM9bVroZUr6sYa+0bJlf0vcZcyKK5PGb21WVl6NaVJTqCuCb6oHNkMdM3/l1i5av95Bzfk&#10;Dml6hNEJpy0LGqgk9+rXFEkcT71q40Bp0jJzD5emXzA+HSJNctiaGiNOE/vOvrC4dtAOPE7Zr6my&#10;gpv8lFu5cq6l/Sj3rU1wzF8LwrElrHM0kpcmmEuBzUDEjp5K3VX5GEuawL4iwurtgyDQCtGdS+5l&#10;NaHKNzirD6ApujYoTTUkzyZbjSFZDq0ms9kQadqOGdwsy7U12uLgHX2LFh4p3+xmhDTLj3GQ5Sqc&#10;Te5/0habXZuQA9ccxJKO5YicNMEPLnwLbXQ+XJqg6LX0pGBSQkUSXo8rTT/HBr5FSa5O6BiNC1QZ&#10;pF1d7YIQZhj4y5BK1Jv8CRjRyROYmntJM5KuAXJKRjm0a2m63xknoQ1NlD2/GlXXbGG+2gzncjH5&#10;5aP8142hjSaWpgtTlMU4R5O++aB0dvDm/7bjUpOzVSxyRLrS+WNAmsRwUAtIM9k9GtUMJKyISJbV&#10;GxGtY0V1qDTpmepUQHddUxhrFBs9qeDQYhwxwbM3g2RMUksL+B17UWQnTVOC3VKBWTNAmmr8hh32&#10;bZSndgcjpEkyQodEoieu02IcaSqjsrWD3KqbVKSrPkT0FNIsQ0RnhqdcZR/P8n/aqqDyxD32LH3L&#10;448WY6GgNF9sWTWi82QdO0/2XFAEos+PhkqT/TACLgBv2Ra6BgNWpSaMc3U4bCFxgo1MAI2hRkwp&#10;EahkQgVzl27kt8NSXyS+9BtNCGVwUveu28IPwGt/Avg8cf1LYGxhEzc6oaxZYLivwk0Cn3WncU/+&#10;LQYnw61AB/cbQ0unb58dJc2C/4cPA/PzXc1ATdjqNVRM0//OP+VMprsfcTkiyNZ6QFwUYuRmHaqk&#10;AzI1URptSBZr8T2l/64wvfG/Vs4lHFeKr5m+tT6bLbJUxrHmVIyIqAcVUUq/5Cg0sgpfNUyazpQR&#10;jvVZgTd9aAstPeAD3VaxcgZGk7LkHVxtkiQcNMlSrZR2jcveVPIdKKy7by05SSzjOoPrOl5Jlapn&#10;MYlomvzY+SUik0jFVzJ33alRMun+VtipYCdeKtN698QVYSLFYKBU5PBZpd/hDrgKs+Yu4AnQtRTI&#10;KO7n0A5fiH4MhktTGZARedaMyNXFeNIUpa6Pklib1DIt2c03fajUAdfmQJ2oA+VD18Khm4n+Kfc/&#10;ys38sy3XHiNMwTEnyrx5rtiB0Rn2nPB0cy+LW/eLKIkrUbOsa81bR9kMdM7/Yl1z9HJEYOvqDKy6&#10;oCo9w9xc7u9B+aF/DfA7R0vTUbs2XEnVGS3K+IDZu2jNWebyB/vHjdTlFq7Cm0ocK+HKojYqwUGI&#10;Ra7gu92n3sHhzPfq8hTvIYFfK7I3P6Xcx67jNjR1pyLwlUy7mQdyHz70yrUc7rkfSk8p/GQJprU2&#10;fl/8E2F6aRpu+AvIdpyfw8O5+zfes+Hvz/kO1/x9ubvnn0x0zjnfeb8Dr3b4i/eHHc88k7CdxDvw&#10;adwJZ3uB53sBJ8O9sO/9frIJe+DYzxYEFed5miRpcvPmS3b7Mk3TJM3gZWzfu8/6c8C58QcZ+Fb4&#10;Fhmn6cab+N/U2pUvVtuT76svLE6eTnzPDOTVs48oP6EHRZVAaRa/9ik6tGCj6N3BLmvCSIPiG1rX&#10;VNrPNVN/pJNmv0PbB/lteHOdQ7LJ25PsjV+JtRw1gVpkrlBjL4+g4vja7S0pvFJFXkRndRewEAc9&#10;Qb0VN2/cz8I4SNK+pgi+bqFchEOEcld+YWh9gvKE8644V4NhVKWr44N93V/APQ3Y0IkM97Sa94CO&#10;bAYqn/sZw2qaMt4BcxmzZl5lm9kNrh8v7XsruZTcyk3ZXBVhEDSua2vsqpXP4Vhg0yZJPc22m5dM&#10;JNbIiUwHngSk6bs6QZoZiFndKc0WQ6UJJ/NPVMdgX/Yn9FeobX+gKKud9X/hlGcJjgT2ApT1KDrp&#10;ufVcw7eJ9A36s2D56OZXKHHKliIrC7D6GWQhhjfi2II/3MGlhu8kqEqoF0CqrWOYGKqd0Xyd8Brs&#10;BgedYrA5YnRPDJfAPedr3oORTUj3kCbjfhztX9t0WYm6OTQZaE2unmv5U35XUv60X92aDIOhG/yd&#10;3HuOPSW7P+HYTxcvt02y37Q7hL+HTF2Yl72VzBIev/FCQKtpbuiI+ZpQ/Su3PCOk2eQIy9lJRwPR&#10;jlkIxJSrZz8DF9cXY3X3iCPsD7BhqxOGPcMZLoZP5arcN1AmEeXr28RsPpdmE20jhdJLPuv2SQt6&#10;XrfctysL9KYx5a65a3lX36GCv2rwpzAoJ20ZfzjQ5vGspmxX2/oZ1lwK2WG0NLc4cwIisnM9ebL3&#10;r/2iPxnzYd+kfE9LZW0uWQcHjKnf8P8MX5yo+I85/7CvNIcqmrJyP5b/tiIE1hRm5+Ik8aZjAL6u&#10;CYA0U0XejZh5QmSsZZp8SbkSOGBvmDQJOPIWHHFb9qBgQO0H42h/wmBwd0Lkz3IrMIxHkyZpLuo8&#10;kDukaYYNOXADc+Cg3lCbz6zJ8gtrL61m9VT8TNVhcsK/Hb7YeLG9xk826r9u6mef1+on327ZzcXZ&#10;5zfrz/Vrq+HAS5mqep6plkGgFls0iNS9y9W36ZSmAdd2VDNQgU1eV4Q0zhj29w+TpkFxFCpnTLtJ&#10;2g82hpbqtbVk566Z3ZMCFYJyKzCMmUjTR7mbDBzkV2bgAYyUJrWvh1lNL0hh17sCC5LVF+BFUZnn&#10;GWOJgdqR0LyRfMBGHKnZqiYvUsHhPZ5SdXNw+EeIRLE1JVIjsovkFHvjS4hG1w7qeqNqyl3ShMsZ&#10;vRxR14mGSVP5/edQnBmN/ZoPl7WLq24/NfAwzKKuSbItM3FO2cbRb+V2P6OkiX17I+qaEelpmyHc&#10;z6ws1AWzcc5tiv2DH7MtlSiTc5Yoke+IhJM03X+drDa0bCSa2k/k+b9nHzbiMgiXww+XBXg+yo50&#10;ShPv7+RRDvoobAq1MYqNqmN0nkzCGQbMnRZRiTF6d4x3oN33WkDikv7RFTPnvlYTr9CK6O+kazq4&#10;CWXDPdqmNIVbAayTkXVNMFGFW6m9TaHKM1AfT4uY7DRPWVKn3/Tv9M3fNGU2a9T/CJkJsZ8J/oWZ&#10;7DeoVmVwICed5ldc+FMxu4shMIfSkiYFaWbiroh6nQxvBoILX8O1J1SOJdpMpEmojj81G8smhto8&#10;fVYFZZJXozMv70oT8h0ymJp15XsAM3BodzGXXE4Yh6SR4qDxoaVVU5rUENo92GaENAW85QOQtKHY&#10;gA+Qrp50hqt4pToxUq+qNfkiu1Xp/ttkTe7q5Jm2Btf4SmwzvkhJI1l3z1QyH/tgKMZLk9R5HGvy&#10;Ox81X7OH4dIsKYU0hTQJiZprIsEmxXKfkP5ZB0DHkTjAzt/R8iM4yM+9hndof3Ubj2pu0vIk5cgk&#10;fNH84jawh7S/rH2BrQGHzbN0Qf1V+A93nQ9we3s/j3vaO1ug+VOZOxdcWO+7/tf6/l88Eg+41r/B&#10;sLi80bo3c2GQNEWq+37CcMRzrmN+MOD+jUKgMv/rNnAdNKX5F5tGiOzoj3YBSGQ+QJq/U0b9Cl0t&#10;iPU/j5hexeKCJHv6JV5FnudJtpa+zP+35pbde5ViCyzrXB0JIHUvhiO3IlOR+yrnYA5RmkRxV9eE&#10;40fP1+ziTmmWTC5NnqWGKpfNzrL4zTP4jTLnlLm5MV2IJIH9KeY+taapsDgSKUsSXKvFwFu7P7AT&#10;kmeHxwdJT/ZJsu8HVG6At0/XsgPKT+FGiFcuUQQOgs/Sbz0rvrAYzgvVCdiE2gVlCdwAkkBSijSF&#10;4lAnDMMw+WNLiNx4AQfCR1j+jxVCd18EUXkm6bHrSt36AGcHFwh2g5pZrDua7eHI7Rh/KLohNM0V&#10;XK670hYEvl0YHJkILgunSuO9wgY5gsHYRQbfbU/nJs5BdU2qI2EnGOSOjL7AfhsjOM/eDc9fTWkS&#10;JQjr0htYTWUHWE0iE/a8SwFXIEhnY65Ez/BzqDK658K8d89Aef2idFT+ttcTdBDlS4cjVXevI7Y2&#10;Qm3o0AoJNtY3A8kZrK8pDLtukLZ7PbE0yQc/OA+jfb7L3Y/RiWDsGYeqq4biqQSu9MA1cR0/p2BP&#10;1Bk7O4GMKPzkcbcgv0Pn8GFmukfNUu8HPTfR68x1fTJstvLeh4HNg7y31zTib/DxEtLYlQVQPVIR&#10;ySVaMLCwievhuukqPRpW406zSqJDvJwr7pO5hXd3qD6JSJr+hkNX/VgknvU0EBgXtsoNNPy8/4wx&#10;UY7FKNn67sQBEikOUxyUSW8uIZ+tQtn2eStSsetpGz9pJ2WgQ4tK6vYA58GoNk6QpnK3iWsXc6cN&#10;Sf7A53qlSUx+stvdYULOyohYovRpm5Dt8jez/e5C0rmqCOlZq5D4+CJwKtSbR6Q9ZrUDHis3GKiU&#10;5iyagaDkUdvfs1f/aLmLw2kmliZN/ShW+O3E35BnOd36W04p6cJ7awzq6HIfjniLU2cNTsCJotXm&#10;OA0aC/K28bcnr6tT97SmIp+rwbRCWrkxQsUGfKnZdHs78RPQQfLUTy1ruCYBIl4k8NFdLXCiSndG&#10;gXpLYwv+wV43xInUuwTVrDoKuH6R4dVTXDnxypnZLsiXX/ikoLR6Z/FrtrpTVEh02K9Ar+XwJwWl&#10;wRamLAdNJwbuDdw/fGMuDJSmJLR3Ic05cIc0PX3u/8C6Jtz2M92VTWq0OQmK48TJDli5IIkfStem&#10;2C0Lo0L5AStNCC01vvWzSw+7L/e6z9yCl23PRwqqrFAJHy96u2O4Q1saHwBvycTSNJkihLg+H5E6&#10;i0YyuDSy7S1oByTbfFsQhhLZ/XxdEIFDm3yo+mjfkiMiNIODJCmI+dLtjqQZTgnN3kEuvoFP0tW1&#10;IiK43gVhzi3stkoIWGP4iAEbSzIMd4/OJ1nBah2DGqDQv0hB5c+u+/zWcvyIPY4aGWqHusc27DP+&#10;InF4cRSRtW1SbHEQKU0HZDdt4Tew7AKO/vIM6t1YbnVwnBpSvN3Joe7z0/4l4L7xK8hqkH0ySE/z&#10;hcJvnaMBGyhNYyds1AEmrxCPJc0+sK7ZI02qNYOE6oRyH7OIqLJRtUkzRiztydtXrfajZz2NzWTH&#10;3wxiulMBPgE+9EC3v2yhZR+exTEHGzUDq9nLOMPbOyFSmyRJ3cgJ9r78qS+SH64a1o3IzKck2XfH&#10;MA31TtgipaN/hCfx92M3+fKn58M0U+9+JH76DrVJ4ou09ZUkuZEHP6Fsc/POuzhM1ZsvP7wthnP/&#10;cPdY1JPkD8fxfw355YcWPSUgOf+TfMFi8be7WaJVZnmgjg8whRcHzsaPL2dwNSnwJ/2C73Sw/SP5&#10;IjV6QhS+UjfnLjQhNvmxwnHgNFEp/AbMGQzdDpd1L+HeDPecpoGUzplnYL8muUdP1/hMJ80+q7n1&#10;PGO8PVgHIbvSTZ8oGJTvnWztYCxKOECV6x80Eftlsw7tGaZCVN0dSVjPiqGUQ7WJNsO1d+OkKeQB&#10;VJr+5JbS0UMOuphXM1Dn8PY7OB8WOPhOfg1PtmF0TyN72hDbrDg5xug8IWZgC/u9mU6aPcsREZNs&#10;l000TQjzrmoh6t2mhShvLq6YG2jdplW3pKan2sLKyqXg3SUqmFBXfBE5YLomShMOAIMKdc3dyPBZ&#10;dp6UTCrN49KNH4PVqdVy3uev3sXI6UfVZKjgiGFQgraTaQxpgiEx58c9TsUMmE6a3csRsVSq7kxX&#10;COndI7dUVyes9FTFz+68R0zZ0iROWqvneo5/+gZF2l3JRFPqTSguCr+LtcluDmO56vb5ZqAR62v2&#10;MSdpzj71AjOmUJiPWLukH8dqgoNDVI+hmQFTSbPY+owtjV6a1yv6135Xrqe/60ldyv2P72SuOTzD&#10;lgthsP9xJcHX737qVO7/lLz91hf9U8K/j2my4vfCPveR1f9JfEPaRLoj4cHtl6WbXDq//bM2W1ZS&#10;xHEKleCZjAbqZtK6poMMC2D4JCBq5ll4llxaLo3ZdRPqHeOMoXW9ksXJvuoaM35vprOaLg7ta5sd&#10;EmFT1hzTChSCp9q+YJRSjuy4x7E5LJ/HQJk/3wlY5cPm/RB+NkiL1kA9BlZzVzbmIc0JHVqAqLUe&#10;P+JypDHt6bTo7cOYkAGdNB00zz1gdBLBcTzlZns4T3tTOPrPTlrhUqlwbZRX4v+Z2OF+QMjr5vWW&#10;jGE1o2/+qWCdI73vz/jSFO2iBFtoiTE1srsq1WE7q11r/Xz6aNUTYzLd5fyym84qZzme3kkzVeT9&#10;AjQDQdL3xUopBwgMY2+t8zuIye51f/e+lxsDcb2bxKzoviqxSKwxFnt4iE654W44E21vitiF123F&#10;UnMw2GMTboyKyCE++yhFtFlkLgXjSNOP5Xnrg9fMjmnrmrIUJNtvRbER+vsD3/SGDxTXpMA41M3f&#10;Qz6+K7c4WM31+rNFsJqNi1ZKYw88woff5ZlTJEODSsBtEziKlcgB0Q6FVxPkvDIImMCAfn5UK26S&#10;N2ULXi8Co5EBGPQEzu2zrnnAX3xvxpEmDgQ5kAeTjdwbRHe2GyWmUQ6tz5Tt+CJY2XuE0vAybQ0g&#10;rCm+hV1oZde3W1fIkdkY6oRsHlZzwigHzZlxNZPd1KH2jNeOajEu/Xfh8fhTmlqZ8vTNqvwCV01w&#10;aJRKUy2li/GDPvs7p4N9OJrlVsNpTqDmLv/p+XUNqJzL1B5FBGcmrGOvPH2R7TEBmrJJXQoXuQ+y&#10;A3yOJnD+JIVfXTtPLuT3H91dVCTBa0VvrRxRHjXA1Nd9pkWrz/7RVtq0Z8gYIDddPjn7IdMkadri&#10;y1f94l9YxqprnpjZNwKNZrg0/ZADUm9XfMXLF+XWw1KwzI9AEmXTL4t9t9TZis8JRG6oGBUxm7Bd&#10;XUxqNcuxT8TqCHt9cEDrdf4WBLeLmRolZBLs2uWJGwYIuUJciKiQ+IsKHKZ2loCJil0XEvZFalcu&#10;XSTouNTf494WIt+hWw2Kg25BWdy3kfkRHYen7oUb6Q46bYDC3Q44FsPHA+V8hCbs1SoUejj5iJZt&#10;bWAqm5sYMbfmtFa8dEPuOoldcV3s5+bvFfERO+ETI+fyLRjjWE02YLLMGEzlPJR19+Gfxc6Trvgi&#10;DBf1exyuTHZIwA9zRTZOs8YJ2dERxzAE2L2a8LP4nd2bSwvthNL87UuN5kr2TosXII8fmIEpKIxI&#10;tDx+sCgIFsoTnGFxixdO3LDRVVzrGD/LvsIbblE0krek2kEqD04ODn45L0vE5fh360ZnlcPa/KAG&#10;nAbpJ/xhyEulFYOPnXRnNelHrpsfUQOj9AL6J6jUDQdu4HC5Eu/hdnAW+6Hr1o0x2friD/U+8ZIw&#10;jjT76BkGPAeGSrMAq/n6okOMwo+PfiQa9tWq96WYC0pHTJa9cs0t1Cr2H0FDKtLH79dsavLYL9vN&#10;wBUsUBa/cegcTb9A/c26NSLcyHeaPkMPGK5mDd0Ct2Ap6m8HfUqWQ6ZnbrT7MzcXHqt8nbiZx8U2&#10;nIimulH/gO8SixqkzuMpFWric1CsKwk+wSd+uaaH3z0/S2GoTTDojbKWQCQc6kfAu7ond55so3dq&#10;LWraiZ7c4hdQXSrct5osCVNJc/50SbMru/oAJC22vr/30ngsaIIGpNGu7TpHm1hZYFgFFpvd1asF&#10;GA3UHKgn8nzj66mG+0uTS7hODKCtcW6I1y5zvUCsDq4ufmDbpQNqzelPwMHxKorUD5/yFdX2uPsS&#10;/jU/zaAurFCJpP4OE+g8z3nENr2IWQwHcDwjkf/lcfYVXWmx8XXja+/QqkLB9f7vHPfSLM+/Js5D&#10;EclX+BTeU1LPT/P4pneUbVTEfi0X+II83vAlAlRme86+2IxT13wEhju0fgxtC5M2I4Q/Guzb956h&#10;upFBgWFR7iYq80XoPClXZnhk7leM3qtfHarZS6XM+1vNYi6/d7g0fTNQE4qhwx+b2mp3ogvX/6vQ&#10;APkYAjOZFNbN5HFot3OcDfxkMeW0toekrzCcqHRcBoe2Cz+G1kPsqhwVCOShcOuANCm7TgTU11Ca&#10;2X4U7S2A1Qw8CrJ3otn4LJs0sRmo3CTG1hqjQsA/GI1kmxYYxGr9eP2jppRQWvYKsJiT1MxjvmaQ&#10;ZoUYGCt26axms65ZY3XYoIsgTVFGtXH4+hDL/VWy2EoqkiDNwMQsazOQwK63hZAmkV21X4TIZuWT&#10;xXtwixeghTawdCynNOlP13gPnsBjS5MMaF4Q7XFjrhmoqAdpBiZm6aSJdc3mLGmi3jyyNInqX+6F&#10;2vYUMahrwuM8moEecqWwwGMwQpo9MSIflOHS3EqeqU3nQR4xy8ijSrNgb5739h0R2zF+DOua/Hou&#10;nSfBaladaa1mOdhiXgyVZvE2KYsMKs/J49Y1qU27VyRD//ZLlxUFaZLdRYgNFFg6lq6F1kU5AA1w&#10;N9GHxomUsqx4PiwYLr7cbHGW9ow0Y/E+VwsQGyiwfCznkIMjVcadpXFqdqQ2O+fvz83OC/x7/8J8&#10;HVsJU0NU2jcVjeo3rcndJSzejV7vB2kGJme4Q0tmINpmpPSJGS5NnL0gWoHXnUN77SL3dzB8ccBZ&#10;IfoWF4T75cb/dONaaElwaAOTM1+rKXaV7AsFOQ7DpUkS1hFb3kuz16GdtzSp7h8rrhLTHwYCXFkc&#10;wzePqdShhbbqzFeauCYhPehZswby351qHSXNjR8iSZMI/os0QWnSh5Um4V/6losVSTNSVwdHh692&#10;uDhePQhWMzA5S9mv2cZZzYeVJlvDuOxdgBXtK36i4mTtsIBa8S3LBwR4H0aQ5hOBJG518TaE593z&#10;SdWPxK+c2CZN1sqtElzvqnsxJrqWd/e0E5v3LvVyL0ZZzQ5pHucPLc31/9326ozwQYEWaKoFhpCm&#10;yajIgX0EaVYbkua5lvJ7eprpLEuttcnpxueLjzJd+2812Uhv5eqb/zayW2kvPsdxDEdJOGQjTzE4&#10;Wb4mE9iy8kueJ7BDZ6e4dPPNhbX6VYzn1enGZ50nqdz/lMR4qE2/ZTb/JytXT50Bp+XzAHAVac+p&#10;xbWtyxedxH3xKGZEw/7bV8k8y1uhotsQmwn64Zra1C+YNzZBmlWFMJuBevZlXBhwo7i2GY3O/veb&#10;xblgVkTPcqktlPN7BSgqSmR0AJn7phFt2+jsjxUMHDOr5QcOhT4FN41F303UwGXUoSp1oYmFD5t9&#10;EmlQ6VuMWaF0TlS2VagVm4N03TWojpha09JjtztoW01iaBSj1WS92XleVnP3ZZ8gRHbRP3OfmNwV&#10;DiLrCyd1F0GaFcXFOYO8ymXsJMTf/B/YJTLRlKYopamiUprgrMagx10bsQSlSSL7XVoe/S2laU20&#10;9Y+Xpi2lCcqzWv+zBdJsqDcZYS/fFidpW5p7PWvNTsM4Du0DS7MQ+F3dEPulv3eoJpJXzzAKncjL&#10;1eUnYGxphhba5eKzf3LS3AYJ8RW0mt3S/N6W5hcvTah97n5oS/MTWs2tlZY0SWk1O6R58ek2J95q&#10;fiMH3xqF6pDmLKzmWNLcfkBpEqg7lpstavKbX0msk4JgfDqR/D3JpolFE6xmRSmD+TG+D1azLc21&#10;Z2e90nQObSnNGxLtdVhNLb/zqFFazVuwmi1pFh1W00nTW034CpWutqXZXFbgHowlzb2Hk+agSZkm&#10;/1lutqkRmVtXNNn/TRV6IkizorSk2XRonTR/Z+Lsa6c0a3z3qnRoT0B2UMqbLml21DXBajbrmgOk&#10;CVYTpPnqL0izw2q66Ib3Y5YOLYnIfVe52u9pkAZY2ufewoEq2f/MqFXqtO8D47Fs0oRbW24FRtIp&#10;TefQumYgkT1rS3O/v64JVnO7V5rESfPA1TX7HVqrb1/SptU8cFazU5r3X2/+3tIkpEEFU1zqDK4+&#10;9otsTAforU+FtGfZPkdt/X/ow/62Kp28klkyV2lCCVUWUaNKKneM+z/qKDwE3hdrK6OPCnjiN/+m&#10;QJJlcbqWpTfZP7CRJl+TBGqUSZbAZpblaZplaZ69Sv/L0gR0l9+k//sGW3mSwHt5lr36Hzz9Sb7l&#10;Sfryc5q6vP1v+uqfNM8z/Cwck2/cpMnGn8/5xp/kvzT9nL+Ks/wbfnn6Obtxz/fgR1JuDGDjT7nx&#10;I/sBlwbfmfR2qebM/knWsERpkslt1YK1UUydqAN1woQQ68fu//pxg7rIW/CfAL9T2+jJpFRmLrR/&#10;F4TqWJhdEr21ae8o9/GZnzSJ0JCsmcXf0htwvQuZs4jg+KVyGYRhCIy+K9Jp1uB9gpR9Dm2r+WZI&#10;M9B2pL3VPIMMfNOIdu0Vu7k4btc1O6xm4xXk7bbVxPOi1fwLVnNL6X+grtmI1JvOZqB7rykmhruD&#10;EzQDFX+FkqBc+Ilrd1lN9Hnhb6ux1QCV/hZn4pk4+2UMX7vB5RsPteeN1pzrzJoX78+NcUI/wT9Q&#10;+Gq2bzLDUxmDP7utdtWZW5PVgQvteFDsnsFe/9jSnLSFlmz6Vqn9xMKnV92+wWBkYVyFpLkMwjBw&#10;UZS7LGugSV8zUFrWNbs7T2p8L3rzwUnTgOygrtnXDOSl6eqatN+h/aQv8hEOrXu6DyPWQWxLszZ+&#10;58nfu0ftDmTQQB/ROyfToRLn4aqLH61pME7tpLEFBliIy9/4J9ie1/KuOrn4ZJt/KP4S/uXACb4F&#10;HI273Z9hTOA/KDbsYal1Sre81JHymwfQXMQPtvAe8rpOIHVhU2mdWlaLFI7OJwwzDRyBq/VhZogo&#10;12nSu04cnAzqQ7oVAYnyNLEWDTlL4fhU4po4Qqf6Fm8Vg8JM401TOr21Fj8lbPrmwyZO3iHqAo4b&#10;MJqqavQ1A5V1zb5+zb1Cf7gAaRYWZAd1ze5mIJAmTbcao/o1cZ1gZzUz8uufrRk3AxFwDYe1Lkze&#10;DDQ9Kj0cMFy2/8qK339Wzuk+J+LN6j1XahK35Qac1f11USrwLWlIfolcg+DVycEJcrBbX63X5fPV&#10;ulw1ZhsUrcx207UuF/HzMLdiEoPyj+pV+IXrn0V0hkXLyb+QRcBgks9wdB3UxFzwa9NdsfaL0F62&#10;oiIJN7DiGQZeSdzqp5/hgX9ehy0FR9pcXeEPsRrDx2NgUJVh6/U5ZE2a8asoOh69PHYl6G8G+tDv&#10;0H4AaRrXDPRnlWAjSepGAw22mrc9/ZrPnTQvQJotq8le/S3Umw8zlKZI4qF1qYeTpvhje3VGpDM1&#10;3RS/sU2I/mQH+ZfRLuAYzKuuKco1Px24fCYI7iKqyTXnp4P9wrW81Np1FO1A4XCWFNHW972IZKl7&#10;v3tin1+EVrRW/vVDntRNLWq4NaRJfBmJV81lHHBxTIRtuJNoFZFTd5vcIn7+/NP0AC8Z4KW+OIOy&#10;ruXQOqvZ6dC+6hxyAJ4KqA6HHHQ6tJ86+zXRoe2ua+J59cWndufJybdeq3nfFlqTx5lbHnEAUzm0&#10;U0BtX8gCyH2m/6eRi0TuQz6kem0Gftm8pOlX0QO9gRlzy2dC4QsicYtqRhRFtm3lGhRFBYadl3BX&#10;xQcBx+BPqvVUB1Zd89C71pX6KW96H26Qu/MsjqLfbpFZCmklSpPr3xPfoBT7insIRgn1S4xPWd1Y&#10;Mq7WfxmZpjbe0wlXdsVmu0pu1GWcy9VMKgNWM2Um1Sq5TVW2duGkqUBh2/ufU25zzlKwmlbx7N05&#10;VDK2M6220WpqpbIEPpeaNDVwzKdcKTjaprmxG1y9A2lCCegu4d51zSMJX4ir+w+i12quXdg0s1Bh&#10;u/hwa79D2QG4NYDuBeHpeHMyoTa6t7NLX0iVQpF1f+bWQgvVO2XgP/ivfrmkY7R69EOqeHqL0Vzc&#10;KpvwZn4F2oWzGzRlJ2ldQUbqLpDonwuuk7Xz8mX07Etd6i8Y9WXF3Xhs2S1kwqVOT+A85V0jOuX1&#10;dA1bKt9ndbmSuGUB01TJdHUWd25JYFytU/pa7Gdpoi6xGcKcMwrP6uYi4+IYtw7VNaU4qSTOznAH&#10;fAZbEgXP5D/8Et4Thv+GPYKtwTF1Aac5VocncMj6s3qW3jB47zXjxp3tPNP5AfPNFruuqWP6f8ok&#10;8IX5896z4B+8mfHmSy5TV2YcbpY/u8m9reYvXF26G/q9u8LlKFSyD3UlUTfJxWwWE5xf50lEj5sV&#10;+FIr7pGK5nCMshUJHVHcLF9CervnTo4aokFIW69HlJICnX//Ed/4TGAnPh+1qutvKS3KBd4p/Wuf&#10;+61ret/6z0Jy11CMoisoKrL3T+eEKYrKPPU3tMX3V+6mtSFxbrvnPW2t9Pbh81eu/jITsEMHXOjy&#10;VQ9tq4lwdGhnHYAEKpk9tyQqeOdiYE1omgp1QbDsvyMhxmaO0lwcTs4pOF7li4pSE5u/ys2p4KiB&#10;WdTMZgp26IA5bLYjdNMtTbdS2GynUm+tOn+vC/XtsNzqACqZgkpGXvhuiNnwJKR5JBTrLfwqCJXv&#10;exv4x8eZJ9eq1g+5d4VtSgh26EANeMhlJYoSca3S38fXxeUZSlPMUpqmf4qlSOr9GYmYtcR13yWZ&#10;W8R8RjwJaT4ZGuUKIAiZVKZKRkX/JH2AaO7W4noMatgLNCS/O6u5tVraKefQvp6dNNmr3nNBSdHZ&#10;79BEJIkkyhKW9X3gXowtzTA+bimouda0CWgLeGhEPXl2dD47P21SRo8GMj99E4Sysw12SdP+Nljj&#10;17Dtht7ADW+kiiaz7pELVrNSED5o6Nh4DIuoZ7aj6O+0AZ6npT0EaFQAEoMDyIBrKaCuOZBhnaIj&#10;4XHWF8dngBVFO5qcuPkW0o1qmSlBmhUBhUXtgH7wsRliNZkhhLL9MfPJrFC82QIzymp6K4YjmuDH&#10;o9WcCepb30IJA60odpgYzaNzvvffHOQRpFkRmGUDetsmYbA0ido9foTeJsUga/7Gguau4e014/sy&#10;ZyVNoS/6RDggsgEIU2S3UDcnKe9cJX52BGlWBDagVJ+MmUdvH9yuOh7qAB6I3iXNIEcDeIt6YW5u&#10;AzAbaYKH2nfZxPSHz4sKql/SE/DziZ1ZT2Y3QZqBkoWK3s58mzCR++U4/TbEloNWGomg+62WmVlI&#10;kw6IvlWw9qLvbXD4Hqmbhk7/mVcLWZBmoGS+a55MiG9qFZyTPmlGOZMHKM6txA/U9txfmsQkfS09&#10;hUgH1BOISjQ2+widtIaPzpxxpbkfOk+WhQEjHcdipDQFv1+4q0mhHPJ/Hb3afmmCC0slF2Vds8l9&#10;pVn7nbRat5vPtWv9ub/llYBcD7cUp0LfuxYxgmA1qwbRzdrXhIyWpmFSPaA4r6XhOAF3UOfJuYgK&#10;ZZ/1SPP4XtIEEaYfbtXh90/y7N9M6++fvn/SaTwg5HpBLdhRwpXIbrqXf5kxQZoVg3wSl4dTaWi9&#10;P8hxGwKuHt0BU/VAkNawpv7exBN1so9zlzqlSYy9hzSLrf324Fd1WK71JXMt+yqShCccbwORn9Gm&#10;z5EgzYpxDgnFplpjdiRFitmf9/nK93Mip0NoH3SnLU3C5LUb3j4dUHVs3bFnZfFTmFxbrXpC4hF1&#10;c2jM1u6s5mSOYmxphrrmUqBMjVCmZz8eXVO5M30nARrdmdOSJsNoN1PXNWusPTGalmaSsCStZ7fw&#10;g0XajvGDlcy3WA82X/oWiZ89wWpWiq1zY0xrRuwsUdOPAJwXpTSpN2BTSrPoCPFMjK9OExtnNtWm&#10;sb17BL88Nb7zhNg1w25FBJXN6aPLjk+QZmBZcdIk9U1fZrCppNkZw1JxF56AvM8vksRiM7B++Qfy&#10;vT+G2kQRddgwfwZNpZ4DQZqBZQWlaT75cejUmimkSdQ3jLnqYKu+vRVc2ZuUmcOtCGugZgPH8tKL&#10;VPoFMsFy3j/s9XgEaQYWHjW4oYMkSvuIWlSaYmtiadZ+/2h56fSjN56Nm286OeBcUZm5NwnP8fn6&#10;3f5rpoUYNMp9ToRmoMAQfLjfBYY0IxNznLI2cV2zY/Br8cK30BK74RVJmA/BjtDUfU9hPjb0v2XD&#10;00MwrjT3g9WsEg9W9M+Tv74ZSN04EU0oTcI32pVMbwqJynX2mSpO9v7rWEWB2BuBTcCFzR802ENw&#10;aAPLimsGEp/OfPvpRNIkKmvJTJTTxGn+eSWlhdw/yWRHzBOVKSULIeW3/XLPAxGkGVgE4vJ5EkCa&#10;RO40RTSJNGnaihZCSn9w60vMN1Js8tGdAfxE7ATCbfL9oT2NIM3AsrKVyI6I0GNLsyC4SkvJof8Q&#10;4bGMta0Zzf/pqE7SNKs16iIi2oXMe1hCM9BTQMZtB20RGB65YBLKIQclY0qzICZvfqx2UIauZBt/&#10;/ugiItJ2LgdP+Off0Z4kKslxyO5DE6xmYHGYTLLTSJOwL60xg5fST/gS2cvDDJd4FJ2Tpok6dV0z&#10;YGNnP+xxHII0A8uKC0BSQsTNGNKs0bSMwQefkF5xVGcsKviXsxdZx4JgRyLRVjB+TP+ddRDLcQnS&#10;DMyeds/DPNlqSbMQVpA7pUmobS0ESYw3nmQn91NIoDrZ0V/CXZ+nkWdpVs4Qe3iCNKuCehg9LBC0&#10;KU3Kd4/udmjpu7VmJr5i3I3Kw57M/vYdch5zLlUNFPrlEW9qaAYKLB3Cu6JlXZPsubAOd0iTqM/t&#10;UXnl1K9nP1pWtA1Rf/ZfWykO7O6f/XuE9b0340ozjAYKLBpemgQ7I4HR0gR/tVVlVGXYWBUPCJVX&#10;WBeHnUhl437dPiTBoa0w952/rB43b96FkyaTXplbqyOkSYQup47BtvHTL8lqXs7D7ESkKXfjaZ8l&#10;bsGERyRIMzBH1DwbUUCaW6U3RzgfYTVJvb1Opjp05Q3h+YA5JNSmjLNrqXY/pjNfw2RSgjSfAOw+&#10;jRmqlasXDZpY37paO3hHhzu0hCetzPv7uf81J8mAkOvEZFiJZfs7uZx9dKWJCc1ATxezsKIbj62y&#10;u0M8x+ch0iQn6XmzMYeWBoamXwb8dLaWCnN+BT5t/eFH5Q0gWM3AklL4IQdUlnobKM11bZs6I7ve&#10;FP61+YAwlSK1b8WtolKXzUqPTpBmYArIIjQQ4ZADYnZK13OQNMmHts6Un/t1ZLJD97oLUk9sLYqu&#10;DvSAlYceiSDNwLJCE8HaS/L2S5OY9gAfUTbkiux2QMuUyayh3BCW8P5G28ciSDPQBXn89o9ORi3g&#10;QhI/5sDTK83i7E8rijNpVjKTbMD5fmU/i4haIda+L4Iz0CQ0AwUWGCpHBEkfOfOk0TEs3fihBaSe&#10;D2iqpukFx08WOluQSmbJuNIMo4ECs4HkGGhnPIgRtL8G2aSMDVTSJU1iExdTFjkpOzCVC43Xi1xj&#10;lhFutue2Tua0BIf2aTDc9jw0hBOih9pC25XPDLy6XB02qKk98wS1yNvSLFRrIHtEXc8KZPSvyZXb&#10;6GI3xp5M8nn3x4Axe49MkObTgOmELoY+iRvDYMpxrCNR76KCXHI+eCpz2XmCWzjFizTNXkGzls7A&#10;HLpnqgdM7qqJRLuF9gnenIUjSPNpAH4htQswxAUEoU6KtXZwnhHQjLNRkT+aVrMQEpfiNKkARRai&#10;Y7a0qftn/s+AphLyPaUkPTuS2T8LKMwJpBmagZabHP439DwW7JqQK/ZpyrV5eynna9Ky7kp4klud&#10;txcXUnW3WajTASaacH+kyNzovAUkWM0ngiViQdKQdMSSvBeuhfYvLwPK9i5lJqxbyrc4+5H2L1JC&#10;VJIqcIMJW1uA0mowQZpPBLn6wL3pbIj3TMapZY4FSLNQvkHpirWMpefSOlsohP08oOVVrGAN07Jf&#10;a/YxJ0uPgpAzHZFxkixIc8n5O6t6Jhm+eid52PEKJDHNMT49C7s3XnjFkjwd4K1S+79zXF+b2hTr&#10;qIsJj5Ht8tUogjQrxYiO/Lugsu4XiO2HPdDKkyXN5YjIzmH3BZ14xRYqw4GxPTR4ciA55cY87NVO&#10;iHDSHKfoCM1AAQ8xlFrT7T56CBfcW7GHwTcDEVXGeS4pzsq+UZFqv/ZmF8qtBCbsfrKwlUwHQWWm&#10;5YuRhNFAAQ9IE1RheH8/IQev0g7S7JwoA5B0WxZcatM922xQJTNZO8DqqdADYhwsFujRjlV6BIe2&#10;qgzzTofhpAlPvIx93kIdwt7j9OHWIABpNidrNiFm3y/6zgdM/SJU62OQLpW6HZBkYUGPdizRBWkG&#10;PKU0BdTX3OsmIlNqm0HWL1/Pn0Zy0x2NslAfykpmMsAoktUEFVkcpP87edjG6umI4/HGKAVpBjwE&#10;Jakke/xeB9IRbx0ozur+Nf0yIFABMZnljRNLWXo4YDDtArIaj+d0h2agQMl3Jvn6IuTuVvR2B5E+&#10;3gHVA+aQkIM1XkQNrujni7FM0QKgxqtqBqsZaOLjtC4AnfM1Ca/7Sub+S9Nvz+nKB4VjEojOBjTa&#10;LihizPmjQZqBR2FEk29bmkSVhx38092T4iByjZkXNWb5zYBG24WlYcYbahykWTVoutD5tF9hfVmQ&#10;JHn+KnfE+at/4F+Oqye8+cfvaxP3PC8D8GMcdw+kDdKsGpz1NLEuHykODAT3Fdtbrwr31IdIPtNL&#10;cGZJe65YxQjNQBUDylpS7x/GNnPi8nke3C02twqRtIXJFnGy9GwIo4GqBcPuR/pmGfr3htNe/Gsw&#10;RMYao0GT9NuCzsmcBcGhXVoGTQcRK6qeWiWW0sfDWeGO0dKsqTVra0KK4/8NGOVeHYI0nzbl7Kv5&#10;0tLcmIyU5mWioRq6zddXqlrJdCimJTuo8i8MLCEjpEl1znC4PdnpHjJUOTTOUJlnhT7wQIyKhu5Q&#10;XUNshsEWou421BwSnpwdfKRMqmTAAieVwqAyF3t+W+DpMcRqEpbh6FOyI7OLynt6bsp1tR2DCkHH&#10;Sim6/I2WA6VJRJIwnNMt9MryjMqbGoIebbkdCPQjHmP8wgBpXlG78rpQh9R8+fMQLVePDuFx3xJp&#10;gcBkzDwH9UuT8B/24CqKrleyp9KloOK4DPcZCCwItFeaRK3VJXsmxUF6j7hkSwZN4yfhHgTu5IEj&#10;Wo6A9EiTaE0ici7PstvKjsrrh9hK99sGxoD41iUmdU9QoEejR5oiwSUWyMpY3T/VQe4v93DLwKw4&#10;VlTwxYhH12Muip+JvPiQqCeWU38HfzbgoNsgCNq9DuYj0dcMRH4LWkTs7BljZ+zZs7NnzwSr+j/4&#10;ewa/eFYLyQSWF4yot78YrSz9LbSBwAIzfE2S2WB/7D5+ND1HkGYgsJCEpslAYC7QpNyYkmA1A4GF&#10;JEgzEFhIgjQDAWRGw4BcWKKZEOqagcBCEqxm4Ikgl2zoaZBmILCQ4PrSgUAgEAgEAoFAIBAIBAKB&#10;QCAQCAQCgUAgEAgEAoFAIBAIBAKBQCAQCAQCgUAgEAgEAoFAIBAIBAKBQCAQCAQCgUDgYaCEuL/y&#10;ZWAE/laVLwKBuaJyu1pfXbUmaPNOtr5oC7fK6qDOwPxJTbkRuBNWhsyXqXsKBOYIfdVccl3YRFod&#10;jOcIuAv+S3ZzEVF3t0Iw4MDcUIkCIIcRzeHllmr4/YF+GrepBD2efmtExOLiNbhIeSAwHywK0kG5&#10;TdJgNEcgPvzGp6K+D3frxeb/kmVbjCOwRNBUNbcwmzXaSg30obQruEiyHVGsBpBwtwJzg/ncBqbA&#10;5JbLb3rLvwz0Q2zKOZdpsgsqzTTnedqspwcCM6ftwBYE/pXbY9DnywmNj8y6F22IqIyPTAjeIn+P&#10;CnhRIed/wI8JC7guK3Ec53Gea64ufRp2SZMyqRM4BGFuT2CRIRISauPrxh+pBK25XUGaj0dTOrMh&#10;0f45z/1zYKnJbRakuaT4BMy5ag7xo10OLXkmdeZVGqzm4lOg1YxPs7pif8tdwWouK30JR90Qmb66&#10;JlRjyo3AAuOd2E6CNCtDt9UMLDtBmpVhSAttYEkJ0qwMwxzawHISpFkZLoPVrBRBmpVhPUizUgRp&#10;Vobg0FaLIM3KcBysZqUI0qwM6yv4GKRZFYI0K0OwmtUiSLMyhH7NahGkWRmCNKtFkGZlIMfuMcTk&#10;qAghMnEgELg3LM/G/OdLnLxjT6X/vcL/zpX9/fJlBi+/vcSH8Lecf5B28Af+jxkrBy9MHYb2x1Ru&#10;DAnfFJfPT4LXoa5ZKcapaxZqoaIjnfeH7hbZVbnVzZOS5nXo16wU40iT6IWK/X+R9LV0HG4Mnskf&#10;pBlYWsaRpkgWKX49ib+dlZtNiI7r5WY3T0qaYXh7tRhHmrtxukDR/lUcvys3m6z/iAeL8ElJMwxv&#10;rxZjSBPj8C1QZVPHcTOschOTD7nCYDUDS8s40kzieHEqmzSO46Rbhy6G52H5oounZTVDXbNSjCFN&#10;BhnfFcgLAfizcbxXvvA0MAJrVr7o4klJMwzUqxZjSJOjGO4+7IGweDW4gFsbhuFWXw4aoPakpBlm&#10;nlSLMaSZoRgWJcwwcVfzo/OqC4O78uaKW508rbpmcGgrxd3SFJjx40VJcEIFS+l157I9V5TS7NKt&#10;gdfL06prvsHHIM2qcLc0iaCSu+UMFwTfSdBNUj738KSkGYYcVIsxHNooOl+o0UBBmoMJnSfVYixp&#10;vt8uNxaCIM3BhCEH1WIsafLFkqZz3LoJ0gydJ1VjPGl29yM+MsFqDuZ1aAaqFMtoNYM0BxI6T6rF&#10;MlrN4NAOJAw5qBbLZzWL18FqDiTUNavFElpN33/XTZBmkGbVWMK65rFr7ugmSDNIs2osodX0zR3d&#10;BGkGaVaNJbSafqxoN0GaQZpVYwmtZug8GUyQZrVYRqsZpDmQIM1qsYxW02XBboI0gzSrRrCalSFI&#10;s1qEumZlCNKsFstoNUML7UCCNKvFElrN62A1BxKkWS1CXbMyBGlWi1DXrAxBmtUiWM3KEKRZLZbR&#10;aros2E2QZpBm1QhWszIEaVaLUNesDEGa1WIZrWbo1xxIkGa1WEKrGfo1BxOkWS1CXbMyBGlWi1DX&#10;rAxBmtUiWM3KEKRZLZbRaros2E2QZpBm1QhWszIEaVaLUNesDEGa1WIZrWbo1xxIkGa1WEKrGfo1&#10;BxOkWS1CXbMyBGlWi4HSJKp+a/WFVFuFex3qmstAkGa1GCRNIuVffKbqVit8P1jNZSBIs1oMlKY1&#10;5RbIwIDhDP2ay0CQZrUY6NDupKLcipStBau5HARpVovBzUDCJloJ2qBqbRdehrrmMhCkWS0GSxN4&#10;e6aMMYpcwXbo11wGgjSrxWBpHgmUJfXts4tmNUO/5mCCNKvFQGkarcCZXT+RuaX4+lGtJhGKuato&#10;EhzawQRpVotB0uxooWWpevwWWnJ5YOzG1zzhitaCNIcRpFktBkpTyqYrG6n60ULUNb0eCfa3BmkO&#10;JkizWgx0aIvtfP/YqZNYDo8LUNfs0CNuXsRcZ8q9dN5ukGaQZtUY3AwEPEtjIHEdnI9qNYsrvES6&#10;4l8BIM3fOTxf8Y1n8JQxeAjSDNKsGkOl2cmjWk3CkjzfsJ/V2VtCwLtGadLcNwyllgRpNgnSrBbj&#10;SXMR+jVrQvH/1RsgTciCLJPXuNMkLA/S9ARpVouBzUAfU8sZo6T53oKNBnJDDohvqRIrcZCmJ0iz&#10;Wgy0mrV3mlBm0mQtsexqQaxmi54WWrUFD0GaQZpVY4hDa1rj25EFs5pemkRwbpSg7gcEaQZpVo3l&#10;qWu2KKWpUkHombE6dJ54gjSrxXjSXMC6ZqScJkuCNIM0q8ZyWk1iP6wefkqwAcgTpBmkWTUGSZMo&#10;oy4btfIVsIBWk1Cxx7m1eiU4tCVBmtVioNUUabLz3NpP6W3dYMZf6BZa9wOCNIM0q8Zgh7b25sw9&#10;g23CromFbKHtIkgzSLNqLGdds48gzSDNqjGeNIPVXAKCNKtFsJqVIUizWgSrWRmCNKtFsJqVIUiz&#10;WgSrWRmCNKtFsJqVIUizWgSrWRmCNKtFsJqVIUizWgSrWRmCNKtFsJqVIUizWgSrWRmCNKtFsJqV&#10;IUizWgSrWRmCNKtFsJqVIUizWgSrWRmCNKtFsJqVIUizWgSrWRmCNKtFsJqVIUizWgSrWRmCNKtF&#10;sJqVIUizWgSrWRmCNKtFsJqVIUizWgSrWRmCNKtFsJqVIUizWgyXJjflRrCay0GQZrUYIc22qQxW&#10;cxkI0qwWwWpWhiDNajGeNIPVXAKCNKvFCGm2TeX9rCahjqFf1AO568AgzcEEaVaLB7CawupPOslV&#10;+fIuRNKxEPwggjQHE6RZLUZIs62l+9c1uT4GeygMB9kRQRlXuEEUV53fT6gywoDyiOBmqJkN0hxM&#10;kGa1GCHN2bXQirV38EhTK1iqI5pkRkhNIp7uvD7M2zaS8ASUGe9E7EYKlQ4zs0GagwnSrBYPUde0&#10;6SU+5+ghi5wwUGX03hIWW60/XbQvQGQg062c0uTNB60vRLm7lyDNwQRpVou51zWLM33ot1CaIlOR&#10;3DwCufKI5VtRYZh/E2EZgTfWovUEdrKTotzdS5DmYII0q8V40ryH1aQfjdpT22ACibQW6po1BcIj&#10;u1D3ZNZaVSuPQ5SVzyX4sZdW4pGDoFkMrPVedZBmkGbVGCJNhQKIOW4KtznAUj0OGq9GBmn2E6RZ&#10;LYZIkzg9utreldsct+tj7rhCo23QS4I0gzSrxjCHNkUF+E2Om0MOGwbp6vog2AxEwYW9H3QLH+Bi&#10;sr4WoiDNIM2qMUyaBhQg/SaDzUn9WZF2NO9EKocHLoe164xL5kx3EsfYxNtNkGaQZtXolCaDbVoa&#10;JDROpRNL8rLWOQZESclZJPI4JxFhSWqUiNKvG5Br3GADLrF5h3Im5e4RHKDeuR0R49LgBxQeAC84&#10;XhYchDvViXst83gDS4jdOH7eJ/IgzSDNqtEhTYJJK0trR8CjLVVKZBx32sBR5KDhaxCQBItL0noR&#10;0Ww7ohtvIcvkEdUWdmgWrYLqSXIC+ySJdjShp6aIDvJIvAR7yOJ9EvEkEtkettkSEsM1qm9gyH2m&#10;o3HefzVBmkGaVaNDmuoE8v152WdR8LbbaP7/9s6tt20cDcMSCAIByBKCKCmaVNX/v8tdgiIo5qIt&#10;YCCYXbgYxINFio0n7RSeiWfgNlskKFLs95HUySfKrVNbNh/LMk3TFCXyFQ/iwQ+xlteKJPZD6vWi&#10;PhrBg9uUeAmmmedvtQXJpPcMjxSK8XUGFsEvXhgFAPMkOsCOet6bhETKcuIlKLsAElx8gQeAzzmd&#10;bJ00nTR3jZo04zuIWGnKip9HVSF2gplbK+RXj9D43LvLIGNjISUiB9EEh6DI35jHYgG/RlDc/ex5&#10;w8gjV3AIkgtQ3x1hKfNeYLKKoBxN/Xsvi4myzBK4UUC2Tf7D3qmDJDH8fQonTSfNXaOSpsB63eWB&#10;+ebRqg/rHeaBrRgIzhPM02hfDrxe0mcS8lsi+Q3BvgU0UZ0XKBZIhfAGN1DQHePNoMc5/s7wr2gg&#10;+HREcPTEg2DBd3BEeV8FVkxXfAmlKaW3c24fTpqOzlJJ8xoEQ5+CWDTkvHzYQeSNMdmI0vQIXnqn&#10;rU6fpQB8TUM0aNuxMipX+D6q2Vb/P9IdhcC2tElz3+HYS14VMvg1zfMU9ril4RHYmkcpW4jqr5Re&#10;T2emPMpnc00hBDNvY7MEUjmerd7OAK4K58ZmGZXjdQWEqlxTZFAqUU5xUz9YKNy2CgktvRZzSinT&#10;VI5bXZLS8YxrvygLpPgcron+B77bXMnCbcvwl34bm2VUjtu41lcS3wuitGzrEViGVIVRw3bNOrKM&#10;uycgzZDWA68g6Yw0SVUpnY3jGaohqzctbkxH5hMuagshVwFpUepOyu5PoLxFaGlODmteZy3SiP6b&#10;YkGNvU7Rgu955y1qOdWp1do0FlEbtmBKXCWklObxTLTVwj/9tzlU4ZfTt/I5VAf7vvDPo1TecEFA&#10;ykPKScPzenLYdsYBSDPxeD0dEvwSrk2abWpwVXy0kGYtICtJc0lAdOyBg9WkqauoipWkmbRI2jVp&#10;ms8lWKXZezKaI81a+FeS5vmmpVkkkkX3iMg8FiH4kP+8XgDqjjS9c6iCCm80NF8BluHVWZ80h+uW&#10;Zs11V6X50hiWUJ1aC6+t0kS+N9c87I404y/6k+HvoX46oalNQLLtnP7hw0Wk0Z357skrmcGZ/9hc&#10;c6UC7aAKSKek+fobc83Hk+Y355otCuSblaY55DU4bD6VqI3X3HZIpB7CohobbHGuOa6E3ClpXm2d&#10;NO+/MddsE/4fI80/jWEKc0jVSa+ZtDskTY//jWmQTefz+1XX1Bp7ZGlWuc7FlkhztVyzSwVafUic&#10;B4QeKmNBd1poIXpUzJMH9aVifdKUr41hCY9YoK1uk5vONWt1zZVaaFt4vVya8qsyzUrzdCVp1sLf&#10;EWni6clmPH7/DJc/DtV7CIJcnIHQjVtrzDVbPDyp4mPtueY2SnNRiqqzRmka0z41Ay08ZFcKtKxk&#10;IiNjQuCn0DfmEhkaA2O+0J/DxfssYBNlZrzu8wJS88lYnBjDEirXRUCWcBUYw6T//MAYZ1E6JIXX&#10;Q3DYJiBJbAz4xyUXQ+8jbq4ICzLYTYZ4nOFk/p5V17863YXU4iafviT+c3XYyTDP1fcaF3/oTwic&#10;OggcegkRvzEmFX5g7mma/X+VCVkx/OZzGaFUl4+xt2+0xQwYnXPpUoG2IMa+fVVOMZtregfYV0Nj&#10;bJbQMy4Bez6I3TsK7LdY7GhSYGyWQIxLYO0Bqfmt5iRdzpm4MY7XfpJj4xIxVgVVrjmnN9BKUXpn&#10;XALrDv+KrqtYaj2sq6BLBdqCi+adppAmYTiLnwUqZ7oTzSKSxnTzcyESu29YaHU0xu3ph8jEnhBo&#10;m2AzPrHOQ0EvLu3BPunbjwbFuFbB1kebLdCOD+rTpC6ASJy40YK4bHNtWhyNJm0SEMcJC5ZTj1JM&#10;AITq3uQlXZRmrbiPlNJM8sRa7SJRyHn9we4cxqfxKLFVO8l5cGCtbZIX3F5Zk3mQTLc6T0OjkFkr&#10;QjTg9h4kwz8YtyVAwgPxxCbgk6ukqqUvQsajj+UwpwVAsE0DXynN3EiTJCl/O9LmhfQOQzVWeCk0&#10;Si77tlOSmbDeSuDaSGuTRJJHgS0myPkhvdIJ6OzjGRz8X8pc0aWHJwXEzF6rGysyM/FYkGReOlhe&#10;WhNJICaXlmwjefsU7mjT97ApgoSTdLz8aFArFtJ2I5bXiZeocXJLiKXsxbTsazGXA/m3SCx5K84c&#10;Q/jIcrT0PGGBZc03yfJ7fmE72tXT3p8mS1wESbk0RxtUueb/1Ifk3IuKyXIWQN/2mTi3lDs4zzxm&#10;i1J+/fFLSO/Nt/ngbYQlN8vv7QEPPEhAS1MZKDy494m+NkwOQKnT59lJaTYfbZpck2SSDZdffCgL&#10;x1Art2SaJHrL2PIYgjiKL5jtdu5BJq5bbZbQO/zIrKUfEcsD69FeHAq2PD1AsDM5YbZaD8uGN9aS&#10;XQZp9GR2tHuD22h0aj23YcYm+iLN5Jok6x8Uo/4XIrCByHIQknHTfrYEuDbMWuqV/4BHltMeZwmb&#10;WG5/3m12eWOS8UA91JyZ766L0vRE4zTKZiBbJLZnfT7tMK0ukuU22KCUZoY9MvcHirVXNlOztFdO&#10;thC1YENJKc2XazuXvUoZ34q9ygUUcdOGKtd85iIAck1rTX4LIY28vpTm+m4zLmW04DGkGZwqU9EM&#10;tNd0Mtf0hDQVaIhPEuL0B45doMg1fzff9wjsWhSHYRqG4RG8C9rc/rYKksXNByiImLrNFPHcgAnP&#10;0vaIfMtN21bv92odP5b0AWkHK6dbsz420IgwTs0yiwuxtRPXULUjXOnYxiq5pmG21rUmrBEfNB50&#10;ySziLa/uSoRBUBtzDIm53DUglqbtbeXwVy4VOo0TNI4+ZXIEn0fFU0Kwhe/lZuSAbmvWle3IT5mx&#10;fFV6W3MpR/NtlWULW9xp22YICrdzLeu2L2JpPAgOeXBR2hfeTvtbWIJRyqsw0j/XbKsNm3QSvKQz&#10;tvPdom3wZFiz1pbFBTQb0dJkPtjXbRWVRbkV5HKkS7YUvlS/FtOZN2xHxXRzU7bL3IJlzU6OtC2P&#10;zSVS22h4gSvATrvVaYAGTW9NKprjljXTwAM3bktb+bwPUVtEYQXNrG3y24+ra26E4dpzzYOyoLNH&#10;EUCxzIqzqE/BfN79BwVOmhth7c1AtQE3exQB2P9IzabXZHztv7EVwLcfJ82N4KS5Dgg2mryY7Q5B&#10;3vu/d7OyWcdJcyOMtkKaNH3z6f0v79+3XRVk25B/ed4XtWRek9oifh3GSXMjDLdCmmpdqw6D8wGV&#10;axDVwHXZ21zg7aaI/vV1OlxRmolepsUGbTHifg6Ex5Eg2YI/677+LDJthGtDRrZxndPSDMqbvIjK&#10;AtqjSzMuIp1wHsfxnysPi9wsQhKPzBsCkYE0u59DbFiaY5ket6oV8G+6C5IIiztkauKYEpHibUF1&#10;w1wrmGaW06xrjp+b9SBJ/+faAoyPLU2aPoAgMWnL9JyMSVJOl94NXkDQaTI7pohgN4TiYVF3KaJ/&#10;QwVaFrInM0ceM54MsW83o6L/FJ8eizBPw8gj7IvgaqhB8lNC2cnYU4+WCS6VBvnqzEBdkeZHOJoR&#10;ijxUDbAQuKc8SCgOs4/TPMbnXzjkBo+pAkIkAaPKxNCQTA2ZIoKy/rUkypH6iSahvGXCG6iR+wT7&#10;HjT/Mo+GNEn8/sTklYScV3MEPbY0ZVYMA+HqzzTUD0Q7Qg8jn70132owJc1vK2ZtEUX0X29EmgyX&#10;Dp3uNRK8Gt31+unAo/Gr4K53ge3guphHw5wTIIoFERyX3mb55N35b2AQYXBHRNQ8iwFXz7z41Tuv&#10;9z4Yn0XZmTf+BCVcynN0qRfvxs5B/TyhROJ3+ffvIDxcM1yGjNzR+CO6KWFhKAkN0mNJ7jJwRLKI&#10;EvoCvPs8gYKxSPnY+5BbtVmXJoky8KbobvRb1X7xyNKsyvkkwzWTCc9WGeuycdjLgTeeN8gWUghP&#10;iP3+uOVsNNeU/4X7Hs0bed048/P0OP23TyC14S8M50NI1HMqnqraUKzSNQMX8G8//AqfkD8+y9M8&#10;bw7c+5LhdJNECfbuSexjx5VA3QloDj4J7cMzUrSHXECOdaU8D37yvFu4EbBec/zW4FoV+rTkg9fe&#10;mP+CJqFD+lseYQ7cootaTZrk8Aq8eGkenFO/uhqPLE1a1rGFHyZChsUSIt2AYNeg2rSLDTo5XnOK&#10;Ivo3UdeUxyeYBz5vTNdKcM1t+IA3v0JZBAFU9gPUnFqjG0SWqrHaqhD2OfNVj9hRPKUhxYmaU+X+&#10;E+7/SlOlGJ1TnmOPaF2MQyHp9pB3DwnENc5aRFJ9Mx7T7JOWjEHnNFrsuCc/qdCqWtq4H2rP80Y3&#10;z7lU0iRB1BsTcmBKtGrxf8MjS7Mqd8uYQEHdMsh526DYjDCsyhgNnDTn0TplTGKdGlkzCV5AIZe8&#10;hORNcCF8KInCXkuTatV6GaRCmuGTKwZauA3PMU8EAZ88vG/oyLt8gopB3ZAYdlcReNL/A5WuaiJc&#10;zfjtg5zY/248cpFDvUW3DE2OMSeE4NGs2Q2MqjCfvMb96Ztb710SUygJonfiiHtEGV41QzGPSppc&#10;T1tEIixTel6qPxSPLc2SRS3YW80EU8eihqv1FQI3RxH9P75AO741Rbd3uOh9nSRQDzXGqgWG6HYY&#10;Fky8XtEkQy45I2xgfiOnWEUSPJh5wqWnxsG9ngFTYGseSfhfZ1oAAmdI0icuA36Cn1SgJ+qPhAXB&#10;dFMrUdninZrg5kyNxiDJi+HZPZhUO9OAjfVq/xYqaQ5NZkVPVOjrucAPk6Z1opNtBNNIcw2iGjuU&#10;aw6Cw6qO811Qf6pN0zHD+DZQVdTlsFq1cxrq+zFPJpSQz+Z+NCtN8m5AheQZON27GOmuNAm9hxfi&#10;q72Ijp+lAb0/uYX3PT39AFYrboYg9dNsgqYP4NuyTQVBv/CA6tD68PACC/VGG4obpSewqaDBHjYV&#10;SG0CA2zAPQSk/gLP9MmgK4peVQFFzLmiC3UQ7asKkd7wfYt2dV9x078rbxHwBr8o1yo4YD5ZLKzr&#10;MD2OdfBOzGnCH+7xz/r/APv0s/9rX5cn8DvaVm/9fMCQB1xS+fUMnQE+YUkQm98UoZiKjdMPZsMD&#10;41kogz69nZDxDhVokzx9sDdetED+44d6WRzHQthRevzTdOl7miz1y946M2AvUSDP0zDkEssp1Tr5&#10;mGv2WJKFaZr/rZx1vD/eN9DFhRWmKeozH1usatWO1as6e0j9ueZCltQ1ScxZM39bVNekIsE27j2j&#10;i7O3T1NE/3dP61Fif6jnmDfIcJaVrmQlTRcBO9UM5Og6lTQdTpqOLcJJs876+p1uDifNHcFJs85H&#10;J03HtrDX0uxFefT8lyyRoqcbvte3GMHm2HlpkvgqeB28jxLbw4qOs9+5JuEhIXeCXQeZGmng6pod&#10;gP2uPor+tzvLvhdom2vYOWl2ABxUCcgHMxnyruLqmnVcM9D2Q3xcCSNMs47Ne7MyTpp1XDPQ9sN8&#10;j3jjAVVT4Owyey/Nz0l6FL6+PFArGLtmoO0n0ysYkGzHq5pOmiQV4wEhYqiagWrDXrvKjkvzTk1X&#10;QM9z20pfncdJ86FWMHJ1ze1HIn/tQffuvZYmjXw/C9LXZTzvVF3zM2XJ13QvRxB1kA841it6KqvR&#10;J64ZyCMyCeCyYNVlJ+qaIslyjOeShzEh5G5Hth7s4K1Bw468hYksQ5ywxEmzxs6M1yRCBmGa64G3&#10;LtfsAHoodZ7naZboBbEnTpo1dmm8poHcs11vytwJiJrZoI4r0Na53IFU/GA+HR1n4eRyDofD4XA4&#10;HA6Hw+FwOBwOh8PhcDgcDofD4XA4HA6Hw+FwOBwOh8PhcDi2EM/7P7KRlafa3tP6AAAAAElFTkSu&#10;QmCCUEsBAi0AFAAGAAgAAAAhALGCZ7YKAQAAEwIAABMAAAAAAAAAAAAAAAAAAAAAAFtDb250ZW50&#10;X1R5cGVzXS54bWxQSwECLQAUAAYACAAAACEAOP0h/9YAAACUAQAACwAAAAAAAAAAAAAAAAA7AQAA&#10;X3JlbHMvLnJlbHNQSwECLQAUAAYACAAAACEAsQ/qWBsIAAAlIAAADgAAAAAAAAAAAAAAAAA6AgAA&#10;ZHJzL2Uyb0RvYy54bWxQSwECLQAUAAYACAAAACEAqiYOvrwAAAAhAQAAGQAAAAAAAAAAAAAAAACB&#10;CgAAZHJzL19yZWxzL2Uyb0RvYy54bWwucmVsc1BLAQItABQABgAIAAAAIQD4nGWi4AAAAAkBAAAP&#10;AAAAAAAAAAAAAAAAAHQLAABkcnMvZG93bnJldi54bWxQSwECLQAKAAAAAAAAACEAxk+pxvh8AQD4&#10;fAEAFAAAAAAAAAAAAAAAAACBDAAAZHJzL21lZGlhL2ltYWdlMS5wbmdQSwUGAAAAAAYABgB8AQAA&#10;q4kBAAAA&#10;">
                <v:rect id="Rectangle 3439" o:spid="_x0000_s1027" style="position:absolute;left:5738;top:-13654;width:5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gjEscA&#10;AADdAAAADwAAAGRycy9kb3ducmV2LnhtbESPT2sCMRTE70K/Q3iCN82qVXQ1Si0UeinUPwe9PTfP&#10;3cXNyzaJuu2nbwTB4zAzv2Hmy8ZU4krOl5YV9HsJCOLM6pJzBbvtR3cCwgdkjZVlUvBLHpaLl9Yc&#10;U21vvKbrJuQiQtinqKAIoU6l9FlBBn3P1sTRO1lnMETpcqkd3iLcVHKQJGNpsOS4UGBN7wVl583F&#10;KFhNJ6uf71f++lsfD3TYH8+jgUuU6rSbtxmIQE14hh/tT61gOBoP4f4mPgG5+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IIxLHAAAA3QAAAA8AAAAAAAAAAAAAAAAAmAIAAGRy&#10;cy9kb3ducmV2LnhtbFBLBQYAAAAABAAEAPUAAACMAwAAAAA=&#10;" fillcolor="black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38" o:spid="_x0000_s1028" type="#_x0000_t75" style="position:absolute;left:567;top:-13642;width:10347;height:9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HK4TFAAAA3QAAAA8AAABkcnMvZG93bnJldi54bWxEj0+LwjAUxO8L+x3CW/C2pq5/0GqURRC8&#10;yGItgrdH82yLzUtpoq1+erMgeBxm5jfMYtWZStyocaVlBYN+BII4s7rkXEF62HxPQTiPrLGyTAru&#10;5GC1/PxYYKxty3u6JT4XAcIuRgWF93UspcsKMuj6tiYO3tk2Bn2QTS51g22Am0r+RNFEGiw5LBRY&#10;07qg7JJcjYKdNbPWeX08GUoe6fTvlF7bsVK9r+53DsJT59/hV3urFQzHkxH8vwlPQC6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VRyuExQAAAN0AAAAPAAAAAAAAAAAAAAAA&#10;AJ8CAABkcnMvZG93bnJldi54bWxQSwUGAAAAAAQABAD3AAAAkQMAAAAA&#10;">
                  <v:imagedata r:id="rId19" o:title="" croptop="-1040f" cropbottom="21520f"/>
                </v:shape>
                <v:shape id="AutoShape 3437" o:spid="_x0000_s1029" style="position:absolute;left:2160;top:-13552;width:1006;height:120;visibility:visible;mso-wrap-style:square;v-text-anchor:top" coordsize="1006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+M9MUA&#10;AADdAAAADwAAAGRycy9kb3ducmV2LnhtbESPQWvCQBSE70L/w/IK3nSjRVtSVymC1JNgtPT6yL5m&#10;g9m3aXZNor/eFQSPw8x8wyxWva1ES40vHSuYjBMQxLnTJRcKjofN6AOED8gaK8ek4EIeVsuXwQJT&#10;7TreU5uFQkQI+xQVmBDqVEqfG7Lox64mjt6fayyGKJtC6ga7CLeVnCbJXFosOS4YrGltKD9lZ6tg&#10;132bs01C2/3/Zu8lHq5r83NVavjaf32CCNSHZ/jR3moFb7P5DO5v4hO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b4z0xQAAAN0AAAAPAAAAAAAAAAAAAAAAAJgCAABkcnMv&#10;ZG93bnJldi54bWxQSwUGAAAAAAQABAD1AAAAigMAAAAA&#10;" path="m886,r,120l986,69r-80,l906,50r80,l886,xm886,50l,50,,69r886,l886,50xm986,50r-80,l906,69r80,l1006,60,986,50xe" fillcolor="black" stroked="f">
                  <v:path arrowok="t" o:connecttype="custom" o:connectlocs="886,-13551;886,-13431;986,-13482;906,-13482;906,-13501;986,-13501;886,-13551;886,-13501;0,-13501;0,-13482;886,-13482;886,-13501;986,-13501;906,-13501;906,-13482;986,-13482;1006,-13491;986,-13501" o:connectangles="0,0,0,0,0,0,0,0,0,0,0,0,0,0,0,0,0,0"/>
                </v:shape>
                <w10:wrap anchorx="page"/>
              </v:group>
            </w:pict>
          </mc:Fallback>
        </mc:AlternateContent>
      </w:r>
    </w:p>
    <w:p w:rsidR="008477B6" w:rsidRDefault="008477B6">
      <w:pPr>
        <w:spacing w:after="160" w:line="259" w:lineRule="auto"/>
        <w:ind w:left="0" w:right="0" w:firstLine="0"/>
        <w:jc w:val="left"/>
      </w:pPr>
    </w:p>
    <w:sectPr w:rsidR="008477B6" w:rsidSect="00F21956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709" w:right="1011" w:bottom="426" w:left="1080" w:header="426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402" w:rsidRDefault="00E32402" w:rsidP="00E84ACC">
      <w:pPr>
        <w:spacing w:after="0" w:line="240" w:lineRule="auto"/>
      </w:pPr>
      <w:r>
        <w:separator/>
      </w:r>
    </w:p>
  </w:endnote>
  <w:endnote w:type="continuationSeparator" w:id="0">
    <w:p w:rsidR="00E32402" w:rsidRDefault="00E32402" w:rsidP="00E8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EE9" w:rsidRDefault="00C62EE9">
    <w:pPr>
      <w:pStyle w:val="Pieddepage"/>
    </w:pPr>
    <w:r>
      <w:rPr>
        <w:noProof/>
      </w:rPr>
      <w:drawing>
        <wp:inline distT="0" distB="0" distL="0" distR="0" wp14:anchorId="5B79F00F" wp14:editId="6FFB4E4E">
          <wp:extent cx="6232525" cy="615315"/>
          <wp:effectExtent l="0" t="0" r="0" b="0"/>
          <wp:docPr id="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2525" cy="61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>
    <w:pPr>
      <w:pStyle w:val="Pieddepage"/>
    </w:pPr>
    <w:r>
      <w:rPr>
        <w:noProof/>
      </w:rPr>
      <w:drawing>
        <wp:inline distT="0" distB="0" distL="0" distR="0" wp14:anchorId="3F7A1071" wp14:editId="48D5A092">
          <wp:extent cx="6194425" cy="610235"/>
          <wp:effectExtent l="0" t="0" r="0" b="0"/>
          <wp:docPr id="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4425" cy="610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402" w:rsidRDefault="00E32402" w:rsidP="00E84ACC">
      <w:pPr>
        <w:spacing w:after="0" w:line="240" w:lineRule="auto"/>
      </w:pPr>
      <w:r>
        <w:separator/>
      </w:r>
    </w:p>
  </w:footnote>
  <w:footnote w:type="continuationSeparator" w:id="0">
    <w:p w:rsidR="00E32402" w:rsidRDefault="00E32402" w:rsidP="00E8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ACC" w:rsidRDefault="00E84ACC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705119E" wp14:editId="5881A553">
          <wp:simplePos x="0" y="0"/>
          <wp:positionH relativeFrom="column">
            <wp:posOffset>3810</wp:posOffset>
          </wp:positionH>
          <wp:positionV relativeFrom="paragraph">
            <wp:posOffset>-388620</wp:posOffset>
          </wp:positionV>
          <wp:extent cx="6245225" cy="741680"/>
          <wp:effectExtent l="0" t="0" r="3175" b="1270"/>
          <wp:wrapSquare wrapText="bothSides"/>
          <wp:docPr id="4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52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 w:rsidP="00F21956">
    <w:pPr>
      <w:pStyle w:val="En-tte"/>
      <w:ind w:left="0" w:firstLine="0"/>
    </w:pPr>
    <w:r>
      <w:rPr>
        <w:noProof/>
      </w:rPr>
      <w:drawing>
        <wp:anchor distT="0" distB="0" distL="114300" distR="114300" simplePos="0" relativeHeight="251661312" behindDoc="0" locked="0" layoutInCell="1" allowOverlap="0" wp14:anchorId="00B05392" wp14:editId="0782C988">
          <wp:simplePos x="0" y="0"/>
          <wp:positionH relativeFrom="column">
            <wp:posOffset>156210</wp:posOffset>
          </wp:positionH>
          <wp:positionV relativeFrom="paragraph">
            <wp:posOffset>-283845</wp:posOffset>
          </wp:positionV>
          <wp:extent cx="6245225" cy="741680"/>
          <wp:effectExtent l="0" t="0" r="3175" b="1270"/>
          <wp:wrapSquare wrapText="bothSides"/>
          <wp:docPr id="7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52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4CF7"/>
    <w:multiLevelType w:val="hybridMultilevel"/>
    <w:tmpl w:val="C5F87832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30FF2"/>
    <w:multiLevelType w:val="hybridMultilevel"/>
    <w:tmpl w:val="A004408A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396A35"/>
    <w:multiLevelType w:val="hybridMultilevel"/>
    <w:tmpl w:val="DD827250"/>
    <w:lvl w:ilvl="0" w:tplc="EE0E40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112712"/>
    <w:multiLevelType w:val="hybridMultilevel"/>
    <w:tmpl w:val="4A68C5EC"/>
    <w:lvl w:ilvl="0" w:tplc="433CDCF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42335F9"/>
    <w:multiLevelType w:val="hybridMultilevel"/>
    <w:tmpl w:val="9252FF2C"/>
    <w:lvl w:ilvl="0" w:tplc="FB14D6D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4AC34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B60BC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4EFC36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A83AC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C8B03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76D3E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94AE1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D68CE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4D73816"/>
    <w:multiLevelType w:val="hybridMultilevel"/>
    <w:tmpl w:val="E5F47140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AA1AE0"/>
    <w:multiLevelType w:val="hybridMultilevel"/>
    <w:tmpl w:val="5694D27E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45317"/>
    <w:multiLevelType w:val="hybridMultilevel"/>
    <w:tmpl w:val="5658E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310312"/>
    <w:multiLevelType w:val="hybridMultilevel"/>
    <w:tmpl w:val="CB2250D6"/>
    <w:lvl w:ilvl="0" w:tplc="B05EBB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180470"/>
    <w:multiLevelType w:val="hybridMultilevel"/>
    <w:tmpl w:val="EE6E78D0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2570B9"/>
    <w:multiLevelType w:val="hybridMultilevel"/>
    <w:tmpl w:val="7890D338"/>
    <w:lvl w:ilvl="0" w:tplc="7FB60BCC">
      <w:start w:val="1"/>
      <w:numFmt w:val="bullet"/>
      <w:lvlText w:val="▪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B26D54"/>
    <w:multiLevelType w:val="hybridMultilevel"/>
    <w:tmpl w:val="2B7C98B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1977B0"/>
    <w:multiLevelType w:val="hybridMultilevel"/>
    <w:tmpl w:val="7E04050C"/>
    <w:lvl w:ilvl="0" w:tplc="6FDA57D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14F44"/>
    <w:multiLevelType w:val="hybridMultilevel"/>
    <w:tmpl w:val="9CA4E54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2"/>
  </w:num>
  <w:num w:numId="5">
    <w:abstractNumId w:val="7"/>
  </w:num>
  <w:num w:numId="6">
    <w:abstractNumId w:val="11"/>
  </w:num>
  <w:num w:numId="7">
    <w:abstractNumId w:val="13"/>
  </w:num>
  <w:num w:numId="8">
    <w:abstractNumId w:val="9"/>
  </w:num>
  <w:num w:numId="9">
    <w:abstractNumId w:val="3"/>
  </w:num>
  <w:num w:numId="10">
    <w:abstractNumId w:val="1"/>
  </w:num>
  <w:num w:numId="11">
    <w:abstractNumId w:val="6"/>
  </w:num>
  <w:num w:numId="12">
    <w:abstractNumId w:val="0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enforcement="1" w:cryptProviderType="rsaFull" w:cryptAlgorithmClass="hash" w:cryptAlgorithmType="typeAny" w:cryptAlgorithmSid="4" w:cryptSpinCount="100000" w:hash="sVeJpa+6jrLdGeQlTawcuNywAnI=" w:salt="hCVzyCQKjQ7xPF7gJsexIw==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D28"/>
    <w:rsid w:val="00042828"/>
    <w:rsid w:val="0006525A"/>
    <w:rsid w:val="000F7BDE"/>
    <w:rsid w:val="00193C47"/>
    <w:rsid w:val="001F621D"/>
    <w:rsid w:val="002103C8"/>
    <w:rsid w:val="00260543"/>
    <w:rsid w:val="002606AC"/>
    <w:rsid w:val="00400D1F"/>
    <w:rsid w:val="004647BA"/>
    <w:rsid w:val="004A3E5F"/>
    <w:rsid w:val="00502C03"/>
    <w:rsid w:val="0050428A"/>
    <w:rsid w:val="005D5AD3"/>
    <w:rsid w:val="00607D0F"/>
    <w:rsid w:val="0065303B"/>
    <w:rsid w:val="00653395"/>
    <w:rsid w:val="00686A75"/>
    <w:rsid w:val="006A5CA5"/>
    <w:rsid w:val="006B0B08"/>
    <w:rsid w:val="007746B9"/>
    <w:rsid w:val="00775B75"/>
    <w:rsid w:val="00794590"/>
    <w:rsid w:val="007B3B1F"/>
    <w:rsid w:val="0081723D"/>
    <w:rsid w:val="00817781"/>
    <w:rsid w:val="008217BD"/>
    <w:rsid w:val="008477B6"/>
    <w:rsid w:val="00891574"/>
    <w:rsid w:val="009318E6"/>
    <w:rsid w:val="00993E06"/>
    <w:rsid w:val="009A465C"/>
    <w:rsid w:val="009C4C95"/>
    <w:rsid w:val="009E7E1F"/>
    <w:rsid w:val="00A43107"/>
    <w:rsid w:val="00AD4E16"/>
    <w:rsid w:val="00B871B3"/>
    <w:rsid w:val="00C47D28"/>
    <w:rsid w:val="00C6264C"/>
    <w:rsid w:val="00C62EE9"/>
    <w:rsid w:val="00CE6881"/>
    <w:rsid w:val="00CE6F71"/>
    <w:rsid w:val="00D067AC"/>
    <w:rsid w:val="00D44084"/>
    <w:rsid w:val="00DA35E0"/>
    <w:rsid w:val="00DF1FC1"/>
    <w:rsid w:val="00E0441B"/>
    <w:rsid w:val="00E16184"/>
    <w:rsid w:val="00E32402"/>
    <w:rsid w:val="00E604D7"/>
    <w:rsid w:val="00E61735"/>
    <w:rsid w:val="00E84ACC"/>
    <w:rsid w:val="00E85F33"/>
    <w:rsid w:val="00EB3FA1"/>
    <w:rsid w:val="00EC3756"/>
    <w:rsid w:val="00F06AF3"/>
    <w:rsid w:val="00F152FC"/>
    <w:rsid w:val="00F21956"/>
    <w:rsid w:val="00F839BB"/>
    <w:rsid w:val="00FA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652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76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7B3B1F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7B3B1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06525A"/>
    <w:rPr>
      <w:rFonts w:ascii="Calibri" w:eastAsia="Times New Roman" w:hAnsi="Calibri" w:cs="Times New Roman"/>
      <w:color w:val="000000"/>
      <w:sz w:val="20"/>
      <w:lang w:eastAsia="nl-NL"/>
    </w:rPr>
  </w:style>
  <w:style w:type="paragraph" w:styleId="NormalWeb">
    <w:name w:val="Normal (Web)"/>
    <w:basedOn w:val="Normal"/>
    <w:uiPriority w:val="99"/>
    <w:unhideWhenUsed/>
    <w:rsid w:val="007746B9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D067AC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D067AC"/>
    <w:rPr>
      <w:color w:val="808080"/>
    </w:rPr>
  </w:style>
  <w:style w:type="character" w:customStyle="1" w:styleId="Style1">
    <w:name w:val="Style1"/>
    <w:basedOn w:val="Policepardfaut"/>
    <w:uiPriority w:val="1"/>
    <w:rsid w:val="00D067AC"/>
    <w:rPr>
      <w:sz w:val="22"/>
    </w:rPr>
  </w:style>
  <w:style w:type="character" w:customStyle="1" w:styleId="Style2">
    <w:name w:val="Style2"/>
    <w:basedOn w:val="Policepardfaut"/>
    <w:uiPriority w:val="1"/>
    <w:rsid w:val="00D067AC"/>
    <w:rPr>
      <w:sz w:val="22"/>
    </w:rPr>
  </w:style>
  <w:style w:type="character" w:customStyle="1" w:styleId="Style3">
    <w:name w:val="Style3"/>
    <w:basedOn w:val="Policepardfaut"/>
    <w:uiPriority w:val="1"/>
    <w:rsid w:val="00D067AC"/>
    <w:rPr>
      <w:sz w:val="22"/>
    </w:rPr>
  </w:style>
  <w:style w:type="character" w:customStyle="1" w:styleId="Style4">
    <w:name w:val="Style4"/>
    <w:basedOn w:val="Policepardfaut"/>
    <w:uiPriority w:val="1"/>
    <w:rsid w:val="00D067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652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76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7B3B1F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7B3B1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06525A"/>
    <w:rPr>
      <w:rFonts w:ascii="Calibri" w:eastAsia="Times New Roman" w:hAnsi="Calibri" w:cs="Times New Roman"/>
      <w:color w:val="000000"/>
      <w:sz w:val="20"/>
      <w:lang w:eastAsia="nl-NL"/>
    </w:rPr>
  </w:style>
  <w:style w:type="paragraph" w:styleId="NormalWeb">
    <w:name w:val="Normal (Web)"/>
    <w:basedOn w:val="Normal"/>
    <w:uiPriority w:val="99"/>
    <w:unhideWhenUsed/>
    <w:rsid w:val="007746B9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D067AC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D067AC"/>
    <w:rPr>
      <w:color w:val="808080"/>
    </w:rPr>
  </w:style>
  <w:style w:type="character" w:customStyle="1" w:styleId="Style1">
    <w:name w:val="Style1"/>
    <w:basedOn w:val="Policepardfaut"/>
    <w:uiPriority w:val="1"/>
    <w:rsid w:val="00D067AC"/>
    <w:rPr>
      <w:sz w:val="22"/>
    </w:rPr>
  </w:style>
  <w:style w:type="character" w:customStyle="1" w:styleId="Style2">
    <w:name w:val="Style2"/>
    <w:basedOn w:val="Policepardfaut"/>
    <w:uiPriority w:val="1"/>
    <w:rsid w:val="00D067AC"/>
    <w:rPr>
      <w:sz w:val="22"/>
    </w:rPr>
  </w:style>
  <w:style w:type="character" w:customStyle="1" w:styleId="Style3">
    <w:name w:val="Style3"/>
    <w:basedOn w:val="Policepardfaut"/>
    <w:uiPriority w:val="1"/>
    <w:rsid w:val="00D067AC"/>
    <w:rPr>
      <w:sz w:val="22"/>
    </w:rPr>
  </w:style>
  <w:style w:type="character" w:customStyle="1" w:styleId="Style4">
    <w:name w:val="Style4"/>
    <w:basedOn w:val="Policepardfaut"/>
    <w:uiPriority w:val="1"/>
    <w:rsid w:val="00D06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8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B15C7FD2A34740A671478F261D65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A1C0EF-1036-49BD-89D7-80EF384F4D39}"/>
      </w:docPartPr>
      <w:docPartBody>
        <w:p w:rsidR="007205E4" w:rsidRDefault="0058677B" w:rsidP="0058677B">
          <w:pPr>
            <w:pStyle w:val="3BB15C7FD2A34740A671478F261D658C"/>
          </w:pPr>
          <w:r w:rsidRPr="003D524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43279CF539144739D35C13B3C754D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C4966B-57A3-45F7-A9BC-126E3B37635F}"/>
      </w:docPartPr>
      <w:docPartBody>
        <w:p w:rsidR="007205E4" w:rsidRDefault="0058677B" w:rsidP="0058677B">
          <w:pPr>
            <w:pStyle w:val="C43279CF539144739D35C13B3C754D98"/>
          </w:pPr>
          <w:r w:rsidRPr="003D5245">
            <w:rPr>
              <w:rStyle w:val="Textedelespacerserv"/>
            </w:rPr>
            <w:t>Choisissez un élément.</w:t>
          </w:r>
        </w:p>
      </w:docPartBody>
    </w:docPart>
    <w:docPart>
      <w:docPartPr>
        <w:name w:val="906318E581E54285979016B5804DE3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6E6426-50A4-49CA-B314-74CED6AB0019}"/>
      </w:docPartPr>
      <w:docPartBody>
        <w:p w:rsidR="007205E4" w:rsidRDefault="0058677B" w:rsidP="0058677B">
          <w:pPr>
            <w:pStyle w:val="906318E581E54285979016B5804DE3D3"/>
          </w:pPr>
          <w:r w:rsidRPr="003D5245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77B"/>
    <w:rsid w:val="0058677B"/>
    <w:rsid w:val="0072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8677B"/>
    <w:rPr>
      <w:color w:val="808080"/>
    </w:rPr>
  </w:style>
  <w:style w:type="paragraph" w:customStyle="1" w:styleId="3BB15C7FD2A34740A671478F261D658C">
    <w:name w:val="3BB15C7FD2A34740A671478F261D658C"/>
    <w:rsid w:val="0058677B"/>
  </w:style>
  <w:style w:type="paragraph" w:customStyle="1" w:styleId="C43279CF539144739D35C13B3C754D98">
    <w:name w:val="C43279CF539144739D35C13B3C754D98"/>
    <w:rsid w:val="0058677B"/>
  </w:style>
  <w:style w:type="paragraph" w:customStyle="1" w:styleId="906318E581E54285979016B5804DE3D3">
    <w:name w:val="906318E581E54285979016B5804DE3D3"/>
    <w:rsid w:val="0058677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8677B"/>
    <w:rPr>
      <w:color w:val="808080"/>
    </w:rPr>
  </w:style>
  <w:style w:type="paragraph" w:customStyle="1" w:styleId="3BB15C7FD2A34740A671478F261D658C">
    <w:name w:val="3BB15C7FD2A34740A671478F261D658C"/>
    <w:rsid w:val="0058677B"/>
  </w:style>
  <w:style w:type="paragraph" w:customStyle="1" w:styleId="C43279CF539144739D35C13B3C754D98">
    <w:name w:val="C43279CF539144739D35C13B3C754D98"/>
    <w:rsid w:val="0058677B"/>
  </w:style>
  <w:style w:type="paragraph" w:customStyle="1" w:styleId="906318E581E54285979016B5804DE3D3">
    <w:name w:val="906318E581E54285979016B5804DE3D3"/>
    <w:rsid w:val="005867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5F0C5-2E4C-402E-82F7-88057AFC9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697</Words>
  <Characters>3836</Characters>
  <Application>Microsoft Office Word</Application>
  <DocSecurity>8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SBI - Aurélie Brac</dc:creator>
  <cp:keywords/>
  <cp:lastModifiedBy>SBI - Wilfried Borrod</cp:lastModifiedBy>
  <cp:revision>23</cp:revision>
  <dcterms:created xsi:type="dcterms:W3CDTF">2020-01-08T15:24:00Z</dcterms:created>
  <dcterms:modified xsi:type="dcterms:W3CDTF">2020-10-06T13:46:00Z</dcterms:modified>
</cp:coreProperties>
</file>